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C85E07" w:rsidRPr="00FD30E5" w:rsidRDefault="00C85E07" w:rsidP="00C85E07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D30E5">
        <w:rPr>
          <w:rFonts w:ascii="Arial" w:hAnsi="Arial" w:cs="Arial"/>
          <w:b/>
          <w:sz w:val="22"/>
          <w:szCs w:val="22"/>
          <w:u w:val="single"/>
        </w:rPr>
        <w:t>ENDÜSTRİYEL ELEKTRİK SİSTEMLERİ</w:t>
      </w:r>
      <w:r w:rsidRPr="00FD30E5">
        <w:rPr>
          <w:rFonts w:ascii="Arial" w:hAnsi="Arial" w:cs="Arial"/>
          <w:b/>
          <w:bCs/>
          <w:sz w:val="22"/>
          <w:szCs w:val="22"/>
          <w:u w:val="single"/>
        </w:rPr>
        <w:t xml:space="preserve"> DERSİ</w:t>
      </w: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29"/>
        <w:gridCol w:w="2276"/>
      </w:tblGrid>
      <w:tr w:rsidR="00C85E07" w:rsidRPr="00FD30E5" w:rsidTr="00C85E07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MODÜL ADI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SÜRESİ</w:t>
            </w:r>
          </w:p>
        </w:tc>
      </w:tr>
      <w:tr w:rsidR="00C85E07" w:rsidRPr="00FD30E5" w:rsidTr="00C85E07">
        <w:trPr>
          <w:trHeight w:val="439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FABRİKA TRAFO ÜNİTESİ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85E07" w:rsidRPr="00FD30E5" w:rsidTr="00C85E07">
        <w:trPr>
          <w:trHeight w:val="521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ENDÜSTRİYEL SAYAÇLAR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C85E07" w:rsidRPr="00FD30E5" w:rsidTr="00C85E07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DAĞITIM PANOLARI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  <w:tr w:rsidR="00C85E07" w:rsidRPr="00FD30E5" w:rsidTr="00C85E07">
        <w:trPr>
          <w:trHeight w:val="536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KOMPANZASYON SİSTEMİ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85E07" w:rsidRPr="00FD30E5" w:rsidTr="00C85E07">
        <w:trPr>
          <w:trHeight w:val="600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TOPRAKLAMA VE PARATONER TESİSİ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C85E0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40/32</w:t>
            </w:r>
          </w:p>
        </w:tc>
      </w:tr>
      <w:tr w:rsidR="00C85E07" w:rsidRPr="00FD30E5" w:rsidTr="00C85E07">
        <w:trPr>
          <w:trHeight w:val="527"/>
          <w:jc w:val="center"/>
        </w:trPr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2C79EA">
            <w:pPr>
              <w:numPr>
                <w:ilvl w:val="0"/>
                <w:numId w:val="9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Cs/>
                <w:sz w:val="22"/>
                <w:szCs w:val="22"/>
              </w:rPr>
              <w:t>KUVVET TESİSATI ARIZA TESPİTİ VE ONARIMI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07" w:rsidRPr="00FD30E5" w:rsidRDefault="00C85E07" w:rsidP="00D71AB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40/24</w:t>
            </w:r>
          </w:p>
        </w:tc>
      </w:tr>
    </w:tbl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033349">
      <w:pPr>
        <w:jc w:val="center"/>
        <w:rPr>
          <w:rFonts w:ascii="Arial" w:hAnsi="Arial" w:cs="Arial"/>
          <w:b/>
          <w:sz w:val="22"/>
          <w:szCs w:val="22"/>
        </w:rPr>
      </w:pPr>
    </w:p>
    <w:p w:rsidR="00111A7A" w:rsidRDefault="00111A7A" w:rsidP="00111A7A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br w:type="page"/>
      </w:r>
      <w:r w:rsidRPr="00FD30E5">
        <w:rPr>
          <w:rFonts w:ascii="Arial" w:hAnsi="Arial" w:cs="Arial"/>
          <w:b/>
          <w:sz w:val="22"/>
          <w:szCs w:val="22"/>
        </w:rPr>
        <w:lastRenderedPageBreak/>
        <w:t>DERS BİLGİ FORMU</w:t>
      </w:r>
    </w:p>
    <w:p w:rsidR="007F1CF0" w:rsidRPr="00FD30E5" w:rsidRDefault="007F1CF0" w:rsidP="00111A7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5670"/>
      </w:tblGrid>
      <w:tr w:rsidR="005F5151" w:rsidRPr="00FD30E5" w:rsidTr="007F1CF0">
        <w:trPr>
          <w:trHeight w:val="294"/>
          <w:jc w:val="center"/>
        </w:trPr>
        <w:tc>
          <w:tcPr>
            <w:tcW w:w="2835" w:type="dxa"/>
            <w:vAlign w:val="center"/>
          </w:tcPr>
          <w:p w:rsidR="005F5151" w:rsidRPr="00FD30E5" w:rsidRDefault="005F5151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5670" w:type="dxa"/>
            <w:vAlign w:val="center"/>
          </w:tcPr>
          <w:p w:rsidR="005F5151" w:rsidRPr="00FD30E5" w:rsidRDefault="005F5151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ENDÜSTRİYEL ELEKTRİK SİSTEMLERİ</w:t>
            </w:r>
          </w:p>
        </w:tc>
      </w:tr>
      <w:tr w:rsidR="005F5151" w:rsidRPr="00FD30E5" w:rsidTr="007F1CF0">
        <w:trPr>
          <w:jc w:val="center"/>
        </w:trPr>
        <w:tc>
          <w:tcPr>
            <w:tcW w:w="2835" w:type="dxa"/>
            <w:vAlign w:val="center"/>
          </w:tcPr>
          <w:p w:rsidR="005F5151" w:rsidRPr="00FD30E5" w:rsidRDefault="005F5151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ALAN</w:t>
            </w:r>
          </w:p>
        </w:tc>
        <w:tc>
          <w:tcPr>
            <w:tcW w:w="5670" w:type="dxa"/>
            <w:vAlign w:val="center"/>
          </w:tcPr>
          <w:p w:rsidR="005F5151" w:rsidRPr="00FD30E5" w:rsidRDefault="005F5151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ELEKTRİK-ELEKTRONİK TEKNOLOJİSİ</w:t>
            </w:r>
          </w:p>
        </w:tc>
      </w:tr>
      <w:tr w:rsidR="005F5151" w:rsidRPr="00FD30E5" w:rsidTr="007F1CF0">
        <w:trPr>
          <w:jc w:val="center"/>
        </w:trPr>
        <w:tc>
          <w:tcPr>
            <w:tcW w:w="2835" w:type="dxa"/>
            <w:vAlign w:val="center"/>
          </w:tcPr>
          <w:p w:rsidR="005F5151" w:rsidRPr="00FD30E5" w:rsidRDefault="005F5151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MESLEK/DAL</w:t>
            </w:r>
          </w:p>
        </w:tc>
        <w:tc>
          <w:tcPr>
            <w:tcW w:w="5670" w:type="dxa"/>
            <w:vAlign w:val="center"/>
          </w:tcPr>
          <w:p w:rsidR="005F5151" w:rsidRPr="00FD30E5" w:rsidRDefault="00C90525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ENDÜSTRİYEL BAKIM ONARIM ELEMANI</w:t>
            </w:r>
            <w:bookmarkEnd w:id="0"/>
            <w:r>
              <w:rPr>
                <w:rFonts w:ascii="Arial" w:hAnsi="Arial" w:cs="Arial"/>
                <w:b/>
                <w:sz w:val="22"/>
                <w:szCs w:val="22"/>
              </w:rPr>
              <w:t>/ ENDÜSTRİYEL BAKIM ONARIM</w:t>
            </w:r>
          </w:p>
        </w:tc>
      </w:tr>
      <w:tr w:rsidR="00911288" w:rsidRPr="00FD30E5" w:rsidTr="007F1CF0">
        <w:trPr>
          <w:jc w:val="center"/>
        </w:trPr>
        <w:tc>
          <w:tcPr>
            <w:tcW w:w="2835" w:type="dxa"/>
            <w:vAlign w:val="center"/>
          </w:tcPr>
          <w:p w:rsidR="00911288" w:rsidRPr="00FD30E5" w:rsidRDefault="00911288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OKUTULACAĞI SINIF/YIL</w:t>
            </w:r>
          </w:p>
        </w:tc>
        <w:tc>
          <w:tcPr>
            <w:tcW w:w="5670" w:type="dxa"/>
            <w:vAlign w:val="center"/>
          </w:tcPr>
          <w:p w:rsidR="00911288" w:rsidRPr="00FD30E5" w:rsidRDefault="00911288" w:rsidP="0091128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11. </w:t>
            </w:r>
            <w:r w:rsidR="008D6E0F">
              <w:rPr>
                <w:rFonts w:ascii="Arial" w:hAnsi="Arial" w:cs="Arial"/>
                <w:b/>
                <w:sz w:val="22"/>
                <w:szCs w:val="22"/>
              </w:rPr>
              <w:t>-12.</w:t>
            </w:r>
            <w:r w:rsidR="00FD1E11">
              <w:rPr>
                <w:rFonts w:ascii="Arial" w:hAnsi="Arial" w:cs="Arial"/>
                <w:b/>
                <w:sz w:val="22"/>
                <w:szCs w:val="22"/>
              </w:rPr>
              <w:t>SINIF</w:t>
            </w:r>
          </w:p>
        </w:tc>
      </w:tr>
      <w:tr w:rsidR="00911288" w:rsidRPr="00FD30E5" w:rsidTr="007F1CF0">
        <w:trPr>
          <w:jc w:val="center"/>
        </w:trPr>
        <w:tc>
          <w:tcPr>
            <w:tcW w:w="2835" w:type="dxa"/>
            <w:vAlign w:val="center"/>
          </w:tcPr>
          <w:p w:rsidR="00911288" w:rsidRPr="00FD30E5" w:rsidRDefault="00911288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SÜRE</w:t>
            </w:r>
          </w:p>
        </w:tc>
        <w:tc>
          <w:tcPr>
            <w:tcW w:w="5670" w:type="dxa"/>
            <w:vAlign w:val="center"/>
          </w:tcPr>
          <w:p w:rsidR="00560C45" w:rsidRPr="00745FBD" w:rsidRDefault="00560C45" w:rsidP="00560C4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>Haftalık 4 Ders Saati önerilmektedir.</w:t>
            </w:r>
          </w:p>
          <w:p w:rsidR="00560C45" w:rsidRPr="00FD30E5" w:rsidRDefault="00560C45" w:rsidP="00560C4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5FBD">
              <w:rPr>
                <w:rFonts w:ascii="Arial" w:hAnsi="Arial" w:cs="Arial"/>
                <w:sz w:val="22"/>
                <w:szCs w:val="22"/>
              </w:rPr>
              <w:t xml:space="preserve">(Bölgesel özellikler, okuldaki donanım ve çerçeve öğretim programı doğrultusunda zümre kararı ile seçilen </w:t>
            </w:r>
            <w:proofErr w:type="gramStart"/>
            <w:r w:rsidRPr="00745FBD">
              <w:rPr>
                <w:rFonts w:ascii="Arial" w:hAnsi="Arial" w:cs="Arial"/>
                <w:sz w:val="22"/>
                <w:szCs w:val="22"/>
              </w:rPr>
              <w:t>modüllere</w:t>
            </w:r>
            <w:proofErr w:type="gramEnd"/>
            <w:r w:rsidRPr="00745FBD">
              <w:rPr>
                <w:rFonts w:ascii="Arial" w:hAnsi="Arial" w:cs="Arial"/>
                <w:sz w:val="22"/>
                <w:szCs w:val="22"/>
              </w:rPr>
              <w:t xml:space="preserve"> göre ders süresi hesaplanır.)</w:t>
            </w:r>
          </w:p>
        </w:tc>
      </w:tr>
      <w:tr w:rsidR="00111A7A" w:rsidRPr="00FD30E5" w:rsidTr="007F1CF0">
        <w:trPr>
          <w:jc w:val="center"/>
        </w:trPr>
        <w:tc>
          <w:tcPr>
            <w:tcW w:w="2835" w:type="dxa"/>
            <w:vAlign w:val="center"/>
          </w:tcPr>
          <w:p w:rsidR="00111A7A" w:rsidRPr="00FD30E5" w:rsidRDefault="00D00D5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5670" w:type="dxa"/>
            <w:vAlign w:val="center"/>
          </w:tcPr>
          <w:p w:rsidR="00111A7A" w:rsidRPr="00FD30E5" w:rsidRDefault="00911288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Bu ders ile öğrenciye; </w:t>
            </w:r>
            <w:r w:rsidR="00111A7A" w:rsidRPr="00FD30E5">
              <w:rPr>
                <w:rFonts w:ascii="Arial" w:hAnsi="Arial" w:cs="Arial"/>
                <w:sz w:val="22"/>
                <w:szCs w:val="22"/>
              </w:rPr>
              <w:t>kuvvet tesisi bakım onarımını yapma yeterlikleri kazandırılacaktır.</w:t>
            </w:r>
          </w:p>
        </w:tc>
      </w:tr>
      <w:tr w:rsidR="00111A7A" w:rsidRPr="00FD30E5" w:rsidTr="007F1CF0">
        <w:trPr>
          <w:jc w:val="center"/>
        </w:trPr>
        <w:tc>
          <w:tcPr>
            <w:tcW w:w="2835" w:type="dxa"/>
            <w:vAlign w:val="center"/>
          </w:tcPr>
          <w:p w:rsidR="00111A7A" w:rsidRPr="00FD30E5" w:rsidRDefault="00D00D5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TANIMI</w:t>
            </w:r>
          </w:p>
        </w:tc>
        <w:tc>
          <w:tcPr>
            <w:tcW w:w="5670" w:type="dxa"/>
            <w:vAlign w:val="center"/>
          </w:tcPr>
          <w:p w:rsidR="00111A7A" w:rsidRPr="00FD30E5" w:rsidRDefault="00111A7A" w:rsidP="00B44E1F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Bu </w:t>
            </w:r>
            <w:r w:rsidR="00BA0946" w:rsidRPr="00FD30E5">
              <w:rPr>
                <w:rFonts w:ascii="Arial" w:hAnsi="Arial" w:cs="Arial"/>
                <w:sz w:val="22"/>
                <w:szCs w:val="22"/>
              </w:rPr>
              <w:t>ders; kuvvet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tesisi bakım onarımı ile ilgili bilgi konularının verildiği derstir.</w:t>
            </w:r>
          </w:p>
        </w:tc>
      </w:tr>
      <w:tr w:rsidR="00111A7A" w:rsidRPr="00FD30E5" w:rsidTr="007F1CF0">
        <w:trPr>
          <w:jc w:val="center"/>
        </w:trPr>
        <w:tc>
          <w:tcPr>
            <w:tcW w:w="2835" w:type="dxa"/>
            <w:vAlign w:val="center"/>
          </w:tcPr>
          <w:p w:rsidR="00111A7A" w:rsidRPr="00FD30E5" w:rsidRDefault="00D00D5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ÖN KOŞULLARI</w:t>
            </w:r>
          </w:p>
        </w:tc>
        <w:tc>
          <w:tcPr>
            <w:tcW w:w="5670" w:type="dxa"/>
            <w:vAlign w:val="center"/>
          </w:tcPr>
          <w:p w:rsidR="00111A7A" w:rsidRPr="00FD30E5" w:rsidRDefault="00111A7A" w:rsidP="00B44E1F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Bu dersin ön koşulu yoktur.</w:t>
            </w:r>
          </w:p>
        </w:tc>
      </w:tr>
      <w:tr w:rsidR="00111A7A" w:rsidRPr="00FD30E5" w:rsidTr="007F1CF0">
        <w:trPr>
          <w:jc w:val="center"/>
        </w:trPr>
        <w:tc>
          <w:tcPr>
            <w:tcW w:w="2835" w:type="dxa"/>
            <w:vAlign w:val="center"/>
          </w:tcPr>
          <w:p w:rsidR="00111A7A" w:rsidRPr="00FD30E5" w:rsidRDefault="00D00D5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 İLE KAZANDIRILACAK YETERLİKLER</w:t>
            </w:r>
          </w:p>
        </w:tc>
        <w:tc>
          <w:tcPr>
            <w:tcW w:w="5670" w:type="dxa"/>
            <w:vAlign w:val="center"/>
          </w:tcPr>
          <w:p w:rsidR="00111A7A" w:rsidRPr="00FD30E5" w:rsidRDefault="00111A7A" w:rsidP="00911288">
            <w:pPr>
              <w:tabs>
                <w:tab w:val="left" w:pos="284"/>
              </w:tabs>
              <w:ind w:left="681" w:right="-170" w:hanging="39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Öğrenci, bu dersin sonunda;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sayaçların montaj ve bağlantılarını yapmak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pano malzemelerini seçmek ve bağlantılarını yapmak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hesaplamaları, malzeme seçimi ve bağlantılarını yapmak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  <w:p w:rsidR="00F94C1D" w:rsidRPr="00FD30E5" w:rsidRDefault="00F94C1D" w:rsidP="002C79EA">
            <w:pPr>
              <w:numPr>
                <w:ilvl w:val="0"/>
                <w:numId w:val="10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  <w:p w:rsidR="00D41955" w:rsidRPr="00FD30E5" w:rsidRDefault="00D41955" w:rsidP="00911288">
            <w:pPr>
              <w:tabs>
                <w:tab w:val="left" w:pos="284"/>
              </w:tabs>
              <w:ind w:left="681" w:right="-170" w:hanging="397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yeterliklerini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kazanacaktır.</w:t>
            </w:r>
          </w:p>
        </w:tc>
      </w:tr>
      <w:tr w:rsidR="00111A7A" w:rsidRPr="00FD30E5" w:rsidTr="007F1CF0">
        <w:trPr>
          <w:jc w:val="center"/>
        </w:trPr>
        <w:tc>
          <w:tcPr>
            <w:tcW w:w="2835" w:type="dxa"/>
            <w:vAlign w:val="center"/>
          </w:tcPr>
          <w:p w:rsidR="00111A7A" w:rsidRPr="00FD30E5" w:rsidRDefault="00D00D5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DERSİN İÇERİĞİ</w:t>
            </w:r>
          </w:p>
        </w:tc>
        <w:tc>
          <w:tcPr>
            <w:tcW w:w="5670" w:type="dxa"/>
            <w:vAlign w:val="center"/>
          </w:tcPr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Kesiciler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Ayırıcılar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32B6">
              <w:rPr>
                <w:rFonts w:ascii="Arial" w:hAnsi="Arial" w:cs="Arial"/>
                <w:bCs/>
                <w:sz w:val="22"/>
                <w:szCs w:val="22"/>
              </w:rPr>
              <w:t>Parafudurlar</w:t>
            </w:r>
            <w:proofErr w:type="spellEnd"/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Sigortalar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Güç Trafosu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Güç Ölçme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Güç Katsayısı Ölçme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Elektrik Sayaçları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Direk Tipi Trafo AG Ölçüm Pano ve Malzemeleri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Alçak Gerilim Dağıtım Panosu ve Malzemeleri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32B6">
              <w:rPr>
                <w:rFonts w:ascii="Arial" w:hAnsi="Arial" w:cs="Arial"/>
                <w:bCs/>
                <w:sz w:val="22"/>
                <w:szCs w:val="22"/>
              </w:rPr>
              <w:t>Kompanzasyon</w:t>
            </w:r>
            <w:proofErr w:type="spellEnd"/>
            <w:r w:rsidRPr="00FD32B6">
              <w:rPr>
                <w:rFonts w:ascii="Arial" w:hAnsi="Arial" w:cs="Arial"/>
                <w:bCs/>
                <w:sz w:val="22"/>
                <w:szCs w:val="22"/>
              </w:rPr>
              <w:t xml:space="preserve"> Panosu Ve Malzemeleri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OG Modüler Hücreleri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32B6">
              <w:rPr>
                <w:rFonts w:ascii="Arial" w:hAnsi="Arial" w:cs="Arial"/>
                <w:bCs/>
                <w:sz w:val="22"/>
                <w:szCs w:val="22"/>
              </w:rPr>
              <w:t>Kompanzasyon</w:t>
            </w:r>
            <w:proofErr w:type="spellEnd"/>
            <w:r w:rsidRPr="00FD32B6">
              <w:rPr>
                <w:rFonts w:ascii="Arial" w:hAnsi="Arial" w:cs="Arial"/>
                <w:bCs/>
                <w:sz w:val="22"/>
                <w:szCs w:val="22"/>
              </w:rPr>
              <w:t xml:space="preserve"> Sistem Hesapları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FD32B6">
              <w:rPr>
                <w:rFonts w:ascii="Arial" w:hAnsi="Arial" w:cs="Arial"/>
                <w:bCs/>
                <w:sz w:val="22"/>
                <w:szCs w:val="22"/>
              </w:rPr>
              <w:t>Kompanzasyonda</w:t>
            </w:r>
            <w:proofErr w:type="spellEnd"/>
            <w:r w:rsidRPr="00FD32B6">
              <w:rPr>
                <w:rFonts w:ascii="Arial" w:hAnsi="Arial" w:cs="Arial"/>
                <w:bCs/>
                <w:sz w:val="22"/>
                <w:szCs w:val="22"/>
              </w:rPr>
              <w:t xml:space="preserve"> Kullanılan Kondansatörler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Reaktif Güç Kontrol Rölesi Bağlantısı ve Ayarları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Temel Topraklaması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Bina İçi Topraklaması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Tablo Topraklaması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Topraklama ve Yalıtkanlık Direncini Ölçme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Paratoner Tesisatı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 xml:space="preserve">Kuvvet Tesisatı Döşeme Yöntemleri 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Kuvvet Tesisatı Bağlantıları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Motor ve Şalter Bağlantıları</w:t>
            </w:r>
          </w:p>
          <w:p w:rsidR="00FD32B6" w:rsidRPr="00FD32B6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Cs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t>Kuvvet Tesisi Aydınlatması</w:t>
            </w:r>
          </w:p>
          <w:p w:rsidR="00721EDA" w:rsidRPr="00FD30E5" w:rsidRDefault="00FD32B6" w:rsidP="00FD32B6">
            <w:pPr>
              <w:numPr>
                <w:ilvl w:val="1"/>
                <w:numId w:val="1"/>
              </w:numPr>
              <w:tabs>
                <w:tab w:val="clear" w:pos="1440"/>
              </w:tabs>
              <w:ind w:left="406"/>
              <w:rPr>
                <w:rFonts w:ascii="Arial" w:hAnsi="Arial" w:cs="Arial"/>
                <w:b/>
                <w:sz w:val="22"/>
                <w:szCs w:val="22"/>
              </w:rPr>
            </w:pPr>
            <w:r w:rsidRPr="00FD32B6">
              <w:rPr>
                <w:rFonts w:ascii="Arial" w:hAnsi="Arial" w:cs="Arial"/>
                <w:bCs/>
                <w:sz w:val="22"/>
                <w:szCs w:val="22"/>
              </w:rPr>
              <w:lastRenderedPageBreak/>
              <w:t>Kuvvet Tesisatı Bakım Onarımı</w:t>
            </w:r>
          </w:p>
          <w:p w:rsidR="00721EDA" w:rsidRPr="00FD30E5" w:rsidRDefault="00721EDA" w:rsidP="00721EDA">
            <w:pPr>
              <w:tabs>
                <w:tab w:val="left" w:pos="284"/>
              </w:tabs>
              <w:ind w:left="681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konularını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içermektedir</w:t>
            </w:r>
          </w:p>
        </w:tc>
      </w:tr>
      <w:tr w:rsidR="00721EDA" w:rsidRPr="00FD30E5" w:rsidTr="007F1CF0">
        <w:trPr>
          <w:jc w:val="center"/>
        </w:trPr>
        <w:tc>
          <w:tcPr>
            <w:tcW w:w="2835" w:type="dxa"/>
            <w:vAlign w:val="center"/>
          </w:tcPr>
          <w:p w:rsidR="00721EDA" w:rsidRPr="00FD30E5" w:rsidRDefault="00721ED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>YÖNTEM VE TEKNİKLER</w:t>
            </w:r>
          </w:p>
        </w:tc>
        <w:tc>
          <w:tcPr>
            <w:tcW w:w="5670" w:type="dxa"/>
            <w:vAlign w:val="center"/>
          </w:tcPr>
          <w:p w:rsidR="00721EDA" w:rsidRPr="00FD30E5" w:rsidRDefault="00721EDA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Bu derste anlatım, göstererek yaptırma, problem çözme, soru-cevap, grup çalışması, beyin fırtınası, uygulamalı çalışma; işletmelerde gözlem yapma, uygulama, araştırma, bireysel ve modüler öğretim yöntemleri, yenilikleri takip etme vb. yöntem ve teknikler uygulanabilir. </w:t>
            </w:r>
          </w:p>
        </w:tc>
      </w:tr>
      <w:tr w:rsidR="00721EDA" w:rsidRPr="00FD30E5" w:rsidTr="007F1CF0">
        <w:trPr>
          <w:jc w:val="center"/>
        </w:trPr>
        <w:tc>
          <w:tcPr>
            <w:tcW w:w="2835" w:type="dxa"/>
            <w:vAlign w:val="center"/>
          </w:tcPr>
          <w:p w:rsidR="00721EDA" w:rsidRPr="00FD30E5" w:rsidRDefault="00721ED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EĞİTİM ÖĞRETİM ORTAMI VE DONATIM</w:t>
            </w:r>
          </w:p>
        </w:tc>
        <w:tc>
          <w:tcPr>
            <w:tcW w:w="5670" w:type="dxa"/>
            <w:vAlign w:val="center"/>
          </w:tcPr>
          <w:p w:rsidR="00721EDA" w:rsidRPr="00FD30E5" w:rsidRDefault="00721EDA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Ortam: Elektrik atölyesi, elektrik makineleri laboratuarı, işletme ortamı</w:t>
            </w:r>
          </w:p>
          <w:p w:rsidR="00721EDA" w:rsidRPr="00FD30E5" w:rsidRDefault="00721EDA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Donanım: Projeksiyon, bilgisayar, şalter çeşitleri, ölçü aletleri, döşeme malzemeleri, aydınlatma malzemeleri</w:t>
            </w:r>
          </w:p>
        </w:tc>
      </w:tr>
      <w:tr w:rsidR="00721EDA" w:rsidRPr="00FD30E5" w:rsidTr="007F1CF0">
        <w:trPr>
          <w:jc w:val="center"/>
        </w:trPr>
        <w:tc>
          <w:tcPr>
            <w:tcW w:w="2835" w:type="dxa"/>
            <w:vAlign w:val="center"/>
          </w:tcPr>
          <w:p w:rsidR="00721EDA" w:rsidRPr="00FD30E5" w:rsidRDefault="00721ED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ÖLÇME VE DEĞERLENDİRME</w:t>
            </w:r>
          </w:p>
        </w:tc>
        <w:tc>
          <w:tcPr>
            <w:tcW w:w="5670" w:type="dxa"/>
            <w:vAlign w:val="center"/>
          </w:tcPr>
          <w:p w:rsidR="00721EDA" w:rsidRPr="00FD30E5" w:rsidRDefault="007F1CF0" w:rsidP="00AE4C2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Millî Eğitim Bakanlığı Orta Öğretim Kurumları Sınıf Geçme ve Sınav Yönetmeliği’ne uygun olarak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modül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ve ders sonunda ölçme araçları kullanılarak ölçme ve değerlendirme yapılacaktır.</w:t>
            </w:r>
          </w:p>
        </w:tc>
      </w:tr>
      <w:tr w:rsidR="00721EDA" w:rsidRPr="00FD30E5" w:rsidTr="007F1CF0">
        <w:trPr>
          <w:jc w:val="center"/>
        </w:trPr>
        <w:tc>
          <w:tcPr>
            <w:tcW w:w="2835" w:type="dxa"/>
            <w:vAlign w:val="center"/>
          </w:tcPr>
          <w:p w:rsidR="00721EDA" w:rsidRPr="00FD30E5" w:rsidRDefault="00FD32B6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EĞİTİMCİLER</w:t>
            </w:r>
          </w:p>
        </w:tc>
        <w:tc>
          <w:tcPr>
            <w:tcW w:w="5670" w:type="dxa"/>
            <w:vAlign w:val="center"/>
          </w:tcPr>
          <w:p w:rsidR="00FD32B6" w:rsidRPr="00FD32B6" w:rsidRDefault="00FD32B6" w:rsidP="00FD32B6">
            <w:pPr>
              <w:rPr>
                <w:rFonts w:ascii="Arial" w:hAnsi="Arial" w:cs="Arial"/>
                <w:sz w:val="22"/>
                <w:szCs w:val="22"/>
              </w:rPr>
            </w:pPr>
            <w:r w:rsidRPr="00FD32B6">
              <w:rPr>
                <w:rFonts w:ascii="Arial" w:hAnsi="Arial" w:cs="Arial"/>
                <w:sz w:val="22"/>
                <w:szCs w:val="22"/>
              </w:rPr>
              <w:t>1.</w:t>
            </w:r>
            <w:r w:rsidRPr="00FD32B6">
              <w:rPr>
                <w:rFonts w:ascii="Arial" w:hAnsi="Arial" w:cs="Arial"/>
                <w:sz w:val="22"/>
                <w:szCs w:val="22"/>
              </w:rPr>
              <w:tab/>
              <w:t>Millî Eğitim Bakanlığına bağlı eğitim kurumlarına öğretmen olarak atanacaklardan atamalarına esas olan alanlar ile mezun oldukları yükseköğretim programları ve aylık karşılığı okutacakları derslere ilişkin çizelgeye uygun olanlar görev almalıdır.</w:t>
            </w:r>
          </w:p>
          <w:p w:rsidR="00721EDA" w:rsidRPr="00FD30E5" w:rsidRDefault="00FD32B6" w:rsidP="00FD32B6">
            <w:pPr>
              <w:rPr>
                <w:rFonts w:ascii="Arial" w:hAnsi="Arial" w:cs="Arial"/>
                <w:sz w:val="22"/>
                <w:szCs w:val="22"/>
              </w:rPr>
            </w:pPr>
            <w:r w:rsidRPr="00FD32B6">
              <w:rPr>
                <w:rFonts w:ascii="Arial" w:hAnsi="Arial" w:cs="Arial"/>
                <w:sz w:val="22"/>
                <w:szCs w:val="22"/>
              </w:rPr>
              <w:t>2.</w:t>
            </w:r>
            <w:r w:rsidRPr="00FD32B6">
              <w:rPr>
                <w:rFonts w:ascii="Arial" w:hAnsi="Arial" w:cs="Arial"/>
                <w:sz w:val="22"/>
                <w:szCs w:val="22"/>
              </w:rPr>
              <w:tab/>
              <w:t>Programın uygulanmasında gerektiğinde alanında sektör deneyimi olan usta öğretici, teknisyen ve meslek elemanlarından yararlanılabilir.</w:t>
            </w:r>
          </w:p>
        </w:tc>
      </w:tr>
      <w:tr w:rsidR="00721EDA" w:rsidRPr="00FD30E5" w:rsidTr="007F1CF0">
        <w:trPr>
          <w:jc w:val="center"/>
        </w:trPr>
        <w:tc>
          <w:tcPr>
            <w:tcW w:w="2835" w:type="dxa"/>
            <w:vAlign w:val="center"/>
          </w:tcPr>
          <w:p w:rsidR="00721EDA" w:rsidRPr="00FD30E5" w:rsidRDefault="00721EDA" w:rsidP="00B44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İŞBİRLİĞİ YAPILACAK KURUM VE KURULUŞLAR</w:t>
            </w:r>
          </w:p>
        </w:tc>
        <w:tc>
          <w:tcPr>
            <w:tcW w:w="5670" w:type="dxa"/>
            <w:vAlign w:val="center"/>
          </w:tcPr>
          <w:p w:rsidR="00721EDA" w:rsidRPr="00FD30E5" w:rsidRDefault="00721EDA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Öğrencinin konuyla ilgili olarak iletişim, araştırma-gözlem, uygulama yapabileceği;  diğer alan öğretmenleri, üniversiteler, sosyal ortaklar, sivil toplum kuruluşları,  çevrede bulunan işletmeler, özel, kamu kurum ve kuruluşlarıdır.</w:t>
            </w:r>
          </w:p>
        </w:tc>
      </w:tr>
    </w:tbl>
    <w:p w:rsidR="00111A7A" w:rsidRPr="00FD30E5" w:rsidRDefault="00111A7A" w:rsidP="00111A7A">
      <w:pPr>
        <w:rPr>
          <w:rFonts w:ascii="Arial" w:hAnsi="Arial" w:cs="Arial"/>
          <w:b/>
          <w:bCs/>
          <w:sz w:val="22"/>
          <w:szCs w:val="22"/>
        </w:rPr>
      </w:pPr>
    </w:p>
    <w:p w:rsidR="00C43FEC" w:rsidRPr="00FD30E5" w:rsidRDefault="00C43FEC" w:rsidP="00111A7A">
      <w:pPr>
        <w:rPr>
          <w:rFonts w:ascii="Arial" w:hAnsi="Arial" w:cs="Arial"/>
          <w:sz w:val="22"/>
          <w:szCs w:val="22"/>
        </w:rPr>
        <w:sectPr w:rsidR="00C43FEC" w:rsidRPr="00FD30E5" w:rsidSect="00FD0C34">
          <w:headerReference w:type="even" r:id="rId7"/>
          <w:headerReference w:type="default" r:id="rId8"/>
          <w:footerReference w:type="even" r:id="rId9"/>
          <w:footerReference w:type="default" r:id="rId10"/>
          <w:type w:val="nextColumn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:rsidR="001A1595" w:rsidRPr="00FD30E5" w:rsidRDefault="001A1595" w:rsidP="001A159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077605" w:rsidRPr="00FD30E5">
        <w:rPr>
          <w:rFonts w:ascii="Arial" w:hAnsi="Arial" w:cs="Arial"/>
          <w:b/>
          <w:sz w:val="22"/>
          <w:szCs w:val="22"/>
        </w:rPr>
        <w:t>ENDÜSTRİYEL ELEKTRİK SİSTEMLERİ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721EDA" w:rsidRPr="00FD30E5">
        <w:rPr>
          <w:rFonts w:ascii="Arial" w:hAnsi="Arial" w:cs="Arial"/>
          <w:b/>
          <w:sz w:val="22"/>
          <w:szCs w:val="22"/>
        </w:rPr>
        <w:t>FABRİKA TRAFO ÜNİTESİ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523EO0069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40/32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="00133FF9" w:rsidRPr="00FD30E5">
        <w:rPr>
          <w:rFonts w:ascii="Arial" w:hAnsi="Arial" w:cs="Arial"/>
          <w:sz w:val="20"/>
          <w:szCs w:val="20"/>
        </w:rPr>
        <w:t xml:space="preserve">Öğrenci bu </w:t>
      </w:r>
      <w:proofErr w:type="gramStart"/>
      <w:r w:rsidR="00133FF9" w:rsidRPr="00FD30E5">
        <w:rPr>
          <w:rFonts w:ascii="Arial" w:hAnsi="Arial" w:cs="Arial"/>
          <w:sz w:val="20"/>
          <w:szCs w:val="20"/>
        </w:rPr>
        <w:t>modül</w:t>
      </w:r>
      <w:proofErr w:type="gramEnd"/>
      <w:r w:rsidR="00133FF9" w:rsidRPr="00FD30E5">
        <w:rPr>
          <w:rFonts w:ascii="Arial" w:hAnsi="Arial" w:cs="Arial"/>
          <w:sz w:val="20"/>
          <w:szCs w:val="20"/>
        </w:rPr>
        <w:t xml:space="preserve"> ile gerekli ortam sağlandığında, </w:t>
      </w:r>
      <w:r w:rsidR="00133FF9" w:rsidRPr="00FD30E5">
        <w:rPr>
          <w:rFonts w:ascii="Arial" w:hAnsi="Arial" w:cs="Arial"/>
          <w:bCs/>
          <w:sz w:val="20"/>
          <w:szCs w:val="20"/>
        </w:rPr>
        <w:t>Elektrik İç Tesisleri Yönetmeliği, Elektrik</w:t>
      </w:r>
      <w:r w:rsidR="00133FF9" w:rsidRPr="00FD30E5">
        <w:rPr>
          <w:rFonts w:ascii="Arial" w:hAnsi="Arial" w:cs="Arial"/>
          <w:sz w:val="20"/>
          <w:szCs w:val="20"/>
        </w:rPr>
        <w:t xml:space="preserve"> Tesislerinde Topraklamalar Yönetmeliği, </w:t>
      </w:r>
      <w:r w:rsidR="00133FF9" w:rsidRPr="00FD30E5">
        <w:rPr>
          <w:rFonts w:ascii="Arial" w:hAnsi="Arial" w:cs="Arial"/>
          <w:bCs/>
          <w:sz w:val="20"/>
          <w:szCs w:val="20"/>
        </w:rPr>
        <w:t>Elektrik Kuvvetli</w:t>
      </w:r>
      <w:r w:rsidR="00133FF9" w:rsidRPr="00FD30E5">
        <w:rPr>
          <w:rFonts w:ascii="Arial" w:hAnsi="Arial" w:cs="Arial"/>
          <w:sz w:val="20"/>
          <w:szCs w:val="20"/>
        </w:rPr>
        <w:t xml:space="preserve"> Akım Tesisleri Yönetmeliği, Anma Gerilimleri 1 </w:t>
      </w:r>
      <w:proofErr w:type="spellStart"/>
      <w:r w:rsidR="00133FF9" w:rsidRPr="00FD30E5">
        <w:rPr>
          <w:rFonts w:ascii="Arial" w:hAnsi="Arial" w:cs="Arial"/>
          <w:sz w:val="20"/>
          <w:szCs w:val="20"/>
        </w:rPr>
        <w:t>kV</w:t>
      </w:r>
      <w:proofErr w:type="spellEnd"/>
      <w:r w:rsidR="00133FF9" w:rsidRPr="00FD30E5">
        <w:rPr>
          <w:rFonts w:ascii="Arial" w:hAnsi="Arial" w:cs="Arial"/>
          <w:sz w:val="20"/>
          <w:szCs w:val="20"/>
        </w:rPr>
        <w:t xml:space="preserve">.'un Üzerinde Olan Kuvvetli Akım Tesislerinin Kurulması için Yönetmeliklere ve TSE standartlarına uygun ve hatasız olarak, fabrika trafo merkezinde bulunan kesicileri, ayırıcıları, </w:t>
      </w:r>
      <w:proofErr w:type="spellStart"/>
      <w:r w:rsidR="00133FF9" w:rsidRPr="00FD30E5">
        <w:rPr>
          <w:rFonts w:ascii="Arial" w:hAnsi="Arial" w:cs="Arial"/>
          <w:sz w:val="20"/>
          <w:szCs w:val="20"/>
        </w:rPr>
        <w:t>parafuduru</w:t>
      </w:r>
      <w:proofErr w:type="spellEnd"/>
      <w:r w:rsidR="00133FF9" w:rsidRPr="00FD30E5">
        <w:rPr>
          <w:rFonts w:ascii="Arial" w:hAnsi="Arial" w:cs="Arial"/>
          <w:sz w:val="20"/>
          <w:szCs w:val="20"/>
        </w:rPr>
        <w:t>, sigortaları ve güç trafosunu seçebilecektir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C43FEC" w:rsidRPr="00FD30E5" w:rsidRDefault="00C43FEC" w:rsidP="003A0360">
      <w:pPr>
        <w:numPr>
          <w:ilvl w:val="0"/>
          <w:numId w:val="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Kesicileri hatasız olarak seçebilecektir.</w:t>
      </w:r>
    </w:p>
    <w:p w:rsidR="00C43FEC" w:rsidRPr="00FD30E5" w:rsidRDefault="00C43FEC" w:rsidP="003A0360">
      <w:pPr>
        <w:numPr>
          <w:ilvl w:val="0"/>
          <w:numId w:val="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Ayırıcıları hatasız olarak seçebilecektir.</w:t>
      </w:r>
    </w:p>
    <w:p w:rsidR="00C43FEC" w:rsidRPr="00FD30E5" w:rsidRDefault="00C43FEC" w:rsidP="003A0360">
      <w:pPr>
        <w:numPr>
          <w:ilvl w:val="0"/>
          <w:numId w:val="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Parafudurları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hatasız olarak seçebilecektir.</w:t>
      </w:r>
    </w:p>
    <w:p w:rsidR="00C43FEC" w:rsidRPr="00FD30E5" w:rsidRDefault="00C43FEC" w:rsidP="003A0360">
      <w:pPr>
        <w:numPr>
          <w:ilvl w:val="0"/>
          <w:numId w:val="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Sigortaları hatasız olarak seçebilecektir.</w:t>
      </w:r>
    </w:p>
    <w:p w:rsidR="00C43FEC" w:rsidRPr="00FD30E5" w:rsidRDefault="00C43FEC" w:rsidP="003A0360">
      <w:pPr>
        <w:numPr>
          <w:ilvl w:val="0"/>
          <w:numId w:val="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trafosunu hatasız olarak seçebilecektir.</w:t>
      </w:r>
    </w:p>
    <w:p w:rsidR="00C43FEC" w:rsidRPr="00FD30E5" w:rsidRDefault="00C43FEC" w:rsidP="00C43FEC">
      <w:pPr>
        <w:rPr>
          <w:rFonts w:ascii="Arial" w:hAnsi="Arial" w:cs="Arial"/>
          <w:sz w:val="22"/>
          <w:szCs w:val="22"/>
        </w:rPr>
      </w:pPr>
    </w:p>
    <w:p w:rsidR="00C43FEC" w:rsidRPr="00FD30E5" w:rsidRDefault="00C43FEC" w:rsidP="00734F30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İÇERİK</w:t>
      </w:r>
      <w:r w:rsidR="00F42F39" w:rsidRPr="00FD30E5">
        <w:rPr>
          <w:rFonts w:ascii="Arial" w:hAnsi="Arial" w:cs="Arial"/>
          <w:b/>
          <w:bCs/>
          <w:sz w:val="22"/>
          <w:szCs w:val="22"/>
        </w:rPr>
        <w:tab/>
      </w:r>
      <w:r w:rsidR="00F42F39" w:rsidRPr="00FD30E5">
        <w:rPr>
          <w:rFonts w:ascii="Arial" w:hAnsi="Arial" w:cs="Arial"/>
          <w:b/>
          <w:bCs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</w:p>
    <w:p w:rsidR="00C43FEC" w:rsidRPr="00FD30E5" w:rsidRDefault="00C43FEC" w:rsidP="002C79E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KESİCİLER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1B6B2A">
        <w:rPr>
          <w:rFonts w:ascii="Arial" w:hAnsi="Arial" w:cs="Arial"/>
          <w:b/>
          <w:bCs/>
          <w:sz w:val="22"/>
          <w:szCs w:val="22"/>
        </w:rPr>
        <w:t>Tanımı</w:t>
      </w:r>
      <w:r w:rsidR="00E033C8" w:rsidRPr="00FD30E5">
        <w:rPr>
          <w:rFonts w:ascii="Arial" w:hAnsi="Arial" w:cs="Arial"/>
          <w:b/>
          <w:sz w:val="22"/>
          <w:szCs w:val="22"/>
        </w:rPr>
        <w:t>ve</w:t>
      </w:r>
      <w:proofErr w:type="spellEnd"/>
      <w:r w:rsidR="00E033C8" w:rsidRPr="00FD30E5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C4617" w:rsidRPr="00FD30E5">
        <w:rPr>
          <w:rFonts w:ascii="Arial" w:hAnsi="Arial" w:cs="Arial"/>
          <w:b/>
          <w:sz w:val="22"/>
          <w:szCs w:val="22"/>
        </w:rPr>
        <w:t>Görevleri,Çeşitleri</w:t>
      </w:r>
      <w:proofErr w:type="gramEnd"/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1B6B2A">
        <w:rPr>
          <w:rFonts w:ascii="Arial" w:hAnsi="Arial" w:cs="Arial"/>
          <w:sz w:val="22"/>
          <w:szCs w:val="22"/>
        </w:rPr>
        <w:t>Kesici</w:t>
      </w:r>
      <w:r w:rsidRPr="00FD30E5">
        <w:rPr>
          <w:rFonts w:ascii="Arial" w:hAnsi="Arial" w:cs="Arial"/>
          <w:sz w:val="22"/>
          <w:szCs w:val="22"/>
        </w:rPr>
        <w:t xml:space="preserve"> kullanılma sebepleri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Kullanılan gerilime göre kesiciler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 üretim standartları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Alternatif akımın açılması ve ark olayı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Yapısı,bölümleri</w:t>
      </w:r>
      <w:proofErr w:type="gramEnd"/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Sabit ve hareketli kontaklar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Ark söndürme bölümü(hücresi)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İşletme mekanizması çeşitleri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Arkın söndürüldüğü ortama göre kesici çeşitleri ve özellikleri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SF6 gazlı kesiciler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Vakumlu kesiciler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Basınçlı hava üflemeli kesiciler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Tam yağlı kesiciler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Az yağlı kesiciler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Manyetik üflemeli kesiciler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Kesicilerin birbirlerine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SF6 gazlı kesicilerin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Vakumlu kesicilerin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Basınçlı hava üflemeli kesicilerin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Tam yağlı kesicilerin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Az yağlı kesicilerin 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Manyetik üflemeli kesicilerin üstünlükleri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Kesicilerde aranan özellikler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 etiket değerleri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 seçiminde anma değerleri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Kesicilerin </w:t>
      </w:r>
      <w:r w:rsidR="006C4617" w:rsidRPr="00FD30E5">
        <w:rPr>
          <w:rFonts w:ascii="Arial" w:hAnsi="Arial" w:cs="Arial"/>
          <w:b/>
          <w:sz w:val="22"/>
          <w:szCs w:val="22"/>
        </w:rPr>
        <w:t>Montaj(Kullanım) Yerleri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Şalt merkezlerinde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Uzun havai hatların bölünmesi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Havai hat </w:t>
      </w:r>
      <w:proofErr w:type="spellStart"/>
      <w:r w:rsidRPr="00FD30E5">
        <w:rPr>
          <w:rFonts w:ascii="Arial" w:hAnsi="Arial" w:cs="Arial"/>
          <w:sz w:val="22"/>
          <w:szCs w:val="22"/>
        </w:rPr>
        <w:t>branşman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noktaları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Direk tipi </w:t>
      </w:r>
      <w:r w:rsidR="00E033C8" w:rsidRPr="00FD30E5">
        <w:rPr>
          <w:rFonts w:ascii="Arial" w:hAnsi="Arial" w:cs="Arial"/>
          <w:sz w:val="22"/>
          <w:szCs w:val="22"/>
        </w:rPr>
        <w:t>transformatör</w:t>
      </w:r>
      <w:r w:rsidRPr="00FD30E5">
        <w:rPr>
          <w:rFonts w:ascii="Arial" w:hAnsi="Arial" w:cs="Arial"/>
          <w:sz w:val="22"/>
          <w:szCs w:val="22"/>
        </w:rPr>
        <w:t xml:space="preserve"> merkezlerinin OG anahtarlama ve </w:t>
      </w:r>
      <w:proofErr w:type="spellStart"/>
      <w:r w:rsidRPr="00FD30E5">
        <w:rPr>
          <w:rFonts w:ascii="Arial" w:hAnsi="Arial" w:cs="Arial"/>
          <w:sz w:val="22"/>
          <w:szCs w:val="22"/>
        </w:rPr>
        <w:t>sekonder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korumalarında 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Geçici arızaların sıklıkla yaşandığı havai hat şebekelerinde 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Bina tipi trafo merkezleri OG modüler hücrelerde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Kesicilerin </w:t>
      </w:r>
      <w:r w:rsidR="006C4617" w:rsidRPr="00FD30E5">
        <w:rPr>
          <w:rFonts w:ascii="Arial" w:hAnsi="Arial" w:cs="Arial"/>
          <w:b/>
          <w:sz w:val="22"/>
          <w:szCs w:val="22"/>
        </w:rPr>
        <w:t>Çalışma Testi (</w:t>
      </w:r>
      <w:r w:rsidRPr="00FD30E5">
        <w:rPr>
          <w:rFonts w:ascii="Arial" w:hAnsi="Arial" w:cs="Arial"/>
          <w:b/>
          <w:sz w:val="22"/>
          <w:szCs w:val="22"/>
        </w:rPr>
        <w:t xml:space="preserve">Devreye </w:t>
      </w:r>
      <w:r w:rsidR="006C4617" w:rsidRPr="00FD30E5">
        <w:rPr>
          <w:rFonts w:ascii="Arial" w:hAnsi="Arial" w:cs="Arial"/>
          <w:b/>
          <w:sz w:val="22"/>
          <w:szCs w:val="22"/>
        </w:rPr>
        <w:t>Alma-Çıkarma)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Çalışma testi işlem sırası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Çalışma testinde dikkat edilecek hususlar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Kesicilerin </w:t>
      </w:r>
      <w:r w:rsidR="006C4617" w:rsidRPr="00FD30E5">
        <w:rPr>
          <w:rFonts w:ascii="Arial" w:hAnsi="Arial" w:cs="Arial"/>
          <w:b/>
          <w:sz w:val="22"/>
          <w:szCs w:val="22"/>
        </w:rPr>
        <w:t>Bakım Onarımı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Kesiciler</w:t>
      </w:r>
    </w:p>
    <w:p w:rsidR="00E033C8" w:rsidRPr="00FD30E5" w:rsidRDefault="00E033C8" w:rsidP="00E033C8">
      <w:pPr>
        <w:tabs>
          <w:tab w:val="left" w:pos="1361"/>
        </w:tabs>
        <w:ind w:left="1361"/>
        <w:rPr>
          <w:rFonts w:ascii="Arial" w:hAnsi="Arial" w:cs="Arial"/>
          <w:sz w:val="22"/>
          <w:szCs w:val="22"/>
        </w:rPr>
      </w:pPr>
    </w:p>
    <w:p w:rsidR="00C43FEC" w:rsidRPr="00FD30E5" w:rsidRDefault="00C43FEC" w:rsidP="002C79E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AYIRICILAR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gramStart"/>
      <w:r w:rsidRPr="00FD30E5">
        <w:rPr>
          <w:rFonts w:ascii="Arial" w:hAnsi="Arial" w:cs="Arial"/>
          <w:b/>
          <w:sz w:val="22"/>
          <w:szCs w:val="22"/>
        </w:rPr>
        <w:t>Tanımı</w:t>
      </w:r>
      <w:r w:rsidR="006C4617" w:rsidRPr="00FD30E5">
        <w:rPr>
          <w:rFonts w:ascii="Arial" w:hAnsi="Arial" w:cs="Arial"/>
          <w:b/>
          <w:sz w:val="22"/>
          <w:szCs w:val="22"/>
        </w:rPr>
        <w:t>,Görevi</w:t>
      </w:r>
      <w:proofErr w:type="gramEnd"/>
      <w:r w:rsidR="006C4617" w:rsidRPr="00FD30E5">
        <w:rPr>
          <w:rFonts w:ascii="Arial" w:hAnsi="Arial" w:cs="Arial"/>
          <w:b/>
          <w:sz w:val="22"/>
          <w:szCs w:val="22"/>
        </w:rPr>
        <w:t>,Çeşitleri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üretim standartları</w:t>
      </w:r>
    </w:p>
    <w:p w:rsidR="00C43FEC" w:rsidRPr="00FD30E5" w:rsidRDefault="003A40C2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Yapısı, bölümleri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Şase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Mesnet izolatörleri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Sabit kontaklar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Hareketli kontaklar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Mekanik düzen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Kilit tertibatı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Yaylar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kontaklarında iyi temasın önemi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Monte edildikleri yere göre </w:t>
      </w:r>
      <w:r w:rsidR="003A40C2" w:rsidRPr="00FD30E5">
        <w:rPr>
          <w:rFonts w:ascii="Arial" w:hAnsi="Arial" w:cs="Arial"/>
          <w:sz w:val="22"/>
          <w:szCs w:val="22"/>
        </w:rPr>
        <w:t>ayırıcılar, teknik</w:t>
      </w:r>
      <w:r w:rsidRPr="00FD30E5">
        <w:rPr>
          <w:rFonts w:ascii="Arial" w:hAnsi="Arial" w:cs="Arial"/>
          <w:sz w:val="22"/>
          <w:szCs w:val="22"/>
        </w:rPr>
        <w:t xml:space="preserve"> özellikleri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Dahili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tip ayırıcılar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Harici tip ayırıcılar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Yapı özelliğine göre </w:t>
      </w:r>
      <w:r w:rsidR="003A40C2" w:rsidRPr="00FD30E5">
        <w:rPr>
          <w:rFonts w:ascii="Arial" w:hAnsi="Arial" w:cs="Arial"/>
          <w:sz w:val="22"/>
          <w:szCs w:val="22"/>
        </w:rPr>
        <w:t xml:space="preserve">ayırıcılar, </w:t>
      </w:r>
      <w:proofErr w:type="gramStart"/>
      <w:r w:rsidR="003A40C2" w:rsidRPr="00FD30E5">
        <w:rPr>
          <w:rFonts w:ascii="Arial" w:hAnsi="Arial" w:cs="Arial"/>
          <w:sz w:val="22"/>
          <w:szCs w:val="22"/>
        </w:rPr>
        <w:t>yapıları</w:t>
      </w:r>
      <w:r w:rsidRPr="00FD30E5">
        <w:rPr>
          <w:rFonts w:ascii="Arial" w:hAnsi="Arial" w:cs="Arial"/>
          <w:sz w:val="22"/>
          <w:szCs w:val="22"/>
        </w:rPr>
        <w:t>,kullanım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yerleri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Bıçaklı ayırıcılar</w:t>
      </w:r>
    </w:p>
    <w:p w:rsidR="00C43FEC" w:rsidRPr="00FD30E5" w:rsidRDefault="00C43FEC" w:rsidP="002C79EA">
      <w:pPr>
        <w:numPr>
          <w:ilvl w:val="0"/>
          <w:numId w:val="101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Dahili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tip bıçaklı ayırıcılar</w:t>
      </w:r>
    </w:p>
    <w:p w:rsidR="00C43FEC" w:rsidRPr="00FD30E5" w:rsidRDefault="00C43FEC" w:rsidP="002C79EA">
      <w:pPr>
        <w:numPr>
          <w:ilvl w:val="0"/>
          <w:numId w:val="101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Harici tip bıçaklı ayırıcılar</w:t>
      </w:r>
    </w:p>
    <w:p w:rsidR="00C43FEC" w:rsidRPr="00FD30E5" w:rsidRDefault="00C43FEC" w:rsidP="002C79EA">
      <w:pPr>
        <w:numPr>
          <w:ilvl w:val="0"/>
          <w:numId w:val="101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ayırıcısı</w:t>
      </w:r>
    </w:p>
    <w:p w:rsidR="00C43FEC" w:rsidRPr="00FD30E5" w:rsidRDefault="00C43FEC" w:rsidP="002C79EA">
      <w:pPr>
        <w:numPr>
          <w:ilvl w:val="0"/>
          <w:numId w:val="101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Sigortalı ayırıcılar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Döner izolatörlü ayırıcılar</w:t>
      </w:r>
    </w:p>
    <w:p w:rsidR="00C43FEC" w:rsidRPr="00FD30E5" w:rsidRDefault="00C43FEC" w:rsidP="002C79EA">
      <w:pPr>
        <w:numPr>
          <w:ilvl w:val="0"/>
          <w:numId w:val="102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Tek döner izolatörlü ayırıcılar</w:t>
      </w:r>
    </w:p>
    <w:p w:rsidR="00C43FEC" w:rsidRPr="00FD30E5" w:rsidRDefault="00C43FEC" w:rsidP="002C79EA">
      <w:pPr>
        <w:numPr>
          <w:ilvl w:val="0"/>
          <w:numId w:val="102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Çift döner izolatörlü ayırıcılar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Yük ayırıcıları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Görevlerine göre </w:t>
      </w:r>
      <w:r w:rsidR="003A40C2" w:rsidRPr="00FD30E5">
        <w:rPr>
          <w:rFonts w:ascii="Arial" w:hAnsi="Arial" w:cs="Arial"/>
          <w:sz w:val="22"/>
          <w:szCs w:val="22"/>
        </w:rPr>
        <w:t>ayırıcılar, tanımı, yapısı, kullanım</w:t>
      </w:r>
      <w:r w:rsidRPr="00FD30E5">
        <w:rPr>
          <w:rFonts w:ascii="Arial" w:hAnsi="Arial" w:cs="Arial"/>
          <w:sz w:val="22"/>
          <w:szCs w:val="22"/>
        </w:rPr>
        <w:t xml:space="preserve"> yeri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Hat ayırıcısı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Bara ayırıcısı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ayırıcısı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By</w:t>
      </w:r>
      <w:proofErr w:type="spellEnd"/>
      <w:r w:rsidRPr="00FD30E5">
        <w:rPr>
          <w:rFonts w:ascii="Arial" w:hAnsi="Arial" w:cs="Arial"/>
          <w:sz w:val="22"/>
          <w:szCs w:val="22"/>
        </w:rPr>
        <w:t>-</w:t>
      </w:r>
      <w:proofErr w:type="spellStart"/>
      <w:r w:rsidRPr="00FD30E5">
        <w:rPr>
          <w:rFonts w:ascii="Arial" w:hAnsi="Arial" w:cs="Arial"/>
          <w:sz w:val="22"/>
          <w:szCs w:val="22"/>
        </w:rPr>
        <w:t>pass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ayırıcısı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Transfer ayırıcısı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Bara bölümleyici ayırıcılar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Kumanda şekillerine göre ayırıcılar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etiket değerleri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açma kapama işlem sırası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montaj(kullanım)yerleri</w:t>
      </w:r>
    </w:p>
    <w:p w:rsidR="00C43FEC" w:rsidRPr="00FD30E5" w:rsidRDefault="00C43FEC" w:rsidP="002C79EA">
      <w:pPr>
        <w:numPr>
          <w:ilvl w:val="0"/>
          <w:numId w:val="103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Şalt sahalarında</w:t>
      </w:r>
    </w:p>
    <w:p w:rsidR="00C43FEC" w:rsidRPr="00FD30E5" w:rsidRDefault="00C43FEC" w:rsidP="002C79EA">
      <w:pPr>
        <w:numPr>
          <w:ilvl w:val="0"/>
          <w:numId w:val="103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Hat ve trafo direklerinde</w:t>
      </w:r>
    </w:p>
    <w:p w:rsidR="00C43FEC" w:rsidRPr="00FD30E5" w:rsidRDefault="00C43FEC" w:rsidP="002C79EA">
      <w:pPr>
        <w:numPr>
          <w:ilvl w:val="0"/>
          <w:numId w:val="103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OG modüler hücrelerde</w:t>
      </w:r>
    </w:p>
    <w:p w:rsidR="00C43FEC" w:rsidRPr="00FD30E5" w:rsidRDefault="00C43FEC" w:rsidP="002C79EA">
      <w:pPr>
        <w:numPr>
          <w:ilvl w:val="0"/>
          <w:numId w:val="103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 merkezlerinde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çalışma testi yapılması(devreye alma-çıkarma)</w:t>
      </w:r>
    </w:p>
    <w:p w:rsidR="00C43FEC" w:rsidRPr="00FD30E5" w:rsidRDefault="00C43FEC" w:rsidP="002C79EA">
      <w:pPr>
        <w:numPr>
          <w:ilvl w:val="0"/>
          <w:numId w:val="104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açma kapama işlemi işlem sırası</w:t>
      </w:r>
    </w:p>
    <w:p w:rsidR="00C43FEC" w:rsidRPr="00FD30E5" w:rsidRDefault="00C43FEC" w:rsidP="002C79EA">
      <w:pPr>
        <w:numPr>
          <w:ilvl w:val="0"/>
          <w:numId w:val="104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Ayırıcı açma kapama işleminde dikkat edilecek hususlar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Ayırıcı bakım onarımı </w:t>
      </w:r>
    </w:p>
    <w:p w:rsidR="00C43FEC" w:rsidRPr="00FD30E5" w:rsidRDefault="00C43FEC" w:rsidP="002C79EA">
      <w:pPr>
        <w:numPr>
          <w:ilvl w:val="0"/>
          <w:numId w:val="104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C43FEC" w:rsidRPr="00FD30E5" w:rsidRDefault="00C43FEC" w:rsidP="002C79EA">
      <w:pPr>
        <w:numPr>
          <w:ilvl w:val="0"/>
          <w:numId w:val="104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C43FEC" w:rsidRPr="00FD30E5" w:rsidRDefault="00C43FEC" w:rsidP="00C43FEC">
      <w:pPr>
        <w:ind w:left="2136"/>
        <w:rPr>
          <w:rFonts w:ascii="Arial" w:hAnsi="Arial" w:cs="Arial"/>
          <w:sz w:val="22"/>
          <w:szCs w:val="22"/>
        </w:rPr>
      </w:pP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Topraklamalar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E033C8" w:rsidRPr="00FD30E5" w:rsidRDefault="00E033C8" w:rsidP="00E033C8">
      <w:pPr>
        <w:tabs>
          <w:tab w:val="left" w:pos="907"/>
        </w:tabs>
        <w:ind w:left="908"/>
        <w:rPr>
          <w:rFonts w:ascii="Arial" w:hAnsi="Arial" w:cs="Arial"/>
          <w:b/>
          <w:sz w:val="22"/>
          <w:szCs w:val="22"/>
        </w:rPr>
      </w:pPr>
    </w:p>
    <w:p w:rsidR="00C43FEC" w:rsidRPr="00FD30E5" w:rsidRDefault="00C43FEC" w:rsidP="002C79E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PARAFUDURLAR</w:t>
      </w:r>
    </w:p>
    <w:p w:rsidR="00C43FEC" w:rsidRPr="00FD30E5" w:rsidRDefault="00C43FEC" w:rsidP="00C43FEC">
      <w:pPr>
        <w:tabs>
          <w:tab w:val="left" w:pos="622"/>
        </w:tabs>
        <w:ind w:left="900" w:hanging="1800"/>
        <w:rPr>
          <w:rFonts w:ascii="Arial" w:hAnsi="Arial" w:cs="Arial"/>
          <w:b/>
          <w:sz w:val="22"/>
          <w:szCs w:val="22"/>
        </w:rPr>
      </w:pP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İletim </w:t>
      </w:r>
      <w:r w:rsidR="00E033C8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Dağıtım Hatlarında Oluşan Yüksek Gerilim Nedenleri</w:t>
      </w:r>
    </w:p>
    <w:p w:rsidR="00C43FEC" w:rsidRPr="00FD30E5" w:rsidRDefault="00E033C8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İç aşırı gerilimler</w:t>
      </w:r>
    </w:p>
    <w:p w:rsidR="00C43FEC" w:rsidRPr="00FD30E5" w:rsidRDefault="00734F30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Dış aşırı gerilimler</w:t>
      </w:r>
    </w:p>
    <w:p w:rsidR="00C43FEC" w:rsidRPr="00FD30E5" w:rsidRDefault="006C4617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D30E5">
        <w:rPr>
          <w:rFonts w:ascii="Arial" w:hAnsi="Arial" w:cs="Arial"/>
          <w:b/>
          <w:sz w:val="22"/>
          <w:szCs w:val="22"/>
        </w:rPr>
        <w:t>Parafudurlar</w:t>
      </w:r>
      <w:proofErr w:type="spellEnd"/>
    </w:p>
    <w:p w:rsidR="00C43FEC" w:rsidRPr="00FD30E5" w:rsidRDefault="00E033C8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</w:t>
      </w:r>
      <w:r w:rsidR="00C43FEC" w:rsidRPr="00FD30E5">
        <w:rPr>
          <w:rFonts w:ascii="Arial" w:hAnsi="Arial" w:cs="Arial"/>
          <w:sz w:val="22"/>
          <w:szCs w:val="22"/>
        </w:rPr>
        <w:t xml:space="preserve"> koruma görevleri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Yapılışlarına göre </w:t>
      </w:r>
      <w:proofErr w:type="spellStart"/>
      <w:r w:rsidR="00E033C8" w:rsidRPr="00FD30E5">
        <w:rPr>
          <w:rFonts w:ascii="Arial" w:hAnsi="Arial" w:cs="Arial"/>
          <w:sz w:val="22"/>
          <w:szCs w:val="22"/>
        </w:rPr>
        <w:t>parafudur</w:t>
      </w:r>
      <w:proofErr w:type="spellEnd"/>
      <w:r w:rsidR="00E033C8" w:rsidRPr="00FD30E5">
        <w:rPr>
          <w:rFonts w:ascii="Arial" w:hAnsi="Arial" w:cs="Arial"/>
          <w:sz w:val="22"/>
          <w:szCs w:val="22"/>
        </w:rPr>
        <w:t xml:space="preserve"> </w:t>
      </w:r>
      <w:r w:rsidRPr="00FD30E5">
        <w:rPr>
          <w:rFonts w:ascii="Arial" w:hAnsi="Arial" w:cs="Arial"/>
          <w:sz w:val="22"/>
          <w:szCs w:val="22"/>
        </w:rPr>
        <w:t>çeşitleri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Değişken dirençli 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Metal oksit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Borulu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Deşarj tüplü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Kullanma gerilimlerine göre çeşitleri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Faz </w:t>
      </w:r>
      <w:proofErr w:type="spellStart"/>
      <w:r w:rsidRPr="00FD30E5">
        <w:rPr>
          <w:rFonts w:ascii="Arial" w:hAnsi="Arial" w:cs="Arial"/>
          <w:sz w:val="22"/>
          <w:szCs w:val="22"/>
        </w:rPr>
        <w:t>Parafudurlar</w:t>
      </w:r>
      <w:proofErr w:type="spellEnd"/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Yıldız noktası </w:t>
      </w:r>
      <w:proofErr w:type="spellStart"/>
      <w:r w:rsidRPr="00FD30E5">
        <w:rPr>
          <w:rFonts w:ascii="Arial" w:hAnsi="Arial" w:cs="Arial"/>
          <w:sz w:val="22"/>
          <w:szCs w:val="22"/>
        </w:rPr>
        <w:t>parafudurlar</w:t>
      </w:r>
      <w:proofErr w:type="spellEnd"/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Özel amaçlı </w:t>
      </w:r>
      <w:proofErr w:type="spellStart"/>
      <w:r w:rsidRPr="00FD30E5">
        <w:rPr>
          <w:rFonts w:ascii="Arial" w:hAnsi="Arial" w:cs="Arial"/>
          <w:sz w:val="22"/>
          <w:szCs w:val="22"/>
        </w:rPr>
        <w:t>parafudurlar</w:t>
      </w:r>
      <w:proofErr w:type="spellEnd"/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Parafudur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6C4617" w:rsidRPr="00FD30E5">
        <w:rPr>
          <w:rFonts w:ascii="Arial" w:hAnsi="Arial" w:cs="Arial"/>
          <w:b/>
          <w:sz w:val="22"/>
          <w:szCs w:val="22"/>
        </w:rPr>
        <w:t>Montaj(Kullanım)Yerleri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Şalt sahalarında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Hat ve trafo direklerinde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 merkezlerinde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Hava hattı devamı kablo, iki ucunda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Panolarda(AG </w:t>
      </w:r>
      <w:proofErr w:type="spellStart"/>
      <w:r w:rsidRPr="00FD30E5">
        <w:rPr>
          <w:rFonts w:ascii="Arial" w:hAnsi="Arial" w:cs="Arial"/>
          <w:sz w:val="22"/>
          <w:szCs w:val="22"/>
        </w:rPr>
        <w:t>parafudur</w:t>
      </w:r>
      <w:proofErr w:type="spellEnd"/>
      <w:r w:rsidRPr="00FD30E5">
        <w:rPr>
          <w:rFonts w:ascii="Arial" w:hAnsi="Arial" w:cs="Arial"/>
          <w:sz w:val="22"/>
          <w:szCs w:val="22"/>
        </w:rPr>
        <w:t>)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C43FEC" w:rsidRPr="00FD30E5" w:rsidRDefault="00C43FEC" w:rsidP="00C43FEC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</w:pPr>
    </w:p>
    <w:p w:rsidR="00C43FEC" w:rsidRPr="00FD30E5" w:rsidRDefault="007F1CF0" w:rsidP="002C79E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  <w:r w:rsidR="00C43FEC" w:rsidRPr="00FD30E5">
        <w:rPr>
          <w:rFonts w:ascii="Arial" w:hAnsi="Arial" w:cs="Arial"/>
          <w:b/>
          <w:sz w:val="22"/>
          <w:szCs w:val="22"/>
        </w:rPr>
        <w:lastRenderedPageBreak/>
        <w:t>SİGORTALAR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Yüksek </w:t>
      </w:r>
      <w:r w:rsidR="006C4617" w:rsidRPr="00FD30E5">
        <w:rPr>
          <w:rFonts w:ascii="Arial" w:hAnsi="Arial" w:cs="Arial"/>
          <w:b/>
          <w:sz w:val="22"/>
          <w:szCs w:val="22"/>
        </w:rPr>
        <w:t>Gerilim Tesislerinde Aşırı Akımların Oluş Nedenleri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Yüksek </w:t>
      </w:r>
      <w:r w:rsidR="006C4617" w:rsidRPr="00FD30E5">
        <w:rPr>
          <w:rFonts w:ascii="Arial" w:hAnsi="Arial" w:cs="Arial"/>
          <w:b/>
          <w:sz w:val="22"/>
          <w:szCs w:val="22"/>
        </w:rPr>
        <w:t>Gerilim Sigortaları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C43FEC" w:rsidRPr="00FD30E5" w:rsidRDefault="003A40C2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Yapısı, görevi</w:t>
      </w:r>
    </w:p>
    <w:p w:rsidR="00C43FEC" w:rsidRPr="00FD30E5" w:rsidRDefault="003A40C2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Çeşitleri, özellikleri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Eriyen telli YG sigortaları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Doldurulmuş kartuşlu YG sigortaları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Pimli sigortalar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YG sigortaların montaj(kullanım) yerleri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YG sigortalar üretim standartları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Standart gerilim ve akım </w:t>
      </w:r>
      <w:r w:rsidR="003A40C2" w:rsidRPr="00FD30E5">
        <w:rPr>
          <w:rFonts w:ascii="Arial" w:hAnsi="Arial" w:cs="Arial"/>
          <w:sz w:val="22"/>
          <w:szCs w:val="22"/>
        </w:rPr>
        <w:t>değerleri, boyutları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Sigorta takımında dikkat edilecek hususlar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C43FEC" w:rsidRPr="00FD30E5" w:rsidRDefault="00C43FEC" w:rsidP="00C43FEC">
      <w:pPr>
        <w:rPr>
          <w:rFonts w:ascii="Arial" w:hAnsi="Arial" w:cs="Arial"/>
          <w:sz w:val="22"/>
          <w:szCs w:val="22"/>
        </w:rPr>
      </w:pPr>
    </w:p>
    <w:p w:rsidR="00C43FEC" w:rsidRPr="00FD30E5" w:rsidRDefault="00C61CFD" w:rsidP="002C79EA">
      <w:pPr>
        <w:numPr>
          <w:ilvl w:val="0"/>
          <w:numId w:val="87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GÜÇ TRAFOSU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Transformatörler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Transformatörlerin önemi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Genel tanımı ve yapısı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Nüve yapısı ve çeşitleri</w:t>
      </w:r>
    </w:p>
    <w:p w:rsidR="00C43FEC" w:rsidRPr="00FD30E5" w:rsidRDefault="00C43FEC" w:rsidP="002C79EA">
      <w:pPr>
        <w:numPr>
          <w:ilvl w:val="0"/>
          <w:numId w:val="105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Çekirdek tipi nüve</w:t>
      </w:r>
    </w:p>
    <w:p w:rsidR="00C43FEC" w:rsidRPr="00FD30E5" w:rsidRDefault="00C43FEC" w:rsidP="002C79EA">
      <w:pPr>
        <w:numPr>
          <w:ilvl w:val="0"/>
          <w:numId w:val="105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Mantel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tipi nüve</w:t>
      </w:r>
    </w:p>
    <w:p w:rsidR="00C43FEC" w:rsidRPr="00FD30E5" w:rsidRDefault="00C43FEC" w:rsidP="002C79EA">
      <w:pPr>
        <w:numPr>
          <w:ilvl w:val="0"/>
          <w:numId w:val="105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Dağıtılmış tip nüve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Sargı çeşitleri</w:t>
      </w:r>
    </w:p>
    <w:p w:rsidR="00C43FEC" w:rsidRPr="00FD30E5" w:rsidRDefault="00C43FEC" w:rsidP="002C79EA">
      <w:pPr>
        <w:numPr>
          <w:ilvl w:val="0"/>
          <w:numId w:val="106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Primer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sargı</w:t>
      </w:r>
    </w:p>
    <w:p w:rsidR="00C43FEC" w:rsidRPr="00FD30E5" w:rsidRDefault="00C43FEC" w:rsidP="002C79EA">
      <w:pPr>
        <w:numPr>
          <w:ilvl w:val="0"/>
          <w:numId w:val="106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Sekonder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sargı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Genel çalışma prensibi   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Alternatif gerilim uygulandığında</w:t>
      </w:r>
    </w:p>
    <w:p w:rsidR="00C43FEC" w:rsidRPr="00FD30E5" w:rsidRDefault="000B5694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Doğru gerilim uygulandığında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İndüklenen EMK değeri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Dönüştürme oranı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Transformatörlerde kaçak akılar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Kaçak akıyı azaltıcı önlemler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Kaçak akıdan faydalanılan yerler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Transformatörlerin çalışma durumları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Boş çalışması ve vektör diyagramı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Yüklü çalışması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Kısa devre çalışması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Trafo sargı direncinin ölçülmesi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Trafolarda polarite</w:t>
      </w:r>
    </w:p>
    <w:p w:rsidR="00C43FEC" w:rsidRPr="00FD30E5" w:rsidRDefault="003A40C2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Tanımı, önemi</w:t>
      </w:r>
    </w:p>
    <w:p w:rsidR="00C43FEC" w:rsidRPr="00FD30E5" w:rsidRDefault="000B5694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Polarite tayini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Trafoların gerilimine göre çeşitleri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Gerilimi yükseltme veya alçaltmasına göre çeşitleri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Trafolarda </w:t>
      </w:r>
      <w:proofErr w:type="gramStart"/>
      <w:r w:rsidRPr="00FD30E5">
        <w:rPr>
          <w:rFonts w:ascii="Arial" w:hAnsi="Arial" w:cs="Arial"/>
          <w:sz w:val="22"/>
          <w:szCs w:val="22"/>
        </w:rPr>
        <w:t>regülasyon</w:t>
      </w:r>
      <w:proofErr w:type="gramEnd"/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Trafolarda verim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Oto </w:t>
      </w:r>
      <w:r w:rsidR="006C4617" w:rsidRPr="00FD30E5">
        <w:rPr>
          <w:rFonts w:ascii="Arial" w:hAnsi="Arial" w:cs="Arial"/>
          <w:b/>
          <w:sz w:val="22"/>
          <w:szCs w:val="22"/>
        </w:rPr>
        <w:t>Trafoları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İki sargılı trafo ile farkı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Kullanıldığı yerler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Üstünlük ve sakıncaları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Üstünlükleri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Sakıncaları</w:t>
      </w:r>
    </w:p>
    <w:p w:rsidR="00C43FEC" w:rsidRPr="00FD30E5" w:rsidRDefault="00C43FEC" w:rsidP="002C79EA">
      <w:pPr>
        <w:numPr>
          <w:ilvl w:val="1"/>
          <w:numId w:val="87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 xml:space="preserve">Güç </w:t>
      </w:r>
      <w:r w:rsidR="006C4617" w:rsidRPr="00FD30E5">
        <w:rPr>
          <w:rFonts w:ascii="Arial" w:hAnsi="Arial" w:cs="Arial"/>
          <w:b/>
          <w:sz w:val="22"/>
          <w:szCs w:val="22"/>
        </w:rPr>
        <w:t>Trafoları(</w:t>
      </w:r>
      <w:r w:rsidRPr="00FD30E5">
        <w:rPr>
          <w:rFonts w:ascii="Arial" w:hAnsi="Arial" w:cs="Arial"/>
          <w:b/>
          <w:sz w:val="22"/>
          <w:szCs w:val="22"/>
        </w:rPr>
        <w:t xml:space="preserve">Üç </w:t>
      </w:r>
      <w:r w:rsidR="006C4617" w:rsidRPr="00FD30E5">
        <w:rPr>
          <w:rFonts w:ascii="Arial" w:hAnsi="Arial" w:cs="Arial"/>
          <w:b/>
          <w:sz w:val="22"/>
          <w:szCs w:val="22"/>
        </w:rPr>
        <w:t>Fazlı)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 adet bir fazlı trafolardan meydana gelen trafolar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şekilleri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Yıldız-yıldız bağlantı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Üçgen-üçgen bağlantı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left" w:pos="2268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Yıldız-üçgen bağlantı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Üçgen-yıldız bağlantı</w:t>
      </w:r>
    </w:p>
    <w:p w:rsidR="00C43FEC" w:rsidRPr="00FD30E5" w:rsidRDefault="00C43FEC" w:rsidP="002C79EA">
      <w:pPr>
        <w:numPr>
          <w:ilvl w:val="2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Bir nüveli üç fazlı trafolar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gerilim değerleri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güç değerleri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Nüve tipleri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Mantel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tipi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Çekirdek tipli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Sargılar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Silindirik sargı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Dilimli sargı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Soğutma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Trafolarda soğutmanın önemi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Soğutma şekilleri seçim faktörleri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Soğutma çeşitleri 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Hava ile soğutma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Yağ ile soğutma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Su ile soğutma</w:t>
      </w:r>
    </w:p>
    <w:p w:rsidR="00C43FEC" w:rsidRPr="00FD30E5" w:rsidRDefault="00C43FEC" w:rsidP="002C79EA">
      <w:pPr>
        <w:numPr>
          <w:ilvl w:val="3"/>
          <w:numId w:val="87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trafo etiket değerleri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şekilleri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Üçgen bağlantı şekli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Yıldız bağlantı şekli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Zigzag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bağlantı şekli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Güç trafo gerilim ayar düzeneği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Paralel bağlantıları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Paralel bağlama nedenleri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Paralel bağlama şartları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Paralel bağlantı şeması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Trafo bakım onarımı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C43FEC" w:rsidRPr="00FD30E5" w:rsidRDefault="00C43FEC" w:rsidP="002C79EA">
      <w:pPr>
        <w:numPr>
          <w:ilvl w:val="4"/>
          <w:numId w:val="88"/>
        </w:numPr>
        <w:tabs>
          <w:tab w:val="clear" w:pos="1440"/>
        </w:tabs>
        <w:ind w:left="1985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C43FEC" w:rsidRPr="00FD30E5" w:rsidRDefault="00C43FEC" w:rsidP="002C79EA">
      <w:pPr>
        <w:numPr>
          <w:ilvl w:val="0"/>
          <w:numId w:val="107"/>
        </w:numPr>
        <w:tabs>
          <w:tab w:val="clear" w:pos="162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Kuvvetli akım tesisleri yönetmeliği</w:t>
      </w:r>
    </w:p>
    <w:p w:rsidR="00C43FEC" w:rsidRPr="00FD30E5" w:rsidRDefault="00C43FEC" w:rsidP="005077BB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</w:pPr>
    </w:p>
    <w:p w:rsidR="00C43FEC" w:rsidRPr="00FD30E5" w:rsidRDefault="00C43FEC" w:rsidP="00C43FEC">
      <w:pPr>
        <w:rPr>
          <w:rFonts w:ascii="Arial" w:hAnsi="Arial" w:cs="Arial"/>
          <w:sz w:val="22"/>
          <w:szCs w:val="22"/>
        </w:rPr>
      </w:pPr>
    </w:p>
    <w:p w:rsidR="00C61CFD" w:rsidRPr="00FD30E5" w:rsidRDefault="00C61CFD" w:rsidP="007F1CF0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ÖLÇME VE</w:t>
      </w:r>
      <w:r w:rsidR="007F1CF0">
        <w:rPr>
          <w:rFonts w:ascii="Arial" w:hAnsi="Arial" w:cs="Arial"/>
          <w:b/>
          <w:sz w:val="22"/>
          <w:szCs w:val="22"/>
        </w:rPr>
        <w:t xml:space="preserve"> </w:t>
      </w:r>
      <w:r w:rsidRPr="00FD30E5">
        <w:rPr>
          <w:rFonts w:ascii="Arial" w:hAnsi="Arial" w:cs="Arial"/>
          <w:b/>
          <w:sz w:val="22"/>
          <w:szCs w:val="22"/>
        </w:rPr>
        <w:t>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7F1CF0" w:rsidRDefault="007F1CF0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FA7146" w:rsidRPr="00FD30E5" w:rsidRDefault="00FA7146" w:rsidP="002C79EA">
      <w:pPr>
        <w:numPr>
          <w:ilvl w:val="0"/>
          <w:numId w:val="9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Kesicileri </w:t>
      </w:r>
      <w:r w:rsidR="004050B9" w:rsidRPr="00FD30E5">
        <w:rPr>
          <w:rFonts w:ascii="Arial" w:hAnsi="Arial" w:cs="Arial"/>
          <w:sz w:val="22"/>
          <w:szCs w:val="22"/>
        </w:rPr>
        <w:t xml:space="preserve">kataloglara ve yönetmeliklere göre </w:t>
      </w:r>
      <w:r w:rsidRPr="00FD30E5">
        <w:rPr>
          <w:rFonts w:ascii="Arial" w:hAnsi="Arial" w:cs="Arial"/>
          <w:sz w:val="22"/>
          <w:szCs w:val="22"/>
        </w:rPr>
        <w:t>hatasız olarak seçip seçmediği,</w:t>
      </w:r>
    </w:p>
    <w:p w:rsidR="00FA7146" w:rsidRPr="00FD30E5" w:rsidRDefault="00FA7146" w:rsidP="002C79EA">
      <w:pPr>
        <w:numPr>
          <w:ilvl w:val="0"/>
          <w:numId w:val="9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Ayırıcıları </w:t>
      </w:r>
      <w:r w:rsidR="004050B9" w:rsidRPr="00FD30E5">
        <w:rPr>
          <w:rFonts w:ascii="Arial" w:hAnsi="Arial" w:cs="Arial"/>
          <w:sz w:val="22"/>
          <w:szCs w:val="22"/>
        </w:rPr>
        <w:t xml:space="preserve">kataloglara ve yönetmeliklere göre </w:t>
      </w:r>
      <w:r w:rsidRPr="00FD30E5">
        <w:rPr>
          <w:rFonts w:ascii="Arial" w:hAnsi="Arial" w:cs="Arial"/>
          <w:sz w:val="22"/>
          <w:szCs w:val="22"/>
        </w:rPr>
        <w:t>hatasız olarak seçip seçmediği,</w:t>
      </w:r>
    </w:p>
    <w:p w:rsidR="00FA7146" w:rsidRPr="00FD30E5" w:rsidRDefault="00FA7146" w:rsidP="002C79EA">
      <w:pPr>
        <w:numPr>
          <w:ilvl w:val="0"/>
          <w:numId w:val="9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Parafudurları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r w:rsidR="004050B9" w:rsidRPr="00FD30E5">
        <w:rPr>
          <w:rFonts w:ascii="Arial" w:hAnsi="Arial" w:cs="Arial"/>
          <w:sz w:val="22"/>
          <w:szCs w:val="22"/>
        </w:rPr>
        <w:t xml:space="preserve">kataloglara ve yönetmeliklere göre </w:t>
      </w:r>
      <w:r w:rsidRPr="00FD30E5">
        <w:rPr>
          <w:rFonts w:ascii="Arial" w:hAnsi="Arial" w:cs="Arial"/>
          <w:sz w:val="22"/>
          <w:szCs w:val="22"/>
        </w:rPr>
        <w:t>hatasız olarak seçip seçmediği,</w:t>
      </w:r>
    </w:p>
    <w:p w:rsidR="00FA7146" w:rsidRPr="00FD30E5" w:rsidRDefault="00FA7146" w:rsidP="002C79EA">
      <w:pPr>
        <w:numPr>
          <w:ilvl w:val="0"/>
          <w:numId w:val="9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Sigortaları </w:t>
      </w:r>
      <w:r w:rsidR="004050B9" w:rsidRPr="00FD30E5">
        <w:rPr>
          <w:rFonts w:ascii="Arial" w:hAnsi="Arial" w:cs="Arial"/>
          <w:sz w:val="22"/>
          <w:szCs w:val="22"/>
        </w:rPr>
        <w:t xml:space="preserve">kataloglara ve yönetmeliklere göre </w:t>
      </w:r>
      <w:r w:rsidRPr="00FD30E5">
        <w:rPr>
          <w:rFonts w:ascii="Arial" w:hAnsi="Arial" w:cs="Arial"/>
          <w:sz w:val="22"/>
          <w:szCs w:val="22"/>
        </w:rPr>
        <w:t>hatasız olarak seçip seçmediği,</w:t>
      </w:r>
    </w:p>
    <w:p w:rsidR="00FA7146" w:rsidRPr="00FD30E5" w:rsidRDefault="00FA7146" w:rsidP="002C79EA">
      <w:pPr>
        <w:numPr>
          <w:ilvl w:val="0"/>
          <w:numId w:val="93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Güç trafosunu </w:t>
      </w:r>
      <w:r w:rsidR="004050B9" w:rsidRPr="00FD30E5">
        <w:rPr>
          <w:rFonts w:ascii="Arial" w:hAnsi="Arial" w:cs="Arial"/>
          <w:sz w:val="22"/>
          <w:szCs w:val="22"/>
        </w:rPr>
        <w:t xml:space="preserve">kataloglara ve yönetmeliklere göre </w:t>
      </w:r>
      <w:r w:rsidRPr="00FD30E5">
        <w:rPr>
          <w:rFonts w:ascii="Arial" w:hAnsi="Arial" w:cs="Arial"/>
          <w:sz w:val="22"/>
          <w:szCs w:val="22"/>
        </w:rPr>
        <w:t>hatasız olarak seçip seçmediği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C61CFD" w:rsidRPr="00FD30E5" w:rsidRDefault="00C61CFD" w:rsidP="00C43FEC">
      <w:pPr>
        <w:rPr>
          <w:rFonts w:ascii="Arial" w:hAnsi="Arial" w:cs="Arial"/>
          <w:sz w:val="22"/>
          <w:szCs w:val="22"/>
        </w:rPr>
        <w:sectPr w:rsidR="00C61CFD" w:rsidRPr="00FD30E5" w:rsidSect="00FD0C34">
          <w:type w:val="nextColumn"/>
          <w:pgSz w:w="11906" w:h="16838"/>
          <w:pgMar w:top="1418" w:right="1418" w:bottom="1418" w:left="1985" w:header="708" w:footer="708" w:gutter="0"/>
          <w:cols w:space="708"/>
          <w:docGrid w:linePitch="360"/>
        </w:sectPr>
      </w:pPr>
    </w:p>
    <w:tbl>
      <w:tblPr>
        <w:tblW w:w="14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"/>
        <w:gridCol w:w="2544"/>
        <w:gridCol w:w="992"/>
        <w:gridCol w:w="1562"/>
        <w:gridCol w:w="1847"/>
        <w:gridCol w:w="1701"/>
        <w:gridCol w:w="285"/>
        <w:gridCol w:w="2551"/>
        <w:gridCol w:w="2530"/>
      </w:tblGrid>
      <w:tr w:rsidR="007C0FE1" w:rsidRPr="00FD30E5" w:rsidTr="007F1CF0">
        <w:trPr>
          <w:trHeight w:val="397"/>
          <w:jc w:val="center"/>
        </w:trPr>
        <w:tc>
          <w:tcPr>
            <w:tcW w:w="14022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255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401" w:type="dxa"/>
            <w:gridSpan w:val="3"/>
            <w:vAlign w:val="center"/>
          </w:tcPr>
          <w:p w:rsidR="007C0FE1" w:rsidRPr="00FD30E5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66" w:type="dxa"/>
            <w:gridSpan w:val="3"/>
            <w:vAlign w:val="center"/>
          </w:tcPr>
          <w:p w:rsidR="007C0FE1" w:rsidRPr="00FD30E5" w:rsidRDefault="007C0FE1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255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7C0FE1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401" w:type="dxa"/>
            <w:gridSpan w:val="3"/>
            <w:vAlign w:val="center"/>
          </w:tcPr>
          <w:p w:rsidR="007C0FE1" w:rsidRPr="00FD30E5" w:rsidRDefault="007C0FE1" w:rsidP="007C0FE1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7C0FE1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66" w:type="dxa"/>
            <w:gridSpan w:val="3"/>
            <w:vAlign w:val="center"/>
          </w:tcPr>
          <w:p w:rsidR="007C0FE1" w:rsidRPr="00FD30E5" w:rsidRDefault="007C0FE1" w:rsidP="007C0FE1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Kesicileri Seçmek</w:t>
            </w:r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255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68" w:type="dxa"/>
            <w:gridSpan w:val="7"/>
            <w:vAlign w:val="center"/>
          </w:tcPr>
          <w:p w:rsidR="007C0FE1" w:rsidRPr="00FD30E5" w:rsidRDefault="007C0FE1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5108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914" w:type="dxa"/>
            <w:gridSpan w:val="5"/>
            <w:vAlign w:val="center"/>
          </w:tcPr>
          <w:p w:rsidR="007C0FE1" w:rsidRPr="00FD30E5" w:rsidRDefault="007C0FE1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Kesiciler, kesici katalogları, kesici tanıtım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cd’leri</w:t>
            </w:r>
            <w:proofErr w:type="spellEnd"/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5108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914" w:type="dxa"/>
            <w:gridSpan w:val="5"/>
            <w:vAlign w:val="center"/>
          </w:tcPr>
          <w:p w:rsidR="007C0FE1" w:rsidRPr="00FD30E5" w:rsidRDefault="007C0FE1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TS, VDE, IEC, kuvvetli akım tesisleri yönetmeliği</w:t>
            </w:r>
          </w:p>
        </w:tc>
      </w:tr>
      <w:tr w:rsidR="007C0FE1" w:rsidRPr="00FD30E5" w:rsidTr="007F1CF0">
        <w:trPr>
          <w:trHeight w:val="397"/>
          <w:jc w:val="center"/>
        </w:trPr>
        <w:tc>
          <w:tcPr>
            <w:tcW w:w="354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95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7C0FE1" w:rsidRPr="00FD30E5" w:rsidTr="007F1CF0">
        <w:trPr>
          <w:trHeight w:val="735"/>
          <w:jc w:val="center"/>
        </w:trPr>
        <w:tc>
          <w:tcPr>
            <w:tcW w:w="354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0FE1" w:rsidRPr="00FD30E5" w:rsidRDefault="007C0FE1" w:rsidP="002C79EA">
            <w:pPr>
              <w:numPr>
                <w:ilvl w:val="3"/>
                <w:numId w:val="83"/>
              </w:numPr>
              <w:tabs>
                <w:tab w:val="left" w:pos="188"/>
              </w:tabs>
              <w:ind w:left="454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Yapısına göre kesicileri seçmek</w:t>
            </w:r>
          </w:p>
          <w:p w:rsidR="007C0FE1" w:rsidRPr="00FD30E5" w:rsidRDefault="007C0FE1" w:rsidP="002C79EA">
            <w:pPr>
              <w:numPr>
                <w:ilvl w:val="3"/>
                <w:numId w:val="83"/>
              </w:numPr>
              <w:tabs>
                <w:tab w:val="left" w:pos="188"/>
              </w:tabs>
              <w:ind w:left="454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Ark söndürme yöntemlerine göre kesicileri seçmek</w:t>
            </w:r>
          </w:p>
        </w:tc>
        <w:tc>
          <w:tcPr>
            <w:tcW w:w="5395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27E9" w:rsidRPr="00FD30E5" w:rsidRDefault="004D27E9" w:rsidP="002C79EA">
            <w:pPr>
              <w:numPr>
                <w:ilvl w:val="0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KESİCİLER</w:t>
            </w:r>
          </w:p>
          <w:p w:rsidR="004D27E9" w:rsidRPr="00FD30E5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B6B2A">
              <w:rPr>
                <w:rFonts w:ascii="Arial" w:hAnsi="Arial" w:cs="Arial"/>
                <w:b/>
                <w:bCs/>
                <w:sz w:val="22"/>
                <w:szCs w:val="22"/>
              </w:rPr>
              <w:t>Tanımı</w:t>
            </w: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ve Görevleri, Çeşitleri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1B6B2A">
              <w:rPr>
                <w:rFonts w:ascii="Arial" w:hAnsi="Arial" w:cs="Arial"/>
                <w:sz w:val="22"/>
                <w:szCs w:val="22"/>
              </w:rPr>
              <w:t>Kesici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kullanılma sebepleri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Kullanılan gerilime göre kesiciler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 üretim standartları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Alternatif akımın açılması ve ark olayı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Yapısı, bölümleri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Sabit ve hareketli kontaklar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Ark söndürme bölümü(hücresi)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İşletme mekanizması çeşitleri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Arkın söndürüldüğü ortama göre kesici çeşitleri ve özellikleri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SF6 gazlı kesiciler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Vakumlu kesiciler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Basınçlı hava üflemeli kesiciler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Tam yağlı kesiciler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Az yağlı kesiciler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Manyetik üflemeli kesiciler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Kesicilerin birbirlerine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SF6 gazlı kesicilerin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Vakumlu kesicilerin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Basınçlı hava üflemeli kesicilerin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Tam yağlı kesicilerin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Az yağlı kesicilerin üstünlükleri</w:t>
            </w:r>
          </w:p>
          <w:p w:rsidR="004D27E9" w:rsidRPr="00FD30E5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Manyetik üflemeli kesicilerin üstünlükleri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Kesicilerde aranan özellikler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 etiket değerleri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 seçiminde anma değerleri</w:t>
            </w:r>
          </w:p>
          <w:p w:rsidR="004D27E9" w:rsidRPr="00FD30E5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Kesicilerin Montaj(Kullanım) Yerleri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 merkezlerinde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Uzun havai hatların bölünmesi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Havai hat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branşman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noktaları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Direk tipi transformatör merkezlerinin OG anahtarlama ve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sekonder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korumalarında 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Geçici arızaların sıklıkla yaşandığı havai hat şebekelerinde 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Bina tipi trafo merkezleri OG modüler hücrelerde</w:t>
            </w:r>
          </w:p>
          <w:p w:rsidR="004D27E9" w:rsidRPr="00FD30E5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Kesicilerin Çalışma Testi (Devreye Alma-Çıkarma)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Çalışma testi işlem sırası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Çalışma testinde dikkat edilecek hususlar</w:t>
            </w:r>
          </w:p>
          <w:p w:rsidR="004D27E9" w:rsidRPr="00FD30E5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Kesicilerin Bakım Onarımı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İşlem sırası</w:t>
            </w:r>
          </w:p>
          <w:p w:rsidR="004D27E9" w:rsidRPr="00FD30E5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 edilecek hususlar</w:t>
            </w:r>
          </w:p>
          <w:p w:rsidR="004D27E9" w:rsidRPr="00FD30E5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7C0FE1" w:rsidRPr="004D27E9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Kesiciler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0FE1" w:rsidRPr="00FD30E5" w:rsidRDefault="007C0FE1" w:rsidP="002C79EA">
            <w:pPr>
              <w:numPr>
                <w:ilvl w:val="0"/>
                <w:numId w:val="12"/>
              </w:numPr>
              <w:tabs>
                <w:tab w:val="clear" w:pos="2340"/>
                <w:tab w:val="left" w:pos="180"/>
              </w:tabs>
              <w:ind w:left="454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Katalog okumak</w:t>
            </w:r>
          </w:p>
          <w:p w:rsidR="007C0FE1" w:rsidRPr="00FD30E5" w:rsidRDefault="007C0FE1" w:rsidP="002C79EA">
            <w:pPr>
              <w:numPr>
                <w:ilvl w:val="0"/>
                <w:numId w:val="12"/>
              </w:numPr>
              <w:tabs>
                <w:tab w:val="clear" w:pos="2340"/>
                <w:tab w:val="left" w:pos="180"/>
              </w:tabs>
              <w:ind w:left="454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okumak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C0FE1" w:rsidRPr="00FD30E5" w:rsidRDefault="007C0FE1" w:rsidP="002C79EA">
            <w:pPr>
              <w:numPr>
                <w:ilvl w:val="0"/>
                <w:numId w:val="13"/>
              </w:numPr>
              <w:tabs>
                <w:tab w:val="clear" w:pos="360"/>
                <w:tab w:val="num" w:pos="290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7C0FE1" w:rsidRPr="00FD30E5" w:rsidRDefault="007C0FE1" w:rsidP="002C79EA">
            <w:pPr>
              <w:numPr>
                <w:ilvl w:val="0"/>
                <w:numId w:val="13"/>
              </w:numPr>
              <w:tabs>
                <w:tab w:val="num" w:pos="290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7C0FE1" w:rsidRPr="00FD30E5" w:rsidRDefault="007C0FE1" w:rsidP="002C79EA">
            <w:pPr>
              <w:numPr>
                <w:ilvl w:val="0"/>
                <w:numId w:val="13"/>
              </w:numPr>
              <w:tabs>
                <w:tab w:val="num" w:pos="290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7C0FE1" w:rsidRPr="00FD30E5" w:rsidTr="007F1CF0">
        <w:trPr>
          <w:gridBefore w:val="1"/>
          <w:wBefore w:w="10" w:type="dxa"/>
          <w:trHeight w:val="360"/>
          <w:jc w:val="center"/>
        </w:trPr>
        <w:tc>
          <w:tcPr>
            <w:tcW w:w="1401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7C0FE1">
            <w:pPr>
              <w:tabs>
                <w:tab w:val="left" w:pos="96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7C0FE1" w:rsidRPr="00FD30E5" w:rsidTr="007F1CF0">
        <w:trPr>
          <w:gridBefore w:val="1"/>
          <w:wBefore w:w="10" w:type="dxa"/>
          <w:trHeight w:val="360"/>
          <w:jc w:val="center"/>
        </w:trPr>
        <w:tc>
          <w:tcPr>
            <w:tcW w:w="14012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FE1" w:rsidRPr="00FD30E5" w:rsidRDefault="007C0FE1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3FEC" w:rsidRPr="00FD30E5" w:rsidRDefault="00C43FEC" w:rsidP="00C43FEC">
      <w:pPr>
        <w:tabs>
          <w:tab w:val="left" w:pos="900"/>
          <w:tab w:val="left" w:pos="1080"/>
        </w:tabs>
        <w:rPr>
          <w:rFonts w:ascii="Arial" w:hAnsi="Arial" w:cs="Arial"/>
          <w:b/>
          <w:sz w:val="22"/>
          <w:szCs w:val="22"/>
        </w:rPr>
        <w:sectPr w:rsidR="00C43FEC" w:rsidRPr="00FD30E5" w:rsidSect="007F1CF0"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p w:rsidR="00C43FEC" w:rsidRPr="00FD30E5" w:rsidRDefault="00C43FEC" w:rsidP="00C43FEC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W w:w="14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0"/>
        <w:gridCol w:w="2544"/>
        <w:gridCol w:w="992"/>
        <w:gridCol w:w="1704"/>
        <w:gridCol w:w="2014"/>
        <w:gridCol w:w="992"/>
        <w:gridCol w:w="709"/>
        <w:gridCol w:w="2126"/>
        <w:gridCol w:w="2979"/>
      </w:tblGrid>
      <w:tr w:rsidR="004848E3" w:rsidRPr="00FD30E5" w:rsidTr="007F1CF0">
        <w:trPr>
          <w:trHeight w:val="397"/>
          <w:jc w:val="center"/>
        </w:trPr>
        <w:tc>
          <w:tcPr>
            <w:tcW w:w="14070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848E3" w:rsidRPr="00FD30E5" w:rsidTr="007F1CF0">
        <w:trPr>
          <w:trHeight w:val="397"/>
          <w:jc w:val="center"/>
        </w:trPr>
        <w:tc>
          <w:tcPr>
            <w:tcW w:w="255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710" w:type="dxa"/>
            <w:gridSpan w:val="3"/>
            <w:vAlign w:val="center"/>
          </w:tcPr>
          <w:p w:rsidR="004848E3" w:rsidRPr="00FD30E5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105" w:type="dxa"/>
            <w:gridSpan w:val="2"/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4848E3" w:rsidRPr="00FD30E5" w:rsidTr="007F1CF0">
        <w:trPr>
          <w:trHeight w:val="207"/>
          <w:jc w:val="center"/>
        </w:trPr>
        <w:tc>
          <w:tcPr>
            <w:tcW w:w="2554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710" w:type="dxa"/>
            <w:gridSpan w:val="3"/>
            <w:vAlign w:val="center"/>
          </w:tcPr>
          <w:p w:rsidR="004848E3" w:rsidRPr="00FD30E5" w:rsidRDefault="00C72042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105" w:type="dxa"/>
            <w:gridSpan w:val="2"/>
            <w:vAlign w:val="center"/>
          </w:tcPr>
          <w:p w:rsidR="004848E3" w:rsidRPr="00FD30E5" w:rsidRDefault="00C72042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Ayırıcıları Seçmek</w:t>
            </w:r>
          </w:p>
        </w:tc>
      </w:tr>
      <w:tr w:rsidR="004848E3" w:rsidRPr="00FD30E5" w:rsidTr="007F1CF0">
        <w:trPr>
          <w:trHeight w:val="339"/>
          <w:jc w:val="center"/>
        </w:trPr>
        <w:tc>
          <w:tcPr>
            <w:tcW w:w="255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516" w:type="dxa"/>
            <w:gridSpan w:val="7"/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</w:tc>
      </w:tr>
      <w:tr w:rsidR="004848E3" w:rsidRPr="00FD30E5" w:rsidTr="007F1CF0">
        <w:trPr>
          <w:trHeight w:val="272"/>
          <w:jc w:val="center"/>
        </w:trPr>
        <w:tc>
          <w:tcPr>
            <w:tcW w:w="525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820" w:type="dxa"/>
            <w:gridSpan w:val="5"/>
            <w:vAlign w:val="center"/>
          </w:tcPr>
          <w:p w:rsidR="004848E3" w:rsidRPr="00FD30E5" w:rsidRDefault="004848E3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Kesiciler, kesici katalogları, kesici tanıtım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cd’leri</w:t>
            </w:r>
            <w:proofErr w:type="spellEnd"/>
          </w:p>
        </w:tc>
      </w:tr>
      <w:tr w:rsidR="004848E3" w:rsidRPr="00FD30E5" w:rsidTr="007F1CF0">
        <w:trPr>
          <w:trHeight w:val="262"/>
          <w:jc w:val="center"/>
        </w:trPr>
        <w:tc>
          <w:tcPr>
            <w:tcW w:w="525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820" w:type="dxa"/>
            <w:gridSpan w:val="5"/>
            <w:vAlign w:val="center"/>
          </w:tcPr>
          <w:p w:rsidR="004848E3" w:rsidRPr="00FD30E5" w:rsidRDefault="004848E3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TS, VDE, IEC, kuvvetli akım tesisleri yönetmeliği</w:t>
            </w:r>
          </w:p>
        </w:tc>
      </w:tr>
      <w:tr w:rsidR="004848E3" w:rsidRPr="00FD30E5" w:rsidTr="007F1CF0">
        <w:trPr>
          <w:trHeight w:val="397"/>
          <w:jc w:val="center"/>
        </w:trPr>
        <w:tc>
          <w:tcPr>
            <w:tcW w:w="354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4710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7F1CF0" w:rsidRDefault="004848E3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bCs/>
                <w:sz w:val="20"/>
                <w:szCs w:val="20"/>
              </w:rPr>
              <w:t>BİLGİ</w:t>
            </w:r>
          </w:p>
        </w:tc>
        <w:tc>
          <w:tcPr>
            <w:tcW w:w="283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97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7F1CF0">
            <w:pPr>
              <w:ind w:left="127"/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C72042" w:rsidRPr="00FD30E5" w:rsidTr="007F1CF0">
        <w:trPr>
          <w:trHeight w:val="735"/>
          <w:jc w:val="center"/>
        </w:trPr>
        <w:tc>
          <w:tcPr>
            <w:tcW w:w="3546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2042" w:rsidRPr="00FD30E5" w:rsidRDefault="00C72042" w:rsidP="002C79EA">
            <w:pPr>
              <w:numPr>
                <w:ilvl w:val="0"/>
                <w:numId w:val="14"/>
              </w:numPr>
              <w:tabs>
                <w:tab w:val="clear" w:pos="720"/>
                <w:tab w:val="left" w:pos="298"/>
              </w:tabs>
              <w:ind w:left="332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Monte edildiklere göre ayırıcıları seçmek</w:t>
            </w:r>
          </w:p>
          <w:p w:rsidR="00C72042" w:rsidRPr="00FD30E5" w:rsidRDefault="00C72042" w:rsidP="002C79EA">
            <w:pPr>
              <w:numPr>
                <w:ilvl w:val="0"/>
                <w:numId w:val="14"/>
              </w:numPr>
              <w:tabs>
                <w:tab w:val="clear" w:pos="720"/>
                <w:tab w:val="left" w:pos="298"/>
              </w:tabs>
              <w:ind w:left="332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Görevlerine göre ayırıcıları seçmek</w:t>
            </w:r>
          </w:p>
          <w:p w:rsidR="00C72042" w:rsidRPr="00FD30E5" w:rsidRDefault="00C72042" w:rsidP="002C79EA">
            <w:pPr>
              <w:numPr>
                <w:ilvl w:val="0"/>
                <w:numId w:val="14"/>
              </w:numPr>
              <w:tabs>
                <w:tab w:val="clear" w:pos="720"/>
                <w:tab w:val="left" w:pos="298"/>
              </w:tabs>
              <w:ind w:left="332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 özelliğine göre ayırıcıları seçmek</w:t>
            </w:r>
          </w:p>
          <w:p w:rsidR="00C72042" w:rsidRPr="00FD30E5" w:rsidRDefault="00C72042" w:rsidP="002C79EA">
            <w:pPr>
              <w:numPr>
                <w:ilvl w:val="0"/>
                <w:numId w:val="14"/>
              </w:numPr>
              <w:tabs>
                <w:tab w:val="clear" w:pos="720"/>
                <w:tab w:val="left" w:pos="298"/>
              </w:tabs>
              <w:ind w:left="332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Kumanda şekillerine göre ayırıcıları seçmek</w:t>
            </w:r>
          </w:p>
        </w:tc>
        <w:tc>
          <w:tcPr>
            <w:tcW w:w="4710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27E9" w:rsidRPr="007F1CF0" w:rsidRDefault="004D27E9" w:rsidP="002C79EA">
            <w:pPr>
              <w:numPr>
                <w:ilvl w:val="0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bCs/>
                <w:sz w:val="20"/>
                <w:szCs w:val="20"/>
              </w:rPr>
              <w:t>AYIRICILAR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Tanımı, Görevi, Çeşitleri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üretim standartları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Yapısı, bölümleri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Şase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Mesnet izolatörleri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Sabit kontaklar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Hareketli kontaklar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Mekanik düzen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Kilit tertibatı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Yaylar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kontaklarında iyi temasın önemi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Monte edildikleri yere göre ayırıcılar, teknik özellikleri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F1CF0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Pr="007F1CF0">
              <w:rPr>
                <w:rFonts w:ascii="Arial" w:hAnsi="Arial" w:cs="Arial"/>
                <w:sz w:val="20"/>
                <w:szCs w:val="20"/>
              </w:rPr>
              <w:t xml:space="preserve"> tip ayırıcılar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Harici tip ayırıcılar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Yapı özelliğine göre ayırıcılar, yapıları, kullanım yerleri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Bıçaklı ayırıcılar</w:t>
            </w:r>
          </w:p>
          <w:p w:rsidR="004D27E9" w:rsidRPr="007F1CF0" w:rsidRDefault="004D27E9" w:rsidP="002C79EA">
            <w:pPr>
              <w:numPr>
                <w:ilvl w:val="0"/>
                <w:numId w:val="101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F1CF0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Pr="007F1CF0">
              <w:rPr>
                <w:rFonts w:ascii="Arial" w:hAnsi="Arial" w:cs="Arial"/>
                <w:sz w:val="20"/>
                <w:szCs w:val="20"/>
              </w:rPr>
              <w:t xml:space="preserve"> tip bıçaklı ayırıcılar</w:t>
            </w:r>
          </w:p>
          <w:p w:rsidR="004D27E9" w:rsidRPr="007F1CF0" w:rsidRDefault="004D27E9" w:rsidP="002C79EA">
            <w:pPr>
              <w:numPr>
                <w:ilvl w:val="0"/>
                <w:numId w:val="101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Harici tip bıçaklı ayırıcılar</w:t>
            </w:r>
          </w:p>
          <w:p w:rsidR="004D27E9" w:rsidRPr="007F1CF0" w:rsidRDefault="004D27E9" w:rsidP="002C79EA">
            <w:pPr>
              <w:numPr>
                <w:ilvl w:val="0"/>
                <w:numId w:val="101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Toprak ayırıcısı</w:t>
            </w:r>
          </w:p>
          <w:p w:rsidR="004D27E9" w:rsidRPr="007F1CF0" w:rsidRDefault="004D27E9" w:rsidP="002C79EA">
            <w:pPr>
              <w:numPr>
                <w:ilvl w:val="0"/>
                <w:numId w:val="101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Sigortalı ayırıcılar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lastRenderedPageBreak/>
              <w:t>Döner izolatörlü ayırıcılar</w:t>
            </w:r>
          </w:p>
          <w:p w:rsidR="004D27E9" w:rsidRPr="007F1CF0" w:rsidRDefault="004D27E9" w:rsidP="002C79EA">
            <w:pPr>
              <w:numPr>
                <w:ilvl w:val="0"/>
                <w:numId w:val="102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Tek döner izolatörlü ayırıcılar</w:t>
            </w:r>
          </w:p>
          <w:p w:rsidR="004D27E9" w:rsidRPr="007F1CF0" w:rsidRDefault="004D27E9" w:rsidP="002C79EA">
            <w:pPr>
              <w:numPr>
                <w:ilvl w:val="0"/>
                <w:numId w:val="102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Çift döner izolatörlü ayırıcılar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Yük ayırıcıları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Görevlerine göre ayırıcılar, tanımı, yapısı, kullanım yeri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Hat ayırıcısı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Bara ayırıcısı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Toprak ayırıcısı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F1CF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7F1CF0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7F1CF0">
              <w:rPr>
                <w:rFonts w:ascii="Arial" w:hAnsi="Arial" w:cs="Arial"/>
                <w:sz w:val="20"/>
                <w:szCs w:val="20"/>
              </w:rPr>
              <w:t>pass</w:t>
            </w:r>
            <w:proofErr w:type="spellEnd"/>
            <w:r w:rsidRPr="007F1CF0">
              <w:rPr>
                <w:rFonts w:ascii="Arial" w:hAnsi="Arial" w:cs="Arial"/>
                <w:sz w:val="20"/>
                <w:szCs w:val="20"/>
              </w:rPr>
              <w:t xml:space="preserve"> ayırıcısı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Transfer ayırıcısı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Bara bölümleyici ayırıcılar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Kumanda şekillerine göre ayırıcılar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etiket değerleri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açma kapama işlem sırası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montaj(kullanım)yerleri</w:t>
            </w:r>
          </w:p>
          <w:p w:rsidR="004D27E9" w:rsidRPr="007F1CF0" w:rsidRDefault="004D27E9" w:rsidP="002C79EA">
            <w:pPr>
              <w:numPr>
                <w:ilvl w:val="0"/>
                <w:numId w:val="103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Şalt sahalarında</w:t>
            </w:r>
          </w:p>
          <w:p w:rsidR="004D27E9" w:rsidRPr="007F1CF0" w:rsidRDefault="004D27E9" w:rsidP="002C79EA">
            <w:pPr>
              <w:numPr>
                <w:ilvl w:val="0"/>
                <w:numId w:val="103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Hat ve trafo direklerinde</w:t>
            </w:r>
          </w:p>
          <w:p w:rsidR="004D27E9" w:rsidRPr="007F1CF0" w:rsidRDefault="004D27E9" w:rsidP="002C79EA">
            <w:pPr>
              <w:numPr>
                <w:ilvl w:val="0"/>
                <w:numId w:val="103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OG modüler hücrelerde</w:t>
            </w:r>
          </w:p>
          <w:p w:rsidR="004D27E9" w:rsidRPr="007F1CF0" w:rsidRDefault="004D27E9" w:rsidP="002C79EA">
            <w:pPr>
              <w:numPr>
                <w:ilvl w:val="0"/>
                <w:numId w:val="103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Trafo merkezlerinde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çalışma testi yapılması(devreye alma-çıkarma)</w:t>
            </w:r>
          </w:p>
          <w:p w:rsidR="004D27E9" w:rsidRPr="007F1CF0" w:rsidRDefault="004D27E9" w:rsidP="002C79EA">
            <w:pPr>
              <w:numPr>
                <w:ilvl w:val="0"/>
                <w:numId w:val="104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açma kapama işlemi işlem sırası</w:t>
            </w:r>
          </w:p>
          <w:p w:rsidR="004D27E9" w:rsidRPr="007F1CF0" w:rsidRDefault="004D27E9" w:rsidP="002C79EA">
            <w:pPr>
              <w:numPr>
                <w:ilvl w:val="0"/>
                <w:numId w:val="104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Ayırıcı açma kapama işleminde dikkat edilecek hususlar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 xml:space="preserve">Ayırıcı bakım onarımı </w:t>
            </w:r>
          </w:p>
          <w:p w:rsidR="004D27E9" w:rsidRPr="007F1CF0" w:rsidRDefault="004D27E9" w:rsidP="002C79EA">
            <w:pPr>
              <w:numPr>
                <w:ilvl w:val="0"/>
                <w:numId w:val="104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İşlem sırası</w:t>
            </w:r>
          </w:p>
          <w:p w:rsidR="004D27E9" w:rsidRPr="007F1CF0" w:rsidRDefault="004D27E9" w:rsidP="002C79EA">
            <w:pPr>
              <w:numPr>
                <w:ilvl w:val="0"/>
                <w:numId w:val="104"/>
              </w:numPr>
              <w:tabs>
                <w:tab w:val="left" w:pos="2268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Dikkat edilecek hususlar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Kuvvetli Akım Tesisleri Yönetmeliği</w:t>
            </w:r>
          </w:p>
          <w:p w:rsidR="00C72042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Topraklamalar Yönetmeliği</w:t>
            </w:r>
          </w:p>
        </w:tc>
        <w:tc>
          <w:tcPr>
            <w:tcW w:w="283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2042" w:rsidRPr="00FD30E5" w:rsidRDefault="00C72042" w:rsidP="002C79EA">
            <w:pPr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Katalog okumak</w:t>
            </w:r>
          </w:p>
          <w:p w:rsidR="00C72042" w:rsidRPr="00FD30E5" w:rsidRDefault="00C72042" w:rsidP="002C79EA">
            <w:pPr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okumak</w:t>
            </w:r>
          </w:p>
        </w:tc>
        <w:tc>
          <w:tcPr>
            <w:tcW w:w="297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72042" w:rsidRPr="00FD30E5" w:rsidRDefault="00C72042" w:rsidP="007F1CF0">
            <w:pPr>
              <w:numPr>
                <w:ilvl w:val="0"/>
                <w:numId w:val="15"/>
              </w:numPr>
              <w:tabs>
                <w:tab w:val="clear" w:pos="720"/>
              </w:tabs>
              <w:ind w:left="127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C72042" w:rsidRPr="00FD30E5" w:rsidRDefault="00C72042" w:rsidP="007F1CF0">
            <w:pPr>
              <w:numPr>
                <w:ilvl w:val="0"/>
                <w:numId w:val="15"/>
              </w:numPr>
              <w:tabs>
                <w:tab w:val="clear" w:pos="720"/>
              </w:tabs>
              <w:ind w:left="127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C72042" w:rsidRPr="00FD30E5" w:rsidRDefault="00C72042" w:rsidP="007F1CF0">
            <w:pPr>
              <w:numPr>
                <w:ilvl w:val="0"/>
                <w:numId w:val="15"/>
              </w:numPr>
              <w:tabs>
                <w:tab w:val="clear" w:pos="720"/>
              </w:tabs>
              <w:ind w:left="127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4848E3" w:rsidRPr="00FD30E5" w:rsidTr="007F1CF0">
        <w:trPr>
          <w:gridBefore w:val="1"/>
          <w:wBefore w:w="10" w:type="dxa"/>
          <w:trHeight w:val="360"/>
          <w:jc w:val="center"/>
        </w:trPr>
        <w:tc>
          <w:tcPr>
            <w:tcW w:w="14060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tabs>
                <w:tab w:val="left" w:pos="96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4848E3" w:rsidRPr="00FD30E5" w:rsidTr="007F1CF0">
        <w:trPr>
          <w:gridBefore w:val="1"/>
          <w:wBefore w:w="10" w:type="dxa"/>
          <w:trHeight w:val="360"/>
          <w:jc w:val="center"/>
        </w:trPr>
        <w:tc>
          <w:tcPr>
            <w:tcW w:w="14060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848E3" w:rsidRPr="00FD30E5" w:rsidRDefault="004848E3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0918E0" w:rsidRPr="00FD30E5" w:rsidRDefault="00C43FEC" w:rsidP="00C43FEC">
      <w:pPr>
        <w:spacing w:line="360" w:lineRule="auto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35" w:type="dxa"/>
        <w:jc w:val="center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30"/>
        <w:gridCol w:w="992"/>
        <w:gridCol w:w="1579"/>
        <w:gridCol w:w="1867"/>
        <w:gridCol w:w="1701"/>
        <w:gridCol w:w="137"/>
        <w:gridCol w:w="2693"/>
        <w:gridCol w:w="2536"/>
      </w:tblGrid>
      <w:tr w:rsidR="000918E0" w:rsidRPr="00FD30E5" w:rsidTr="007F1CF0">
        <w:trPr>
          <w:trHeight w:val="397"/>
          <w:jc w:val="center"/>
        </w:trPr>
        <w:tc>
          <w:tcPr>
            <w:tcW w:w="1403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2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438" w:type="dxa"/>
            <w:gridSpan w:val="3"/>
            <w:vAlign w:val="center"/>
          </w:tcPr>
          <w:p w:rsidR="000918E0" w:rsidRPr="00FD30E5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66" w:type="dxa"/>
            <w:gridSpan w:val="3"/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253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438" w:type="dxa"/>
            <w:gridSpan w:val="3"/>
            <w:vAlign w:val="center"/>
          </w:tcPr>
          <w:p w:rsidR="000918E0" w:rsidRPr="00FD30E5" w:rsidRDefault="000918E0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66" w:type="dxa"/>
            <w:gridSpan w:val="3"/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Parafudurları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25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505" w:type="dxa"/>
            <w:gridSpan w:val="7"/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510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934" w:type="dxa"/>
            <w:gridSpan w:val="5"/>
            <w:vAlign w:val="center"/>
          </w:tcPr>
          <w:p w:rsidR="000918E0" w:rsidRPr="00FD30E5" w:rsidRDefault="000918E0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Parafudur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parafudur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katalogları, tanıtım CD’leri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510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934" w:type="dxa"/>
            <w:gridSpan w:val="5"/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TS,VDE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,IEC,Kuvvetli akım tesisleri yönetmeliği,topraklamalar yönetmeliği</w:t>
            </w:r>
          </w:p>
        </w:tc>
      </w:tr>
      <w:tr w:rsidR="000918E0" w:rsidRPr="00FD30E5" w:rsidTr="007F1CF0">
        <w:trPr>
          <w:trHeight w:val="397"/>
          <w:jc w:val="center"/>
        </w:trPr>
        <w:tc>
          <w:tcPr>
            <w:tcW w:w="352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284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3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0918E0" w:rsidRPr="00FD30E5" w:rsidTr="007F1CF0">
        <w:trPr>
          <w:trHeight w:val="735"/>
          <w:jc w:val="center"/>
        </w:trPr>
        <w:tc>
          <w:tcPr>
            <w:tcW w:w="3522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18E0" w:rsidRPr="00FD30E5" w:rsidRDefault="000918E0" w:rsidP="002C79EA">
            <w:pPr>
              <w:numPr>
                <w:ilvl w:val="0"/>
                <w:numId w:val="17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Kullanma gerilimlerine göre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parafudurları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0918E0" w:rsidRPr="00FD30E5" w:rsidRDefault="000918E0" w:rsidP="002C79EA">
            <w:pPr>
              <w:numPr>
                <w:ilvl w:val="0"/>
                <w:numId w:val="17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Yapılışlarına göre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parafudurları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</w:tc>
        <w:tc>
          <w:tcPr>
            <w:tcW w:w="5284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27E9" w:rsidRPr="007F1CF0" w:rsidRDefault="004D27E9" w:rsidP="007F1CF0">
            <w:pPr>
              <w:numPr>
                <w:ilvl w:val="0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PARAFUDURLAR</w:t>
            </w:r>
          </w:p>
          <w:p w:rsidR="004D27E9" w:rsidRPr="007F1CF0" w:rsidRDefault="004D27E9" w:rsidP="007F1CF0">
            <w:pPr>
              <w:tabs>
                <w:tab w:val="left" w:pos="622"/>
              </w:tabs>
              <w:ind w:left="900" w:hanging="180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D27E9" w:rsidRPr="007F1CF0" w:rsidRDefault="004D27E9" w:rsidP="007F1CF0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İletim ve Dağıtım Hatlarında Oluşan Yüksek Gerilim Nedenleri</w:t>
            </w:r>
          </w:p>
          <w:p w:rsidR="004D27E9" w:rsidRPr="007F1CF0" w:rsidRDefault="004D27E9" w:rsidP="007F1CF0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İç aşırı gerilimler</w:t>
            </w:r>
          </w:p>
          <w:p w:rsidR="004D27E9" w:rsidRPr="007F1CF0" w:rsidRDefault="004D27E9" w:rsidP="007F1CF0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Dış aşırı gerilimler</w:t>
            </w:r>
          </w:p>
          <w:p w:rsidR="004D27E9" w:rsidRPr="007F1CF0" w:rsidRDefault="004D27E9" w:rsidP="007F1CF0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F1CF0">
              <w:rPr>
                <w:rFonts w:ascii="Arial" w:hAnsi="Arial" w:cs="Arial"/>
                <w:b/>
                <w:sz w:val="22"/>
                <w:szCs w:val="22"/>
              </w:rPr>
              <w:t>Parafudurlar</w:t>
            </w:r>
            <w:proofErr w:type="spellEnd"/>
          </w:p>
          <w:p w:rsidR="004D27E9" w:rsidRPr="007F1CF0" w:rsidRDefault="004D27E9" w:rsidP="007F1CF0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Tanımı ve koruma görevleri</w:t>
            </w:r>
          </w:p>
          <w:p w:rsidR="004D27E9" w:rsidRPr="007F1CF0" w:rsidRDefault="004D27E9" w:rsidP="007F1CF0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4D27E9" w:rsidRPr="007F1CF0" w:rsidRDefault="004D27E9" w:rsidP="007F1CF0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Yapılışlarına göre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parafudur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çeşitleri</w:t>
            </w:r>
          </w:p>
          <w:p w:rsidR="004D27E9" w:rsidRPr="007F1CF0" w:rsidRDefault="004D27E9" w:rsidP="007F1CF0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Değişken dirençli </w:t>
            </w:r>
          </w:p>
          <w:p w:rsidR="004D27E9" w:rsidRPr="007F1CF0" w:rsidRDefault="004D27E9" w:rsidP="007F1CF0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Metal oksit</w:t>
            </w:r>
          </w:p>
          <w:p w:rsidR="004D27E9" w:rsidRPr="007F1CF0" w:rsidRDefault="004D27E9" w:rsidP="007F1CF0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Borulu</w:t>
            </w:r>
          </w:p>
          <w:p w:rsidR="004D27E9" w:rsidRPr="007F1CF0" w:rsidRDefault="004D27E9" w:rsidP="007F1CF0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Deşarj tüplü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Kullanma gerilimlerine göre çeşitleri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Faz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Parafudurlar</w:t>
            </w:r>
            <w:proofErr w:type="spellEnd"/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Yıldız noktası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parafudurlar</w:t>
            </w:r>
            <w:proofErr w:type="spellEnd"/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Özel amaçlı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parafudurlar</w:t>
            </w:r>
            <w:proofErr w:type="spellEnd"/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b/>
                <w:sz w:val="22"/>
                <w:szCs w:val="22"/>
              </w:rPr>
              <w:t>Parafudur</w:t>
            </w:r>
            <w:proofErr w:type="spellEnd"/>
            <w:r w:rsidRPr="007F1CF0">
              <w:rPr>
                <w:rFonts w:ascii="Arial" w:hAnsi="Arial" w:cs="Arial"/>
                <w:b/>
                <w:sz w:val="22"/>
                <w:szCs w:val="22"/>
              </w:rPr>
              <w:t xml:space="preserve"> Montaj (Kullanım) Yerleri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lastRenderedPageBreak/>
              <w:t xml:space="preserve"> Şalt sahalarında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Hat ve trafo direklerinde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 merkezlerinde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Hava hattı devamı kablo, iki ucunda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Panolarda (AG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parafudur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0918E0" w:rsidRPr="00FD30E5" w:rsidRDefault="004D27E9" w:rsidP="007F1CF0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Topraklama Yönetmeliği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18E0" w:rsidRPr="00FD30E5" w:rsidRDefault="000918E0" w:rsidP="002C79EA">
            <w:pPr>
              <w:numPr>
                <w:ilvl w:val="0"/>
                <w:numId w:val="84"/>
              </w:numPr>
              <w:ind w:left="439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Katalog okumak</w:t>
            </w:r>
          </w:p>
          <w:p w:rsidR="000918E0" w:rsidRPr="00FD30E5" w:rsidRDefault="000918E0" w:rsidP="002C79EA">
            <w:pPr>
              <w:numPr>
                <w:ilvl w:val="0"/>
                <w:numId w:val="84"/>
              </w:numPr>
              <w:ind w:left="439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okumak</w:t>
            </w:r>
          </w:p>
        </w:tc>
        <w:tc>
          <w:tcPr>
            <w:tcW w:w="253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918E0" w:rsidRPr="00FD30E5" w:rsidRDefault="000918E0" w:rsidP="002C79EA">
            <w:pPr>
              <w:numPr>
                <w:ilvl w:val="0"/>
                <w:numId w:val="1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0918E0" w:rsidRPr="00FD30E5" w:rsidRDefault="000918E0" w:rsidP="002C79EA">
            <w:pPr>
              <w:numPr>
                <w:ilvl w:val="0"/>
                <w:numId w:val="1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0918E0" w:rsidRPr="00FD30E5" w:rsidRDefault="000918E0" w:rsidP="002C79EA">
            <w:pPr>
              <w:numPr>
                <w:ilvl w:val="0"/>
                <w:numId w:val="1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0918E0" w:rsidRPr="00FD30E5" w:rsidTr="007F1CF0">
        <w:trPr>
          <w:trHeight w:val="360"/>
          <w:jc w:val="center"/>
        </w:trPr>
        <w:tc>
          <w:tcPr>
            <w:tcW w:w="1403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tabs>
                <w:tab w:val="left" w:pos="96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0918E0" w:rsidRPr="00FD30E5" w:rsidTr="007F1CF0">
        <w:trPr>
          <w:trHeight w:val="360"/>
          <w:jc w:val="center"/>
        </w:trPr>
        <w:tc>
          <w:tcPr>
            <w:tcW w:w="1403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18E0" w:rsidRPr="00FD30E5" w:rsidRDefault="000918E0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3FEC" w:rsidRPr="00FD30E5" w:rsidRDefault="00C43FEC" w:rsidP="00C43FEC">
      <w:pPr>
        <w:spacing w:line="360" w:lineRule="auto"/>
        <w:rPr>
          <w:rFonts w:ascii="Arial" w:hAnsi="Arial" w:cs="Arial"/>
          <w:sz w:val="22"/>
          <w:szCs w:val="22"/>
        </w:rPr>
      </w:pPr>
    </w:p>
    <w:p w:rsidR="00C43FEC" w:rsidRPr="00FD30E5" w:rsidRDefault="00C43FEC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47" w:type="dxa"/>
        <w:jc w:val="center"/>
        <w:tblInd w:w="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25"/>
        <w:gridCol w:w="992"/>
        <w:gridCol w:w="1724"/>
        <w:gridCol w:w="2039"/>
        <w:gridCol w:w="1265"/>
        <w:gridCol w:w="436"/>
        <w:gridCol w:w="2257"/>
        <w:gridCol w:w="3109"/>
      </w:tblGrid>
      <w:tr w:rsidR="003051ED" w:rsidRPr="007F1CF0" w:rsidTr="007F1CF0">
        <w:trPr>
          <w:trHeight w:val="397"/>
          <w:jc w:val="center"/>
        </w:trPr>
        <w:tc>
          <w:tcPr>
            <w:tcW w:w="14047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222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755" w:type="dxa"/>
            <w:gridSpan w:val="3"/>
            <w:vAlign w:val="center"/>
          </w:tcPr>
          <w:p w:rsidR="003051ED" w:rsidRPr="007F1CF0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66" w:type="dxa"/>
            <w:gridSpan w:val="2"/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222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755" w:type="dxa"/>
            <w:gridSpan w:val="3"/>
            <w:vAlign w:val="center"/>
          </w:tcPr>
          <w:p w:rsidR="003051ED" w:rsidRPr="007F1CF0" w:rsidRDefault="003051ED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F1CF0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66" w:type="dxa"/>
            <w:gridSpan w:val="2"/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Sigortaları seçmek ve montaj yapmak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22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822" w:type="dxa"/>
            <w:gridSpan w:val="7"/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494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106" w:type="dxa"/>
            <w:gridSpan w:val="5"/>
            <w:vAlign w:val="center"/>
          </w:tcPr>
          <w:p w:rsidR="003051ED" w:rsidRPr="007F1CF0" w:rsidRDefault="003051ED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Yg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7F1CF0">
              <w:rPr>
                <w:rFonts w:ascii="Arial" w:hAnsi="Arial" w:cs="Arial"/>
                <w:sz w:val="22"/>
                <w:szCs w:val="22"/>
              </w:rPr>
              <w:t>sigortası,sigorta</w:t>
            </w:r>
            <w:proofErr w:type="gramEnd"/>
            <w:r w:rsidRPr="007F1CF0">
              <w:rPr>
                <w:rFonts w:ascii="Arial" w:hAnsi="Arial" w:cs="Arial"/>
                <w:sz w:val="22"/>
                <w:szCs w:val="22"/>
              </w:rPr>
              <w:t xml:space="preserve"> katalogları,sigorta tanıtım 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cd’leri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>,projeksiyon,eldiven,</w:t>
            </w: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yg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kontrol aleti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494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106" w:type="dxa"/>
            <w:gridSpan w:val="5"/>
            <w:vAlign w:val="center"/>
          </w:tcPr>
          <w:p w:rsidR="003051ED" w:rsidRPr="007F1CF0" w:rsidRDefault="003051ED" w:rsidP="007F1CF0">
            <w:pPr>
              <w:ind w:left="44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7F1CF0">
              <w:rPr>
                <w:rFonts w:ascii="Arial" w:hAnsi="Arial" w:cs="Arial"/>
                <w:sz w:val="22"/>
                <w:szCs w:val="22"/>
              </w:rPr>
              <w:t>VDE,IEC</w:t>
            </w:r>
            <w:proofErr w:type="gramEnd"/>
            <w:r w:rsidRPr="007F1CF0">
              <w:rPr>
                <w:rFonts w:ascii="Arial" w:hAnsi="Arial" w:cs="Arial"/>
                <w:sz w:val="22"/>
                <w:szCs w:val="22"/>
              </w:rPr>
              <w:t>,kuvvetli akım tesisleri yönetmeliği,topraklamalar yönetmeliği</w:t>
            </w:r>
          </w:p>
        </w:tc>
      </w:tr>
      <w:tr w:rsidR="003051ED" w:rsidRPr="007F1CF0" w:rsidTr="007F1CF0">
        <w:trPr>
          <w:trHeight w:val="397"/>
          <w:jc w:val="center"/>
        </w:trPr>
        <w:tc>
          <w:tcPr>
            <w:tcW w:w="321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2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310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3051ED" w:rsidRPr="007F1CF0" w:rsidTr="007F1CF0">
        <w:trPr>
          <w:trHeight w:val="735"/>
          <w:jc w:val="center"/>
        </w:trPr>
        <w:tc>
          <w:tcPr>
            <w:tcW w:w="3217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7F1CF0" w:rsidRDefault="003051ED" w:rsidP="002C79EA">
            <w:pPr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Yapısına göre YG sigortalarını seçmek</w:t>
            </w:r>
          </w:p>
          <w:p w:rsidR="003051ED" w:rsidRPr="007F1CF0" w:rsidRDefault="003051ED" w:rsidP="002C79EA">
            <w:pPr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YG sigortaların sağlamlığını kontrol etmek</w:t>
            </w:r>
          </w:p>
          <w:p w:rsidR="003051ED" w:rsidRPr="007F1CF0" w:rsidRDefault="003051ED" w:rsidP="002C79EA">
            <w:pPr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YG sigortalarını yerine takmak</w:t>
            </w:r>
          </w:p>
        </w:tc>
        <w:tc>
          <w:tcPr>
            <w:tcW w:w="5028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27E9" w:rsidRPr="007F1CF0" w:rsidRDefault="004D27E9" w:rsidP="002C79EA">
            <w:pPr>
              <w:numPr>
                <w:ilvl w:val="0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SİGORTALAR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Yüksek Gerilim Tesislerinde Aşırı Akımların Oluş Nedenleri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Yüksek Gerilim Sigortaları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Tanımı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Yapısı, görevi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Çeşitleri, özellikleri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Eriyen telli YG sigortaları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Doldurulmuş kartuşlu YG sigortaları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Pimli sigortalar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YG sigortaların montaj(kullanım) yerleri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YG sigortalar üretim standartları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Standart gerilim ve akım değerleri, boyutları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sz w:val="20"/>
                <w:szCs w:val="20"/>
              </w:rPr>
              <w:t>Sigorta takımında dikkat edilecek hususlar</w:t>
            </w:r>
          </w:p>
          <w:p w:rsidR="003051ED" w:rsidRPr="007F1CF0" w:rsidRDefault="004D27E9" w:rsidP="007F1CF0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7F1CF0">
              <w:rPr>
                <w:rFonts w:ascii="Arial" w:hAnsi="Arial" w:cs="Arial"/>
                <w:b/>
                <w:sz w:val="20"/>
                <w:szCs w:val="20"/>
              </w:rPr>
              <w:t>Kuvvetli Akım Tesisleri Yönetmeliği</w:t>
            </w:r>
          </w:p>
        </w:tc>
        <w:tc>
          <w:tcPr>
            <w:tcW w:w="2693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7F1CF0" w:rsidRDefault="003051ED" w:rsidP="002C79E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Katalog okumak</w:t>
            </w:r>
          </w:p>
          <w:p w:rsidR="003051ED" w:rsidRPr="007F1CF0" w:rsidRDefault="003051ED" w:rsidP="002C79E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Etiket okumak</w:t>
            </w:r>
          </w:p>
          <w:p w:rsidR="003051ED" w:rsidRPr="007F1CF0" w:rsidRDefault="003051ED" w:rsidP="002C79EA">
            <w:pPr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Ölçü aleti kullanmak</w:t>
            </w:r>
          </w:p>
        </w:tc>
        <w:tc>
          <w:tcPr>
            <w:tcW w:w="310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Baret kullanmak</w:t>
            </w:r>
          </w:p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Eldiven kullanmak</w:t>
            </w:r>
          </w:p>
          <w:p w:rsidR="003051ED" w:rsidRPr="007F1CF0" w:rsidRDefault="003051ED" w:rsidP="002C79EA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Emniyet kemeri kullanmak</w:t>
            </w:r>
          </w:p>
        </w:tc>
      </w:tr>
      <w:tr w:rsidR="003051ED" w:rsidRPr="007F1CF0" w:rsidTr="007F1CF0">
        <w:trPr>
          <w:trHeight w:val="360"/>
          <w:jc w:val="center"/>
        </w:trPr>
        <w:tc>
          <w:tcPr>
            <w:tcW w:w="14047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3051ED">
            <w:pPr>
              <w:tabs>
                <w:tab w:val="left" w:pos="96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 xml:space="preserve">SÜRE: </w:t>
            </w:r>
            <w:r w:rsidR="00045750" w:rsidRPr="007F1CF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7F1CF0">
              <w:rPr>
                <w:rFonts w:ascii="Arial" w:hAnsi="Arial" w:cs="Arial"/>
                <w:sz w:val="22"/>
                <w:szCs w:val="22"/>
              </w:rPr>
              <w:t>: 1 saat</w:t>
            </w:r>
            <w:r w:rsidRPr="007F1CF0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3051ED" w:rsidRPr="007F1CF0" w:rsidTr="007F1CF0">
        <w:trPr>
          <w:trHeight w:val="360"/>
          <w:jc w:val="center"/>
        </w:trPr>
        <w:tc>
          <w:tcPr>
            <w:tcW w:w="14047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7F1CF0" w:rsidRDefault="003051ED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3FEC" w:rsidRPr="00FD30E5" w:rsidRDefault="00C43FEC" w:rsidP="004E2F7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  <w:sectPr w:rsidR="00C43FEC" w:rsidRPr="00FD30E5" w:rsidSect="007F1CF0">
          <w:type w:val="nextColumn"/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3993" w:type="dxa"/>
        <w:jc w:val="center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043"/>
        <w:gridCol w:w="992"/>
        <w:gridCol w:w="1788"/>
        <w:gridCol w:w="2113"/>
        <w:gridCol w:w="1701"/>
        <w:gridCol w:w="290"/>
        <w:gridCol w:w="2551"/>
        <w:gridCol w:w="2515"/>
      </w:tblGrid>
      <w:tr w:rsidR="003051ED" w:rsidRPr="00FD30E5" w:rsidTr="007F1CF0">
        <w:trPr>
          <w:trHeight w:val="397"/>
          <w:jc w:val="center"/>
        </w:trPr>
        <w:tc>
          <w:tcPr>
            <w:tcW w:w="1399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20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893" w:type="dxa"/>
            <w:gridSpan w:val="3"/>
            <w:vAlign w:val="center"/>
          </w:tcPr>
          <w:p w:rsidR="003051ED" w:rsidRPr="00FD30E5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356" w:type="dxa"/>
            <w:gridSpan w:val="3"/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204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893" w:type="dxa"/>
            <w:gridSpan w:val="3"/>
            <w:vAlign w:val="center"/>
          </w:tcPr>
          <w:p w:rsidR="003051ED" w:rsidRPr="00FD30E5" w:rsidRDefault="003051ED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356" w:type="dxa"/>
            <w:gridSpan w:val="3"/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trafosunu seçmek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20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950" w:type="dxa"/>
            <w:gridSpan w:val="7"/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Trafo ünitelerindeki kumanda ve koruma sistemlerini seçmek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482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170" w:type="dxa"/>
            <w:gridSpan w:val="5"/>
            <w:vAlign w:val="center"/>
          </w:tcPr>
          <w:p w:rsidR="003051ED" w:rsidRPr="00FD30E5" w:rsidRDefault="003051ED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Güç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trafosu,trafo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katalogları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482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170" w:type="dxa"/>
            <w:gridSpan w:val="5"/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VDE,IEC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,kuvvetli akım tesisleri yönetmeliği,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Tedaş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şartnameleri</w:t>
            </w:r>
          </w:p>
        </w:tc>
      </w:tr>
      <w:tr w:rsidR="003051ED" w:rsidRPr="00FD30E5" w:rsidTr="007F1CF0">
        <w:trPr>
          <w:trHeight w:val="397"/>
          <w:jc w:val="center"/>
        </w:trPr>
        <w:tc>
          <w:tcPr>
            <w:tcW w:w="303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89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51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3051ED" w:rsidRPr="00FD30E5" w:rsidTr="007F1CF0">
        <w:trPr>
          <w:trHeight w:val="735"/>
          <w:jc w:val="center"/>
        </w:trPr>
        <w:tc>
          <w:tcPr>
            <w:tcW w:w="303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FD30E5" w:rsidRDefault="003051ED" w:rsidP="002C79EA">
            <w:pPr>
              <w:numPr>
                <w:ilvl w:val="0"/>
                <w:numId w:val="22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Kullanım yerlerine göre trafoları seçmek</w:t>
            </w:r>
          </w:p>
          <w:p w:rsidR="003051ED" w:rsidRPr="00FD30E5" w:rsidRDefault="003051ED" w:rsidP="002C79EA">
            <w:pPr>
              <w:numPr>
                <w:ilvl w:val="0"/>
                <w:numId w:val="22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Soğutma şekline göre trafoları seçmek</w:t>
            </w:r>
          </w:p>
          <w:p w:rsidR="003051ED" w:rsidRPr="00FD30E5" w:rsidRDefault="003051ED" w:rsidP="002C79EA">
            <w:pPr>
              <w:numPr>
                <w:ilvl w:val="0"/>
                <w:numId w:val="22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Montaj yerine göre trafoları seçmek</w:t>
            </w:r>
          </w:p>
          <w:p w:rsidR="003051ED" w:rsidRPr="00FD30E5" w:rsidRDefault="003051ED" w:rsidP="002C79EA">
            <w:pPr>
              <w:numPr>
                <w:ilvl w:val="0"/>
                <w:numId w:val="22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Bina tipi trafo donanımlarını seçmek</w:t>
            </w:r>
          </w:p>
        </w:tc>
        <w:tc>
          <w:tcPr>
            <w:tcW w:w="5892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4D27E9" w:rsidRPr="007F1CF0" w:rsidRDefault="004D27E9" w:rsidP="002C79EA">
            <w:pPr>
              <w:numPr>
                <w:ilvl w:val="0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GÜÇ TRAFOSU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Transformatörler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Transformatörlerin önemi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Genel tanımı ve yapısı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Nüve yapısı ve çeşitleri</w:t>
            </w:r>
          </w:p>
          <w:p w:rsidR="004D27E9" w:rsidRPr="007F1CF0" w:rsidRDefault="004D27E9" w:rsidP="002C79EA">
            <w:pPr>
              <w:numPr>
                <w:ilvl w:val="0"/>
                <w:numId w:val="105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Çekirdek tipi nüve</w:t>
            </w:r>
          </w:p>
          <w:p w:rsidR="004D27E9" w:rsidRPr="007F1CF0" w:rsidRDefault="004D27E9" w:rsidP="002C79EA">
            <w:pPr>
              <w:numPr>
                <w:ilvl w:val="0"/>
                <w:numId w:val="105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Mantel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tipi nüve</w:t>
            </w:r>
          </w:p>
          <w:p w:rsidR="004D27E9" w:rsidRPr="007F1CF0" w:rsidRDefault="004D27E9" w:rsidP="002C79EA">
            <w:pPr>
              <w:numPr>
                <w:ilvl w:val="0"/>
                <w:numId w:val="105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Dağıtılmış tip nüve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Sargı çeşitleri</w:t>
            </w:r>
          </w:p>
          <w:p w:rsidR="004D27E9" w:rsidRPr="007F1CF0" w:rsidRDefault="004D27E9" w:rsidP="002C79EA">
            <w:pPr>
              <w:numPr>
                <w:ilvl w:val="0"/>
                <w:numId w:val="106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Primer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sargı</w:t>
            </w:r>
          </w:p>
          <w:p w:rsidR="004D27E9" w:rsidRPr="007F1CF0" w:rsidRDefault="004D27E9" w:rsidP="002C79EA">
            <w:pPr>
              <w:numPr>
                <w:ilvl w:val="0"/>
                <w:numId w:val="106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Sekonder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sargı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Genel çalışma prensibi   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Alternatif gerilim uygulandığında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Doğru gerilim uygulandığında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İndüklenen EMK değeri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Dönüştürme oranı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Transformatörlerde kaçak akılar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Tanım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Kaçak akıyı azaltıcı önlemler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Kaçak akıdan faydalanılan yerler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Transformatörlerin çalışma durumları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Boş çalışması ve vektör diyagramı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Yüklü çalışması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lastRenderedPageBreak/>
              <w:t>Kısa devre çalışması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Trafo sargı direncinin ölçülmesi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Trafolarda polarite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Tanımı, önemi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Polarite tayini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Trafoların gerilimine göre çeşitleri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Gerilimi yükseltme veya alçaltmasına göre çeşitleri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Trafolarda </w:t>
            </w:r>
            <w:proofErr w:type="gramStart"/>
            <w:r w:rsidRPr="007F1CF0">
              <w:rPr>
                <w:rFonts w:ascii="Arial" w:hAnsi="Arial" w:cs="Arial"/>
                <w:sz w:val="22"/>
                <w:szCs w:val="22"/>
              </w:rPr>
              <w:t>regülasyon</w:t>
            </w:r>
            <w:proofErr w:type="gramEnd"/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Trafolarda verim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 xml:space="preserve"> Oto Trafoları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İki sargılı trafo ile farkı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Kullanıldığı yerler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Üstünlük ve sakıncaları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Üstünlükleri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Sakıncaları</w:t>
            </w:r>
          </w:p>
          <w:p w:rsidR="004D27E9" w:rsidRPr="007F1CF0" w:rsidRDefault="004D27E9" w:rsidP="002C79EA">
            <w:pPr>
              <w:numPr>
                <w:ilvl w:val="1"/>
                <w:numId w:val="10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F1CF0">
              <w:rPr>
                <w:rFonts w:ascii="Arial" w:hAnsi="Arial" w:cs="Arial"/>
                <w:b/>
                <w:sz w:val="22"/>
                <w:szCs w:val="22"/>
              </w:rPr>
              <w:t>Güç Trafoları(Üç Fazlı)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Üç adet bir fazlı trafolardan meydana gelen trafolar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Bağlantı şekilleri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Yıldız-yıldız bağlantı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Üçgen-üçgen bağlantı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Yıldız-üçgen bağlantı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Üçgen-yıldız bağlantı</w:t>
            </w:r>
          </w:p>
          <w:p w:rsidR="004D27E9" w:rsidRPr="007F1CF0" w:rsidRDefault="004D27E9" w:rsidP="002C79EA">
            <w:pPr>
              <w:numPr>
                <w:ilvl w:val="2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Bir nüveli üç fazlı trafolar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Standart gerilim değerleri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Standart güç değerleri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Nüve tipleri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Mantel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tipi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Çekirdek tipli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Sargılar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lastRenderedPageBreak/>
              <w:t xml:space="preserve"> Silindirik sargı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Dilimli sargı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Soğutma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Trafolarda soğutmanın önemi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Soğutma şekilleri seçim faktörleri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Soğutma çeşitleri 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Hava ile soğutma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Yağ ile soğutma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Su ile soğutma</w:t>
            </w:r>
          </w:p>
          <w:p w:rsidR="004D27E9" w:rsidRPr="007F1CF0" w:rsidRDefault="004D27E9" w:rsidP="002C79EA">
            <w:pPr>
              <w:numPr>
                <w:ilvl w:val="3"/>
                <w:numId w:val="108"/>
              </w:numPr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Güç trafo etiket değerleri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Bağlantı şekilleri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Üçgen bağlantı şekli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Yıldız bağlantı şekli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1CF0">
              <w:rPr>
                <w:rFonts w:ascii="Arial" w:hAnsi="Arial" w:cs="Arial"/>
                <w:sz w:val="22"/>
                <w:szCs w:val="22"/>
              </w:rPr>
              <w:t>Zigzag</w:t>
            </w:r>
            <w:proofErr w:type="spellEnd"/>
            <w:r w:rsidRPr="007F1CF0">
              <w:rPr>
                <w:rFonts w:ascii="Arial" w:hAnsi="Arial" w:cs="Arial"/>
                <w:sz w:val="22"/>
                <w:szCs w:val="22"/>
              </w:rPr>
              <w:t xml:space="preserve"> bağlantı şekli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 xml:space="preserve"> Güç trafo gerilim ayar düzeneği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Paralel bağlantıları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Paralel bağlama nedenleri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Paralel bağlama şartları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Paralel bağlantı şeması</w:t>
            </w:r>
          </w:p>
          <w:p w:rsidR="004D27E9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Trafo bakım onarımı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İşlem sırası</w:t>
            </w:r>
          </w:p>
          <w:p w:rsidR="004D27E9" w:rsidRPr="007F1CF0" w:rsidRDefault="004D27E9" w:rsidP="002C79EA">
            <w:pPr>
              <w:numPr>
                <w:ilvl w:val="4"/>
                <w:numId w:val="88"/>
              </w:numPr>
              <w:tabs>
                <w:tab w:val="clear" w:pos="1440"/>
              </w:tabs>
              <w:ind w:left="1985" w:hanging="454"/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Dikkat edilecek hususlar</w:t>
            </w:r>
          </w:p>
          <w:p w:rsidR="003051ED" w:rsidRPr="007F1CF0" w:rsidRDefault="004D27E9" w:rsidP="002C79EA">
            <w:pPr>
              <w:numPr>
                <w:ilvl w:val="0"/>
                <w:numId w:val="107"/>
              </w:numPr>
              <w:tabs>
                <w:tab w:val="clear" w:pos="1620"/>
              </w:tabs>
              <w:rPr>
                <w:rFonts w:ascii="Arial" w:hAnsi="Arial" w:cs="Arial"/>
                <w:sz w:val="22"/>
                <w:szCs w:val="22"/>
              </w:rPr>
            </w:pPr>
            <w:r w:rsidRPr="007F1CF0">
              <w:rPr>
                <w:rFonts w:ascii="Arial" w:hAnsi="Arial" w:cs="Arial"/>
                <w:sz w:val="22"/>
                <w:szCs w:val="22"/>
              </w:rPr>
              <w:t>Kuvvetli akım tesisleri yönetmeliği</w:t>
            </w:r>
          </w:p>
        </w:tc>
        <w:tc>
          <w:tcPr>
            <w:tcW w:w="25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FD30E5" w:rsidRDefault="003051ED" w:rsidP="002C79E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 Katalog okumak</w:t>
            </w:r>
          </w:p>
          <w:p w:rsidR="003051ED" w:rsidRPr="00FD30E5" w:rsidRDefault="003051ED" w:rsidP="002C79EA">
            <w:pPr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okumak</w:t>
            </w:r>
          </w:p>
        </w:tc>
        <w:tc>
          <w:tcPr>
            <w:tcW w:w="251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051ED" w:rsidRPr="00FD30E5" w:rsidRDefault="003051ED" w:rsidP="002C79E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3051ED" w:rsidRPr="00FD30E5" w:rsidRDefault="003051ED" w:rsidP="002C79E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3051ED" w:rsidRPr="00FD30E5" w:rsidRDefault="003051ED" w:rsidP="002C79EA">
            <w:pPr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3051ED" w:rsidRPr="00FD30E5" w:rsidTr="007F1CF0">
        <w:trPr>
          <w:trHeight w:val="360"/>
          <w:jc w:val="center"/>
        </w:trPr>
        <w:tc>
          <w:tcPr>
            <w:tcW w:w="1399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3051ED">
            <w:pPr>
              <w:tabs>
                <w:tab w:val="left" w:pos="962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9 ders saati </w:t>
            </w:r>
          </w:p>
        </w:tc>
      </w:tr>
      <w:tr w:rsidR="003051ED" w:rsidRPr="00FD30E5" w:rsidTr="007F1CF0">
        <w:trPr>
          <w:trHeight w:val="360"/>
          <w:jc w:val="center"/>
        </w:trPr>
        <w:tc>
          <w:tcPr>
            <w:tcW w:w="1399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051ED" w:rsidRPr="00FD30E5" w:rsidRDefault="003051ED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3FEC" w:rsidRPr="00FD30E5" w:rsidRDefault="00C43FEC" w:rsidP="00C43FEC">
      <w:pPr>
        <w:jc w:val="center"/>
        <w:rPr>
          <w:rFonts w:ascii="Arial" w:hAnsi="Arial" w:cs="Arial"/>
          <w:sz w:val="22"/>
          <w:szCs w:val="22"/>
        </w:rPr>
      </w:pPr>
    </w:p>
    <w:p w:rsidR="004E2F7D" w:rsidRPr="00FD30E5" w:rsidRDefault="004E2F7D" w:rsidP="00111A7A">
      <w:pPr>
        <w:rPr>
          <w:rFonts w:ascii="Arial" w:hAnsi="Arial" w:cs="Arial"/>
          <w:sz w:val="22"/>
          <w:szCs w:val="22"/>
        </w:rPr>
        <w:sectPr w:rsidR="004E2F7D" w:rsidRPr="00FD30E5" w:rsidSect="007F1CF0">
          <w:type w:val="nextColumn"/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1A1595" w:rsidRPr="00FD30E5" w:rsidRDefault="001A1595" w:rsidP="001A159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077605" w:rsidRPr="00FD30E5">
        <w:rPr>
          <w:rFonts w:ascii="Arial" w:hAnsi="Arial" w:cs="Arial"/>
          <w:b/>
          <w:sz w:val="22"/>
          <w:szCs w:val="22"/>
        </w:rPr>
        <w:t>ENDÜSTRİYEL ELEKTRİK SİSTEMLERİ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BF231D" w:rsidRPr="00FD30E5">
        <w:rPr>
          <w:rFonts w:ascii="Arial" w:hAnsi="Arial" w:cs="Arial"/>
          <w:b/>
          <w:sz w:val="22"/>
          <w:szCs w:val="22"/>
        </w:rPr>
        <w:t>ENDÜSTRİYEL SAYAÇLAR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523EO0078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</w:t>
      </w:r>
      <w:r w:rsidR="00BF231D" w:rsidRPr="00FD30E5">
        <w:rPr>
          <w:rFonts w:ascii="Arial" w:hAnsi="Arial" w:cs="Arial"/>
          <w:b/>
          <w:sz w:val="22"/>
          <w:szCs w:val="22"/>
        </w:rPr>
        <w:t>24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="00BF231D" w:rsidRPr="00FD30E5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="00BF231D" w:rsidRPr="00FD30E5">
        <w:rPr>
          <w:rFonts w:ascii="Arial" w:hAnsi="Arial" w:cs="Arial"/>
          <w:sz w:val="22"/>
          <w:szCs w:val="22"/>
        </w:rPr>
        <w:t>modül</w:t>
      </w:r>
      <w:proofErr w:type="gramEnd"/>
      <w:r w:rsidR="00BF231D" w:rsidRPr="00FD30E5">
        <w:rPr>
          <w:rFonts w:ascii="Arial" w:hAnsi="Arial" w:cs="Arial"/>
          <w:sz w:val="22"/>
          <w:szCs w:val="22"/>
        </w:rPr>
        <w:t xml:space="preserve"> ile gerekli ortam sağlandığında, TSE standartlarına, </w:t>
      </w:r>
      <w:r w:rsidR="00BF231D" w:rsidRPr="00FD30E5">
        <w:rPr>
          <w:rFonts w:ascii="Arial" w:hAnsi="Arial" w:cs="Arial"/>
          <w:bCs/>
          <w:sz w:val="22"/>
          <w:szCs w:val="22"/>
        </w:rPr>
        <w:t>Elektrik</w:t>
      </w:r>
      <w:r w:rsidR="00BF231D" w:rsidRPr="00FD30E5">
        <w:rPr>
          <w:rFonts w:ascii="Arial" w:hAnsi="Arial" w:cs="Arial"/>
          <w:sz w:val="22"/>
          <w:szCs w:val="22"/>
        </w:rPr>
        <w:t xml:space="preserve"> Tesislerinde Topraklamalar Yönetmeliğine, </w:t>
      </w:r>
      <w:r w:rsidR="00BF231D" w:rsidRPr="00FD30E5">
        <w:rPr>
          <w:rFonts w:ascii="Arial" w:hAnsi="Arial" w:cs="Arial"/>
          <w:bCs/>
          <w:sz w:val="22"/>
          <w:szCs w:val="22"/>
        </w:rPr>
        <w:t>Elektrik Kuvvetli</w:t>
      </w:r>
      <w:r w:rsidR="00BF231D" w:rsidRPr="00FD30E5">
        <w:rPr>
          <w:rFonts w:ascii="Arial" w:hAnsi="Arial" w:cs="Arial"/>
          <w:sz w:val="22"/>
          <w:szCs w:val="22"/>
        </w:rPr>
        <w:t xml:space="preserve"> Akım Tesisleri Yönetmeliğine uygun ve hatasız olarak, güç, güç katsayısı ve iş ölçen alet ve cihazları seçebilecek ve montajı, bağlantılarını yapabilecektir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4E2F7D" w:rsidRPr="00FD30E5" w:rsidRDefault="00065BFE" w:rsidP="002C79EA">
      <w:pPr>
        <w:numPr>
          <w:ilvl w:val="0"/>
          <w:numId w:val="7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Çeşitli yöntemler ile sistemin g</w:t>
      </w:r>
      <w:r w:rsidR="004E2F7D" w:rsidRPr="00FD30E5">
        <w:rPr>
          <w:rFonts w:ascii="Arial" w:hAnsi="Arial" w:cs="Arial"/>
          <w:sz w:val="22"/>
          <w:szCs w:val="22"/>
        </w:rPr>
        <w:t>ü</w:t>
      </w:r>
      <w:r w:rsidRPr="00FD30E5">
        <w:rPr>
          <w:rFonts w:ascii="Arial" w:hAnsi="Arial" w:cs="Arial"/>
          <w:sz w:val="22"/>
          <w:szCs w:val="22"/>
        </w:rPr>
        <w:t>cünü</w:t>
      </w:r>
      <w:r w:rsidR="004E2F7D" w:rsidRPr="00FD30E5">
        <w:rPr>
          <w:rFonts w:ascii="Arial" w:hAnsi="Arial" w:cs="Arial"/>
          <w:sz w:val="22"/>
          <w:szCs w:val="22"/>
        </w:rPr>
        <w:t xml:space="preserve"> hatasız olarak </w:t>
      </w:r>
      <w:r w:rsidRPr="00FD30E5">
        <w:rPr>
          <w:rFonts w:ascii="Arial" w:hAnsi="Arial" w:cs="Arial"/>
          <w:sz w:val="22"/>
          <w:szCs w:val="22"/>
        </w:rPr>
        <w:t>ölçebilecektir.</w:t>
      </w:r>
    </w:p>
    <w:p w:rsidR="004E2F7D" w:rsidRPr="00FD30E5" w:rsidRDefault="00065BFE" w:rsidP="002C79EA">
      <w:pPr>
        <w:numPr>
          <w:ilvl w:val="0"/>
          <w:numId w:val="7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Çeşitli yöntemler ile g</w:t>
      </w:r>
      <w:r w:rsidR="004E2F7D" w:rsidRPr="00FD30E5">
        <w:rPr>
          <w:rFonts w:ascii="Arial" w:hAnsi="Arial" w:cs="Arial"/>
          <w:sz w:val="22"/>
          <w:szCs w:val="22"/>
        </w:rPr>
        <w:t>üç katsayısını hatasız olarak ölçebilecektir.</w:t>
      </w:r>
    </w:p>
    <w:p w:rsidR="004E2F7D" w:rsidRPr="00FD30E5" w:rsidRDefault="004E2F7D" w:rsidP="002C79EA">
      <w:pPr>
        <w:numPr>
          <w:ilvl w:val="0"/>
          <w:numId w:val="7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sayaçlarının hatasız olarak montaj</w:t>
      </w:r>
      <w:r w:rsidR="00642C4F" w:rsidRPr="00FD30E5">
        <w:rPr>
          <w:rFonts w:ascii="Arial" w:hAnsi="Arial" w:cs="Arial"/>
          <w:sz w:val="22"/>
          <w:szCs w:val="22"/>
        </w:rPr>
        <w:t>ını,</w:t>
      </w:r>
      <w:r w:rsidRPr="00FD30E5">
        <w:rPr>
          <w:rFonts w:ascii="Arial" w:hAnsi="Arial" w:cs="Arial"/>
          <w:sz w:val="22"/>
          <w:szCs w:val="22"/>
        </w:rPr>
        <w:t xml:space="preserve"> bağlantılarını </w:t>
      </w:r>
      <w:r w:rsidR="00642C4F" w:rsidRPr="00FD30E5">
        <w:rPr>
          <w:rFonts w:ascii="Arial" w:hAnsi="Arial" w:cs="Arial"/>
          <w:sz w:val="22"/>
          <w:szCs w:val="22"/>
        </w:rPr>
        <w:t>ve</w:t>
      </w:r>
      <w:r w:rsidR="00065BFE" w:rsidRPr="00FD30E5">
        <w:rPr>
          <w:rFonts w:ascii="Arial" w:hAnsi="Arial" w:cs="Arial"/>
          <w:sz w:val="22"/>
          <w:szCs w:val="22"/>
        </w:rPr>
        <w:t xml:space="preserve"> iş ölçümü yapabilecektir.</w:t>
      </w:r>
    </w:p>
    <w:p w:rsidR="007F1CF0" w:rsidRDefault="007F1CF0" w:rsidP="00F42F39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</w:p>
    <w:p w:rsidR="004E2F7D" w:rsidRPr="00FD30E5" w:rsidRDefault="004E2F7D" w:rsidP="00F42F39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İÇERİK</w:t>
      </w:r>
      <w:r w:rsidR="00F42F39" w:rsidRPr="00FD30E5">
        <w:rPr>
          <w:rFonts w:ascii="Arial" w:hAnsi="Arial" w:cs="Arial"/>
          <w:b/>
          <w:bCs/>
          <w:sz w:val="22"/>
          <w:szCs w:val="22"/>
        </w:rPr>
        <w:tab/>
      </w:r>
      <w:r w:rsidR="00F42F39" w:rsidRPr="00FD30E5">
        <w:rPr>
          <w:rFonts w:ascii="Arial" w:hAnsi="Arial" w:cs="Arial"/>
          <w:b/>
          <w:bCs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</w:p>
    <w:p w:rsidR="004E2F7D" w:rsidRPr="00FD30E5" w:rsidRDefault="004E2F7D" w:rsidP="002C79EA">
      <w:pPr>
        <w:numPr>
          <w:ilvl w:val="0"/>
          <w:numId w:val="89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GÜÇ ÖLÇME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Üç </w:t>
      </w:r>
      <w:r w:rsidR="006C4617" w:rsidRPr="00FD30E5">
        <w:rPr>
          <w:rFonts w:ascii="Arial" w:hAnsi="Arial" w:cs="Arial"/>
          <w:b/>
          <w:sz w:val="22"/>
          <w:szCs w:val="22"/>
        </w:rPr>
        <w:t>Fazlı Sistemler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045750">
        <w:rPr>
          <w:rFonts w:ascii="Arial" w:hAnsi="Arial" w:cs="Arial"/>
          <w:sz w:val="22"/>
          <w:szCs w:val="22"/>
        </w:rPr>
        <w:t>Üç</w:t>
      </w:r>
      <w:r w:rsidRPr="00FD30E5">
        <w:rPr>
          <w:rFonts w:ascii="Arial" w:hAnsi="Arial" w:cs="Arial"/>
          <w:sz w:val="22"/>
          <w:szCs w:val="22"/>
        </w:rPr>
        <w:t xml:space="preserve"> faz oluşumu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Faz tanımı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Faz farkı</w:t>
      </w:r>
    </w:p>
    <w:p w:rsidR="004E2F7D" w:rsidRPr="00045750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045750">
        <w:rPr>
          <w:rFonts w:ascii="Arial" w:hAnsi="Arial" w:cs="Arial"/>
          <w:sz w:val="22"/>
          <w:szCs w:val="22"/>
        </w:rPr>
        <w:t>Üçgen bağla</w:t>
      </w:r>
      <w:r w:rsidR="001C0F8F" w:rsidRPr="00045750">
        <w:rPr>
          <w:rFonts w:ascii="Arial" w:hAnsi="Arial" w:cs="Arial"/>
          <w:sz w:val="22"/>
          <w:szCs w:val="22"/>
        </w:rPr>
        <w:t xml:space="preserve">ntıda </w:t>
      </w:r>
      <w:proofErr w:type="gramStart"/>
      <w:r w:rsidR="001C0F8F" w:rsidRPr="00045750">
        <w:rPr>
          <w:rFonts w:ascii="Arial" w:hAnsi="Arial" w:cs="Arial"/>
          <w:sz w:val="22"/>
          <w:szCs w:val="22"/>
        </w:rPr>
        <w:t>akım</w:t>
      </w:r>
      <w:r w:rsidR="00A52B15" w:rsidRPr="00045750">
        <w:rPr>
          <w:rFonts w:ascii="Arial" w:hAnsi="Arial" w:cs="Arial"/>
          <w:sz w:val="22"/>
          <w:szCs w:val="22"/>
        </w:rPr>
        <w:t>,gerilim</w:t>
      </w:r>
      <w:proofErr w:type="gramEnd"/>
      <w:r w:rsidR="00A52B15" w:rsidRPr="00045750">
        <w:rPr>
          <w:rFonts w:ascii="Arial" w:hAnsi="Arial" w:cs="Arial"/>
          <w:sz w:val="22"/>
          <w:szCs w:val="22"/>
        </w:rPr>
        <w:t xml:space="preserve"> bağıntıları</w:t>
      </w:r>
    </w:p>
    <w:p w:rsidR="004E2F7D" w:rsidRPr="00FD30E5" w:rsidRDefault="001C0F8F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045750">
        <w:rPr>
          <w:rFonts w:ascii="Arial" w:hAnsi="Arial" w:cs="Arial"/>
          <w:sz w:val="22"/>
          <w:szCs w:val="22"/>
        </w:rPr>
        <w:t>Yıldız</w:t>
      </w:r>
      <w:r w:rsidRPr="00FD30E5">
        <w:rPr>
          <w:rFonts w:ascii="Arial" w:hAnsi="Arial" w:cs="Arial"/>
          <w:sz w:val="22"/>
          <w:szCs w:val="22"/>
        </w:rPr>
        <w:t xml:space="preserve"> bağlantıda </w:t>
      </w:r>
      <w:proofErr w:type="gramStart"/>
      <w:r w:rsidRPr="00FD30E5">
        <w:rPr>
          <w:rFonts w:ascii="Arial" w:hAnsi="Arial" w:cs="Arial"/>
          <w:sz w:val="22"/>
          <w:szCs w:val="22"/>
        </w:rPr>
        <w:t>akım</w:t>
      </w:r>
      <w:r w:rsidR="004E2F7D" w:rsidRPr="00FD30E5">
        <w:rPr>
          <w:rFonts w:ascii="Arial" w:hAnsi="Arial" w:cs="Arial"/>
          <w:sz w:val="22"/>
          <w:szCs w:val="22"/>
        </w:rPr>
        <w:t>,gerilim</w:t>
      </w:r>
      <w:proofErr w:type="gramEnd"/>
      <w:r w:rsidR="004E2F7D" w:rsidRPr="00FD30E5">
        <w:rPr>
          <w:rFonts w:ascii="Arial" w:hAnsi="Arial" w:cs="Arial"/>
          <w:sz w:val="22"/>
          <w:szCs w:val="22"/>
        </w:rPr>
        <w:t xml:space="preserve"> bağıntıları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Güç </w:t>
      </w:r>
      <w:r w:rsidR="006C4617" w:rsidRPr="00FD30E5">
        <w:rPr>
          <w:rFonts w:ascii="Arial" w:hAnsi="Arial" w:cs="Arial"/>
          <w:b/>
          <w:sz w:val="22"/>
          <w:szCs w:val="22"/>
        </w:rPr>
        <w:t>Çeşitleri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Görünür güç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Görünür güç hesaplaması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 Aktif güç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Aktif güç tüketen tüketiciler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Aktif güç hesaplaması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Reaktif güç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Reaktif güç tüketen tüketiciler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Reaktif güç hesaplaması 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Güç vektörleri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Güç </w:t>
      </w:r>
      <w:r w:rsidR="006C4617" w:rsidRPr="00FD30E5">
        <w:rPr>
          <w:rFonts w:ascii="Arial" w:hAnsi="Arial" w:cs="Arial"/>
          <w:b/>
          <w:sz w:val="22"/>
          <w:szCs w:val="22"/>
        </w:rPr>
        <w:t>Ölçme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Aktif güç ölçme</w:t>
      </w:r>
    </w:p>
    <w:p w:rsidR="004E2F7D" w:rsidRPr="00FD30E5" w:rsidRDefault="00A52B15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V</w:t>
      </w:r>
      <w:r w:rsidR="004E2F7D" w:rsidRPr="00FD30E5">
        <w:rPr>
          <w:rFonts w:ascii="Arial" w:hAnsi="Arial" w:cs="Arial"/>
          <w:sz w:val="22"/>
          <w:szCs w:val="22"/>
        </w:rPr>
        <w:t>atmetre</w:t>
      </w:r>
      <w:proofErr w:type="spellEnd"/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 fazlı dengeli devrelerde güç ölçme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 fazlı dengesiz devrelerde güç ölçme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Aron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bağlantı ile güç ölçme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Reaktif güç ölçme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Varmetre</w:t>
      </w:r>
      <w:proofErr w:type="spellEnd"/>
    </w:p>
    <w:p w:rsidR="004E2F7D" w:rsidRPr="00FD30E5" w:rsidRDefault="00A52B15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Varmetrenin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bağlantı şekilleri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Güç ölçmede dikkat edilecek hususlar</w:t>
      </w:r>
    </w:p>
    <w:p w:rsidR="00503CF1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503CF1" w:rsidRPr="00FD30E5" w:rsidRDefault="00503CF1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Topraklamalar Yönetmeliği</w:t>
      </w:r>
    </w:p>
    <w:p w:rsidR="004E2F7D" w:rsidRPr="00FD30E5" w:rsidRDefault="004E2F7D" w:rsidP="004E2F7D">
      <w:pPr>
        <w:rPr>
          <w:rFonts w:ascii="Arial" w:hAnsi="Arial" w:cs="Arial"/>
          <w:b/>
          <w:bCs/>
          <w:sz w:val="22"/>
          <w:szCs w:val="22"/>
        </w:rPr>
      </w:pPr>
    </w:p>
    <w:p w:rsidR="004E2F7D" w:rsidRPr="00FD30E5" w:rsidRDefault="004E2F7D" w:rsidP="002C79EA">
      <w:pPr>
        <w:numPr>
          <w:ilvl w:val="0"/>
          <w:numId w:val="89"/>
        </w:numPr>
        <w:tabs>
          <w:tab w:val="left" w:pos="454"/>
        </w:tabs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GÜÇ KATSAYISI ÖLÇME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Güç </w:t>
      </w:r>
      <w:r w:rsidR="006C4617" w:rsidRPr="00FD30E5">
        <w:rPr>
          <w:rFonts w:ascii="Arial" w:hAnsi="Arial" w:cs="Arial"/>
          <w:b/>
          <w:sz w:val="22"/>
          <w:szCs w:val="22"/>
        </w:rPr>
        <w:t>Katsayısı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D30E5">
        <w:rPr>
          <w:rFonts w:ascii="Arial" w:hAnsi="Arial" w:cs="Arial"/>
          <w:sz w:val="22"/>
          <w:szCs w:val="22"/>
        </w:rPr>
        <w:t>Omik</w:t>
      </w:r>
      <w:proofErr w:type="spellEnd"/>
      <w:r w:rsidRPr="00FD30E5">
        <w:rPr>
          <w:rFonts w:ascii="Arial" w:hAnsi="Arial" w:cs="Arial"/>
          <w:sz w:val="22"/>
          <w:szCs w:val="22"/>
        </w:rPr>
        <w:t>,</w:t>
      </w:r>
      <w:proofErr w:type="spellStart"/>
      <w:r w:rsidRPr="00FD30E5">
        <w:rPr>
          <w:rFonts w:ascii="Arial" w:hAnsi="Arial" w:cs="Arial"/>
          <w:sz w:val="22"/>
          <w:szCs w:val="22"/>
        </w:rPr>
        <w:t>kapasitif</w:t>
      </w:r>
      <w:proofErr w:type="spellEnd"/>
      <w:proofErr w:type="gramEnd"/>
      <w:r w:rsidRPr="00FD30E5">
        <w:rPr>
          <w:rFonts w:ascii="Arial" w:hAnsi="Arial" w:cs="Arial"/>
          <w:sz w:val="22"/>
          <w:szCs w:val="22"/>
        </w:rPr>
        <w:t>,</w:t>
      </w:r>
      <w:proofErr w:type="spellStart"/>
      <w:r w:rsidRPr="00FD30E5">
        <w:rPr>
          <w:rFonts w:ascii="Arial" w:hAnsi="Arial" w:cs="Arial"/>
          <w:sz w:val="22"/>
          <w:szCs w:val="22"/>
        </w:rPr>
        <w:t>endüktif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devrelerde akım,gerilim,güç vektörleri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katsayısı ölçme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Ampermetre,voltmetre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ve </w:t>
      </w:r>
      <w:proofErr w:type="spellStart"/>
      <w:r w:rsidRPr="00FD30E5">
        <w:rPr>
          <w:rFonts w:ascii="Arial" w:hAnsi="Arial" w:cs="Arial"/>
          <w:sz w:val="22"/>
          <w:szCs w:val="22"/>
        </w:rPr>
        <w:t>Wattmetre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metodu ile ölçme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1 fazlı devrelerde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3 fazlı devrelerde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ile ölçme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yapısı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çeşitleri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devreye bağlantıları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bağlantısında dikkat edilecek hususlar</w:t>
      </w:r>
    </w:p>
    <w:p w:rsidR="004E2F7D" w:rsidRPr="00FD30E5" w:rsidRDefault="004E2F7D" w:rsidP="004E2F7D">
      <w:pPr>
        <w:tabs>
          <w:tab w:val="num" w:pos="702"/>
        </w:tabs>
        <w:ind w:left="522" w:firstLine="360"/>
        <w:rPr>
          <w:rFonts w:ascii="Arial" w:hAnsi="Arial" w:cs="Arial"/>
          <w:sz w:val="22"/>
          <w:szCs w:val="22"/>
        </w:rPr>
      </w:pPr>
    </w:p>
    <w:p w:rsidR="004E2F7D" w:rsidRPr="00FD30E5" w:rsidRDefault="004E2F7D" w:rsidP="002C79EA">
      <w:pPr>
        <w:numPr>
          <w:ilvl w:val="0"/>
          <w:numId w:val="89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ELEKTRİK SAYAÇLARI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Elektrik </w:t>
      </w:r>
      <w:r w:rsidR="006C4617" w:rsidRPr="00FD30E5">
        <w:rPr>
          <w:rFonts w:ascii="Arial" w:hAnsi="Arial" w:cs="Arial"/>
          <w:b/>
          <w:sz w:val="22"/>
          <w:szCs w:val="22"/>
        </w:rPr>
        <w:t>İşi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hesabı</w:t>
      </w:r>
    </w:p>
    <w:p w:rsidR="004E2F7D" w:rsidRPr="00FD30E5" w:rsidRDefault="004E2F7D" w:rsidP="002C79EA">
      <w:pPr>
        <w:numPr>
          <w:ilvl w:val="1"/>
          <w:numId w:val="89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Elektrik </w:t>
      </w:r>
      <w:r w:rsidR="006C4617" w:rsidRPr="00FD30E5">
        <w:rPr>
          <w:rFonts w:ascii="Arial" w:hAnsi="Arial" w:cs="Arial"/>
          <w:b/>
          <w:sz w:val="22"/>
          <w:szCs w:val="22"/>
        </w:rPr>
        <w:t>Sayaçları(</w:t>
      </w:r>
      <w:r w:rsidRPr="00FD30E5">
        <w:rPr>
          <w:rFonts w:ascii="Arial" w:hAnsi="Arial" w:cs="Arial"/>
          <w:b/>
          <w:sz w:val="22"/>
          <w:szCs w:val="22"/>
        </w:rPr>
        <w:t>AA</w:t>
      </w:r>
      <w:r w:rsidR="006C4617" w:rsidRPr="00FD30E5">
        <w:rPr>
          <w:rFonts w:ascii="Arial" w:hAnsi="Arial" w:cs="Arial"/>
          <w:b/>
          <w:sz w:val="22"/>
          <w:szCs w:val="22"/>
        </w:rPr>
        <w:t>)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Görevi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İndüksiyon </w:t>
      </w:r>
      <w:proofErr w:type="gramStart"/>
      <w:r w:rsidRPr="00FD30E5">
        <w:rPr>
          <w:rFonts w:ascii="Arial" w:hAnsi="Arial" w:cs="Arial"/>
          <w:sz w:val="22"/>
          <w:szCs w:val="22"/>
        </w:rPr>
        <w:t>sayaçları,bağlantıları</w:t>
      </w:r>
      <w:proofErr w:type="gramEnd"/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Aktif sayaçlar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Reaktif sayaçlar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Redüktörlü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sayaçlar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Akım ölçü trafolu</w:t>
      </w:r>
    </w:p>
    <w:p w:rsidR="004E2F7D" w:rsidRPr="00FD30E5" w:rsidRDefault="004E2F7D" w:rsidP="002C79EA">
      <w:pPr>
        <w:numPr>
          <w:ilvl w:val="3"/>
          <w:numId w:val="109"/>
        </w:numPr>
        <w:tabs>
          <w:tab w:val="clear" w:pos="2913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Akım ve gerilim ölçü trafolu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Elektronik sayaçlar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Bağlantısı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Teknik özellikleri</w:t>
      </w:r>
    </w:p>
    <w:p w:rsidR="004E2F7D" w:rsidRPr="00FD30E5" w:rsidRDefault="004E2F7D" w:rsidP="002C79EA">
      <w:pPr>
        <w:numPr>
          <w:ilvl w:val="2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Kartlı sayaçlar</w:t>
      </w:r>
    </w:p>
    <w:p w:rsidR="004E2F7D" w:rsidRPr="00FD30E5" w:rsidRDefault="004E2F7D" w:rsidP="002C79EA">
      <w:pPr>
        <w:numPr>
          <w:ilvl w:val="3"/>
          <w:numId w:val="89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C61CFD" w:rsidRPr="00FD30E5" w:rsidRDefault="00C61CFD" w:rsidP="007F1CF0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ÖLÇME VEDEĞERLENDİRME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7F1CF0" w:rsidRDefault="007F1CF0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065BFE" w:rsidRPr="00FD30E5" w:rsidRDefault="00065BFE" w:rsidP="002C79EA">
      <w:pPr>
        <w:numPr>
          <w:ilvl w:val="0"/>
          <w:numId w:val="94"/>
        </w:numPr>
        <w:tabs>
          <w:tab w:val="clear" w:pos="36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Çeşitli yöntemler ile sistemin gücünü hatasız olarak ölç</w:t>
      </w:r>
      <w:r w:rsidR="004D0F04" w:rsidRPr="00FD30E5">
        <w:rPr>
          <w:rFonts w:ascii="Arial" w:hAnsi="Arial" w:cs="Arial"/>
          <w:sz w:val="22"/>
          <w:szCs w:val="22"/>
        </w:rPr>
        <w:t>üp ölçmediği</w:t>
      </w:r>
      <w:r w:rsidR="00642C4F" w:rsidRPr="00FD30E5">
        <w:rPr>
          <w:rFonts w:ascii="Arial" w:hAnsi="Arial" w:cs="Arial"/>
          <w:sz w:val="22"/>
          <w:szCs w:val="22"/>
        </w:rPr>
        <w:t>,</w:t>
      </w:r>
    </w:p>
    <w:p w:rsidR="00065BFE" w:rsidRPr="00FD30E5" w:rsidRDefault="00065BFE" w:rsidP="002C79EA">
      <w:pPr>
        <w:numPr>
          <w:ilvl w:val="0"/>
          <w:numId w:val="94"/>
        </w:numPr>
        <w:tabs>
          <w:tab w:val="clear" w:pos="36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Çeşitli yöntemler ile güç katsayısını hatasız olarak </w:t>
      </w:r>
      <w:r w:rsidR="00642C4F" w:rsidRPr="00FD30E5">
        <w:rPr>
          <w:rFonts w:ascii="Arial" w:hAnsi="Arial" w:cs="Arial"/>
          <w:sz w:val="22"/>
          <w:szCs w:val="22"/>
        </w:rPr>
        <w:t>ölç</w:t>
      </w:r>
      <w:r w:rsidR="004D0F04" w:rsidRPr="00FD30E5">
        <w:rPr>
          <w:rFonts w:ascii="Arial" w:hAnsi="Arial" w:cs="Arial"/>
          <w:sz w:val="22"/>
          <w:szCs w:val="22"/>
        </w:rPr>
        <w:t>üp ölçmediği</w:t>
      </w:r>
      <w:r w:rsidR="00642C4F" w:rsidRPr="00FD30E5">
        <w:rPr>
          <w:rFonts w:ascii="Arial" w:hAnsi="Arial" w:cs="Arial"/>
          <w:sz w:val="22"/>
          <w:szCs w:val="22"/>
        </w:rPr>
        <w:t>,</w:t>
      </w:r>
    </w:p>
    <w:p w:rsidR="00065BFE" w:rsidRPr="00FD30E5" w:rsidRDefault="00065BFE" w:rsidP="002C79EA">
      <w:pPr>
        <w:numPr>
          <w:ilvl w:val="0"/>
          <w:numId w:val="94"/>
        </w:numPr>
        <w:tabs>
          <w:tab w:val="clear" w:pos="360"/>
          <w:tab w:val="num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Elektrik sayaçlarının hatasız olarak </w:t>
      </w:r>
      <w:r w:rsidR="00642C4F" w:rsidRPr="00FD30E5">
        <w:rPr>
          <w:rFonts w:ascii="Arial" w:hAnsi="Arial" w:cs="Arial"/>
          <w:sz w:val="22"/>
          <w:szCs w:val="22"/>
        </w:rPr>
        <w:t>montajını, bağlantılarını ve iş ölçümü</w:t>
      </w:r>
      <w:r w:rsidRPr="00FD30E5">
        <w:rPr>
          <w:rFonts w:ascii="Arial" w:hAnsi="Arial" w:cs="Arial"/>
          <w:sz w:val="22"/>
          <w:szCs w:val="22"/>
        </w:rPr>
        <w:t xml:space="preserve"> yap</w:t>
      </w:r>
      <w:r w:rsidR="004D0F04" w:rsidRPr="00FD30E5">
        <w:rPr>
          <w:rFonts w:ascii="Arial" w:hAnsi="Arial" w:cs="Arial"/>
          <w:sz w:val="22"/>
          <w:szCs w:val="22"/>
        </w:rPr>
        <w:t>ıp yapmadığı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4E2F7D" w:rsidRPr="00FD30E5" w:rsidRDefault="004E2F7D" w:rsidP="004E2F7D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</w:pPr>
    </w:p>
    <w:p w:rsidR="004E2F7D" w:rsidRPr="00FD30E5" w:rsidRDefault="004E2F7D" w:rsidP="004E2F7D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  <w:sectPr w:rsidR="004E2F7D" w:rsidRPr="00FD30E5" w:rsidSect="007F1CF0">
          <w:pgSz w:w="11906" w:h="16838" w:code="9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25" w:type="dxa"/>
        <w:jc w:val="center"/>
        <w:tblInd w:w="1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16"/>
        <w:gridCol w:w="2057"/>
        <w:gridCol w:w="1158"/>
        <w:gridCol w:w="2751"/>
        <w:gridCol w:w="1335"/>
        <w:gridCol w:w="366"/>
        <w:gridCol w:w="2328"/>
        <w:gridCol w:w="2814"/>
      </w:tblGrid>
      <w:tr w:rsidR="00513040" w:rsidRPr="00FD30E5" w:rsidTr="00D07ADE">
        <w:trPr>
          <w:trHeight w:val="397"/>
          <w:jc w:val="center"/>
        </w:trPr>
        <w:tc>
          <w:tcPr>
            <w:tcW w:w="1402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121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966" w:type="dxa"/>
            <w:gridSpan w:val="3"/>
            <w:vAlign w:val="center"/>
          </w:tcPr>
          <w:p w:rsidR="00513040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142" w:type="dxa"/>
            <w:gridSpan w:val="2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121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966" w:type="dxa"/>
            <w:gridSpan w:val="3"/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142" w:type="dxa"/>
            <w:gridSpan w:val="2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Ölçmek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12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2809" w:type="dxa"/>
            <w:gridSpan w:val="7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sayaçların montaj ve bağlantılarını yapmak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44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594" w:type="dxa"/>
            <w:gridSpan w:val="5"/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Cs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Vatmetre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varmetre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>, ampermetre, voltmetre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443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594" w:type="dxa"/>
            <w:gridSpan w:val="5"/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Kuvvetli akım tesisleri yönetmeliği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327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1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513040" w:rsidRPr="00FD30E5" w:rsidTr="00D07ADE">
        <w:trPr>
          <w:trHeight w:val="735"/>
          <w:jc w:val="center"/>
        </w:trPr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3040" w:rsidRPr="00FD30E5" w:rsidRDefault="00513040" w:rsidP="002C79EA">
            <w:pPr>
              <w:numPr>
                <w:ilvl w:val="0"/>
                <w:numId w:val="2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çeşitlerini seçmek</w:t>
            </w:r>
          </w:p>
          <w:p w:rsidR="00513040" w:rsidRPr="00FD30E5" w:rsidRDefault="00513040" w:rsidP="002C79EA">
            <w:pPr>
              <w:numPr>
                <w:ilvl w:val="0"/>
                <w:numId w:val="2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ölçü aletlerini seçmek</w:t>
            </w:r>
          </w:p>
          <w:p w:rsidR="00513040" w:rsidRPr="00FD30E5" w:rsidRDefault="00513040" w:rsidP="002C79EA">
            <w:pPr>
              <w:numPr>
                <w:ilvl w:val="0"/>
                <w:numId w:val="2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ölçme bağlantılarını yapmak</w:t>
            </w:r>
          </w:p>
          <w:p w:rsidR="00513040" w:rsidRPr="00FD30E5" w:rsidRDefault="00513040" w:rsidP="002C79EA">
            <w:pPr>
              <w:numPr>
                <w:ilvl w:val="0"/>
                <w:numId w:val="2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ölçmek ve ölçümü değerlendirmek</w:t>
            </w:r>
          </w:p>
        </w:tc>
        <w:tc>
          <w:tcPr>
            <w:tcW w:w="5244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3C5E" w:rsidRPr="00FD30E5" w:rsidRDefault="00FC3C5E" w:rsidP="002C79EA">
            <w:pPr>
              <w:numPr>
                <w:ilvl w:val="0"/>
                <w:numId w:val="1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GÜÇ ÖLÇME</w:t>
            </w:r>
          </w:p>
          <w:p w:rsidR="00FC3C5E" w:rsidRPr="00FD30E5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Üç Fazlı Sistemler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045750">
              <w:rPr>
                <w:rFonts w:ascii="Arial" w:hAnsi="Arial" w:cs="Arial"/>
                <w:sz w:val="22"/>
                <w:szCs w:val="22"/>
              </w:rPr>
              <w:t>Üç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faz oluşumu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Faz tanımı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Faz farkı</w:t>
            </w:r>
          </w:p>
          <w:p w:rsidR="00FC3C5E" w:rsidRPr="00045750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045750">
              <w:rPr>
                <w:rFonts w:ascii="Arial" w:hAnsi="Arial" w:cs="Arial"/>
                <w:sz w:val="22"/>
                <w:szCs w:val="22"/>
              </w:rPr>
              <w:t>Üçgen bağlantıda akım, gerilim bağıntıları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045750">
              <w:rPr>
                <w:rFonts w:ascii="Arial" w:hAnsi="Arial" w:cs="Arial"/>
                <w:sz w:val="22"/>
                <w:szCs w:val="22"/>
              </w:rPr>
              <w:t>Yıldız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bağlantıda akım, gerilim bağıntıları</w:t>
            </w:r>
          </w:p>
          <w:p w:rsidR="00FC3C5E" w:rsidRPr="00FD30E5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Güç Çeşitleri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Görünür güç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Görünür güç hesaplaması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 Aktif güç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Aktif güç tüketen tüketiciler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Aktif güç hesaplaması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Reaktif güç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tüketen tüketiciler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Reaktif güç hesaplaması 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Güç vektörleri</w:t>
            </w:r>
          </w:p>
          <w:p w:rsidR="00FC3C5E" w:rsidRPr="00FD30E5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Güç Ölçme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Aktif güç ölçme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Vatmetre</w:t>
            </w:r>
            <w:proofErr w:type="spellEnd"/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Üç fazlı dengeli devrelerde güç ölçme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Üç fazlı dengesiz devrelerde güç ölçme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Aron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bağlantı ile güç ölçme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Reaktif güç ölçme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Varmetre</w:t>
            </w:r>
            <w:proofErr w:type="spellEnd"/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Varmetrenin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bağlantı şekilleri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Güç ölçmede dikkat edilecek hususlar</w:t>
            </w:r>
          </w:p>
          <w:p w:rsidR="00FC3C5E" w:rsidRPr="00FD30E5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513040" w:rsidRPr="00FC3C5E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</w:tc>
        <w:tc>
          <w:tcPr>
            <w:tcW w:w="269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3040" w:rsidRPr="00FD30E5" w:rsidRDefault="00513040" w:rsidP="002C79E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El becerisi</w:t>
            </w:r>
          </w:p>
          <w:p w:rsidR="00513040" w:rsidRPr="00FD30E5" w:rsidRDefault="00513040" w:rsidP="002C79EA">
            <w:pPr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 aleti kullanmak</w:t>
            </w:r>
          </w:p>
        </w:tc>
        <w:tc>
          <w:tcPr>
            <w:tcW w:w="2814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3040" w:rsidRPr="00FD30E5" w:rsidRDefault="00513040" w:rsidP="002C79EA">
            <w:pPr>
              <w:numPr>
                <w:ilvl w:val="0"/>
                <w:numId w:val="26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513040" w:rsidRPr="00FD30E5" w:rsidRDefault="00513040" w:rsidP="002C79EA">
            <w:pPr>
              <w:numPr>
                <w:ilvl w:val="0"/>
                <w:numId w:val="26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513040" w:rsidRPr="00FD30E5" w:rsidRDefault="00513040" w:rsidP="002C79EA">
            <w:pPr>
              <w:numPr>
                <w:ilvl w:val="0"/>
                <w:numId w:val="26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513040" w:rsidRPr="00FD30E5" w:rsidRDefault="00513040" w:rsidP="002C79EA">
            <w:pPr>
              <w:numPr>
                <w:ilvl w:val="0"/>
                <w:numId w:val="26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Güvenlik ve emniyet tedbirlerini almak(elektrik)</w:t>
            </w:r>
          </w:p>
        </w:tc>
      </w:tr>
      <w:tr w:rsidR="00513040" w:rsidRPr="00FD30E5" w:rsidTr="00D07ADE">
        <w:trPr>
          <w:trHeight w:val="360"/>
          <w:jc w:val="center"/>
        </w:trPr>
        <w:tc>
          <w:tcPr>
            <w:tcW w:w="1402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513040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13040" w:rsidRPr="00FD30E5" w:rsidTr="00D07ADE">
        <w:trPr>
          <w:trHeight w:val="360"/>
          <w:jc w:val="center"/>
        </w:trPr>
        <w:tc>
          <w:tcPr>
            <w:tcW w:w="1402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FC3C5E" w:rsidRDefault="00FC3C5E">
      <w:r>
        <w:br w:type="page"/>
      </w:r>
    </w:p>
    <w:tbl>
      <w:tblPr>
        <w:tblW w:w="14037" w:type="dxa"/>
        <w:jc w:val="center"/>
        <w:tblInd w:w="1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16"/>
        <w:gridCol w:w="1212"/>
        <w:gridCol w:w="425"/>
        <w:gridCol w:w="1602"/>
        <w:gridCol w:w="2751"/>
        <w:gridCol w:w="1459"/>
        <w:gridCol w:w="242"/>
        <w:gridCol w:w="2310"/>
        <w:gridCol w:w="2820"/>
      </w:tblGrid>
      <w:tr w:rsidR="00513040" w:rsidRPr="00FD30E5" w:rsidTr="00D07ADE">
        <w:trPr>
          <w:trHeight w:val="397"/>
          <w:jc w:val="center"/>
        </w:trPr>
        <w:tc>
          <w:tcPr>
            <w:tcW w:w="14037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FE0E96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br w:type="page"/>
            </w:r>
            <w:r w:rsidR="00513040"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24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778" w:type="dxa"/>
            <w:gridSpan w:val="3"/>
            <w:vAlign w:val="center"/>
          </w:tcPr>
          <w:p w:rsidR="00513040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130" w:type="dxa"/>
            <w:gridSpan w:val="2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242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778" w:type="dxa"/>
            <w:gridSpan w:val="3"/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130" w:type="dxa"/>
            <w:gridSpan w:val="2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Katsayısını Ölçmek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121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2821" w:type="dxa"/>
            <w:gridSpan w:val="8"/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sayaçların montaj ve bağlantılarını yapmak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4455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582" w:type="dxa"/>
            <w:gridSpan w:val="5"/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Cs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4455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582" w:type="dxa"/>
            <w:gridSpan w:val="5"/>
            <w:vAlign w:val="center"/>
          </w:tcPr>
          <w:p w:rsidR="00513040" w:rsidRPr="00FD30E5" w:rsidRDefault="00D111A2" w:rsidP="00AE4C2C">
            <w:pPr>
              <w:rPr>
                <w:rFonts w:ascii="Arial" w:eastAsia="Arial Unicode MS" w:hAnsi="Arial" w:cs="Arial"/>
                <w:b/>
                <w:bCs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VDE,IEC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,kuvvetli akım tesisleri yönetmeliği</w:t>
            </w:r>
          </w:p>
        </w:tc>
      </w:tr>
      <w:tr w:rsidR="00513040" w:rsidRPr="00FD30E5" w:rsidTr="00D07ADE">
        <w:trPr>
          <w:trHeight w:val="397"/>
          <w:jc w:val="center"/>
        </w:trPr>
        <w:tc>
          <w:tcPr>
            <w:tcW w:w="2853" w:type="dxa"/>
            <w:gridSpan w:val="3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2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111A2" w:rsidRPr="00FD30E5" w:rsidTr="00D07ADE">
        <w:trPr>
          <w:trHeight w:val="735"/>
          <w:jc w:val="center"/>
        </w:trPr>
        <w:tc>
          <w:tcPr>
            <w:tcW w:w="2853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FD30E5" w:rsidRDefault="00D111A2" w:rsidP="002C79EA">
            <w:pPr>
              <w:numPr>
                <w:ilvl w:val="0"/>
                <w:numId w:val="2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 ölçme metotlarını seçmek</w:t>
            </w:r>
          </w:p>
          <w:p w:rsidR="00D111A2" w:rsidRPr="00FD30E5" w:rsidRDefault="00D111A2" w:rsidP="002C79EA">
            <w:pPr>
              <w:numPr>
                <w:ilvl w:val="0"/>
                <w:numId w:val="2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 ölçme aletlerini devreye bağlamak</w:t>
            </w:r>
          </w:p>
          <w:p w:rsidR="00D111A2" w:rsidRPr="00FD30E5" w:rsidRDefault="00D111A2" w:rsidP="002C79EA">
            <w:pPr>
              <w:numPr>
                <w:ilvl w:val="0"/>
                <w:numId w:val="2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 ölçmek ve değerlendirmek</w:t>
            </w:r>
          </w:p>
        </w:tc>
        <w:tc>
          <w:tcPr>
            <w:tcW w:w="5812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3C5E" w:rsidRPr="00FD30E5" w:rsidRDefault="00FC3C5E" w:rsidP="002C79E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GÜÇ KATSAYISI ÖLÇME</w:t>
            </w:r>
          </w:p>
          <w:p w:rsidR="00FC3C5E" w:rsidRPr="00FD30E5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Güç Katsayısı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Omik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kapasitif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endüktif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devrelerde akım, gerilim, güç vektörleri</w:t>
            </w:r>
          </w:p>
          <w:p w:rsidR="00FC3C5E" w:rsidRPr="00FD30E5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 ölçme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Ampermetre, voltmetre ve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Wattmetre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metodu ile ölçme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1 fazlı devrelerde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3 fazlı devrelerde</w:t>
            </w:r>
          </w:p>
          <w:p w:rsidR="00FC3C5E" w:rsidRPr="00FD30E5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ile ölçme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yapısı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çeşitleri</w:t>
            </w:r>
          </w:p>
          <w:p w:rsidR="00FC3C5E" w:rsidRPr="00FD30E5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devreye bağlantıları</w:t>
            </w:r>
          </w:p>
          <w:p w:rsidR="00D111A2" w:rsidRPr="00FC3C5E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bağlantısında dikkat edilecek hususlar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FD30E5" w:rsidRDefault="00D111A2" w:rsidP="002C79EA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D111A2" w:rsidRPr="00FD30E5" w:rsidRDefault="00D111A2" w:rsidP="002C79EA">
            <w:pPr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 aleti kullanmak</w:t>
            </w:r>
          </w:p>
        </w:tc>
        <w:tc>
          <w:tcPr>
            <w:tcW w:w="2820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FD30E5" w:rsidRDefault="00D111A2" w:rsidP="002C79E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D111A2" w:rsidRPr="00FD30E5" w:rsidRDefault="00D111A2" w:rsidP="002C79E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D111A2" w:rsidRPr="00FD30E5" w:rsidRDefault="00D111A2" w:rsidP="002C79E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D111A2" w:rsidRPr="00FD30E5" w:rsidRDefault="00D111A2" w:rsidP="002C79EA">
            <w:pPr>
              <w:numPr>
                <w:ilvl w:val="0"/>
                <w:numId w:val="3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Emniyet ve güvenlik tedbirlerini almak(elektrik)</w:t>
            </w:r>
          </w:p>
        </w:tc>
      </w:tr>
      <w:tr w:rsidR="00513040" w:rsidRPr="00FD30E5" w:rsidTr="00D07ADE">
        <w:trPr>
          <w:trHeight w:val="360"/>
          <w:jc w:val="center"/>
        </w:trPr>
        <w:tc>
          <w:tcPr>
            <w:tcW w:w="14037" w:type="dxa"/>
            <w:gridSpan w:val="9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513040" w:rsidRPr="00FD30E5" w:rsidTr="00D07ADE">
        <w:trPr>
          <w:trHeight w:val="360"/>
          <w:jc w:val="center"/>
        </w:trPr>
        <w:tc>
          <w:tcPr>
            <w:tcW w:w="14037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13040" w:rsidRPr="00FD30E5" w:rsidRDefault="00513040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FE0E96" w:rsidRPr="00FD30E5" w:rsidRDefault="00FE0E96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125"/>
        <w:gridCol w:w="854"/>
        <w:gridCol w:w="1467"/>
        <w:gridCol w:w="2757"/>
        <w:gridCol w:w="1304"/>
        <w:gridCol w:w="401"/>
        <w:gridCol w:w="2293"/>
        <w:gridCol w:w="2804"/>
      </w:tblGrid>
      <w:tr w:rsidR="00D111A2" w:rsidRPr="00D07ADE" w:rsidTr="00D07ADE">
        <w:trPr>
          <w:trHeight w:val="397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D111A2" w:rsidRPr="00D07ADE" w:rsidTr="00D07ADE">
        <w:trPr>
          <w:trHeight w:val="397"/>
          <w:jc w:val="center"/>
        </w:trPr>
        <w:tc>
          <w:tcPr>
            <w:tcW w:w="212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078" w:type="dxa"/>
            <w:gridSpan w:val="3"/>
            <w:vAlign w:val="center"/>
          </w:tcPr>
          <w:p w:rsidR="00D111A2" w:rsidRPr="00D07ADE" w:rsidRDefault="00C90525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097" w:type="dxa"/>
            <w:gridSpan w:val="2"/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D111A2" w:rsidRPr="00D07ADE" w:rsidTr="00D07ADE">
        <w:trPr>
          <w:trHeight w:val="397"/>
          <w:jc w:val="center"/>
        </w:trPr>
        <w:tc>
          <w:tcPr>
            <w:tcW w:w="212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078" w:type="dxa"/>
            <w:gridSpan w:val="3"/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D07ADE"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705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097" w:type="dxa"/>
            <w:gridSpan w:val="2"/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Elektrik sayaçlarının montaj ve bağlantılarını yapmak</w:t>
            </w:r>
          </w:p>
        </w:tc>
      </w:tr>
      <w:tr w:rsidR="00D111A2" w:rsidRPr="00D07ADE" w:rsidTr="00D07ADE">
        <w:trPr>
          <w:trHeight w:val="369"/>
          <w:jc w:val="center"/>
        </w:trPr>
        <w:tc>
          <w:tcPr>
            <w:tcW w:w="212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880" w:type="dxa"/>
            <w:gridSpan w:val="7"/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Endüstriyel sayaçların montaj ve bağlantılarını yapmak</w:t>
            </w:r>
          </w:p>
        </w:tc>
      </w:tr>
      <w:tr w:rsidR="00D111A2" w:rsidRPr="00D07ADE" w:rsidTr="00D07ADE">
        <w:trPr>
          <w:trHeight w:val="397"/>
          <w:jc w:val="center"/>
        </w:trPr>
        <w:tc>
          <w:tcPr>
            <w:tcW w:w="444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ind w:left="4678" w:hanging="4678"/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559" w:type="dxa"/>
            <w:gridSpan w:val="5"/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Aktif sayaç, reaktif sayaç, kombi sayaç</w:t>
            </w:r>
          </w:p>
        </w:tc>
      </w:tr>
      <w:tr w:rsidR="00D111A2" w:rsidRPr="00D07ADE" w:rsidTr="00D07ADE">
        <w:trPr>
          <w:trHeight w:val="397"/>
          <w:jc w:val="center"/>
        </w:trPr>
        <w:tc>
          <w:tcPr>
            <w:tcW w:w="444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559" w:type="dxa"/>
            <w:gridSpan w:val="5"/>
            <w:vAlign w:val="center"/>
          </w:tcPr>
          <w:p w:rsidR="00D111A2" w:rsidRPr="00D07ADE" w:rsidRDefault="00D111A2" w:rsidP="00AE4C2C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proofErr w:type="gramStart"/>
            <w:r w:rsidRPr="00D07ADE">
              <w:rPr>
                <w:rFonts w:ascii="Arial" w:hAnsi="Arial" w:cs="Arial"/>
                <w:sz w:val="22"/>
                <w:szCs w:val="22"/>
              </w:rPr>
              <w:t>VDE,IEC</w:t>
            </w:r>
            <w:proofErr w:type="gramEnd"/>
            <w:r w:rsidRPr="00D07ADE">
              <w:rPr>
                <w:rFonts w:ascii="Arial" w:hAnsi="Arial" w:cs="Arial"/>
                <w:sz w:val="22"/>
                <w:szCs w:val="22"/>
              </w:rPr>
              <w:t>,kuvvetli akım tesisleri yönetmeliği</w:t>
            </w:r>
          </w:p>
        </w:tc>
      </w:tr>
      <w:tr w:rsidR="00D111A2" w:rsidRPr="00D07ADE" w:rsidTr="00D07ADE">
        <w:trPr>
          <w:trHeight w:val="397"/>
          <w:jc w:val="center"/>
        </w:trPr>
        <w:tc>
          <w:tcPr>
            <w:tcW w:w="2979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528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jc w:val="center"/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111A2" w:rsidRPr="00D07ADE" w:rsidTr="00D07ADE">
        <w:trPr>
          <w:trHeight w:val="735"/>
          <w:jc w:val="center"/>
        </w:trPr>
        <w:tc>
          <w:tcPr>
            <w:tcW w:w="297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Sayaç seçimi yapmak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Akım trafosu seçmek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Gerilim trafosu seçmek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Akım/gerilim trafosunu devreye bağlantısını yapmak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Sayacı devreye bağlamak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Sayaçtaki değeri okumak</w:t>
            </w:r>
          </w:p>
          <w:p w:rsidR="00D111A2" w:rsidRPr="00D07ADE" w:rsidRDefault="00D111A2" w:rsidP="002C79EA">
            <w:pPr>
              <w:numPr>
                <w:ilvl w:val="0"/>
                <w:numId w:val="31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Sayaçta okunan değeri kaydetmek</w:t>
            </w:r>
          </w:p>
        </w:tc>
        <w:tc>
          <w:tcPr>
            <w:tcW w:w="5528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C3C5E" w:rsidRPr="00D07ADE" w:rsidRDefault="00FC3C5E" w:rsidP="002C79EA">
            <w:pPr>
              <w:numPr>
                <w:ilvl w:val="0"/>
                <w:numId w:val="110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sz w:val="22"/>
                <w:szCs w:val="22"/>
              </w:rPr>
              <w:t>ELEKTRİK SAYAÇLARI</w:t>
            </w:r>
          </w:p>
          <w:p w:rsidR="00FC3C5E" w:rsidRPr="00D07ADE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sz w:val="22"/>
                <w:szCs w:val="22"/>
              </w:rPr>
              <w:t>Elektrik İşi</w:t>
            </w:r>
          </w:p>
          <w:p w:rsidR="00FC3C5E" w:rsidRPr="00D07ADE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Tanımı ve hesabı</w:t>
            </w:r>
          </w:p>
          <w:p w:rsidR="00FC3C5E" w:rsidRPr="00D07ADE" w:rsidRDefault="00FC3C5E" w:rsidP="002C79EA">
            <w:pPr>
              <w:numPr>
                <w:ilvl w:val="1"/>
                <w:numId w:val="11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sz w:val="22"/>
                <w:szCs w:val="22"/>
              </w:rPr>
              <w:t>Elektrik Sayaçları(AA)</w:t>
            </w:r>
          </w:p>
          <w:p w:rsidR="00FC3C5E" w:rsidRPr="00D07ADE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Görevi</w:t>
            </w:r>
          </w:p>
          <w:p w:rsidR="00FC3C5E" w:rsidRPr="00D07ADE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İndüksiyon sayaçları, bağlantıları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Aktif sayaçlar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Reaktif sayaçlar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07ADE">
              <w:rPr>
                <w:rFonts w:ascii="Arial" w:hAnsi="Arial" w:cs="Arial"/>
                <w:sz w:val="22"/>
                <w:szCs w:val="22"/>
              </w:rPr>
              <w:t>Redüktörlü</w:t>
            </w:r>
            <w:proofErr w:type="spellEnd"/>
            <w:r w:rsidRPr="00D07ADE">
              <w:rPr>
                <w:rFonts w:ascii="Arial" w:hAnsi="Arial" w:cs="Arial"/>
                <w:sz w:val="22"/>
                <w:szCs w:val="22"/>
              </w:rPr>
              <w:t xml:space="preserve"> sayaçlar</w:t>
            </w:r>
          </w:p>
          <w:p w:rsidR="00FC3C5E" w:rsidRPr="00D07ADE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Akım ölçü trafolu</w:t>
            </w:r>
          </w:p>
          <w:p w:rsidR="00FC3C5E" w:rsidRPr="00D07ADE" w:rsidRDefault="00FC3C5E" w:rsidP="002C79EA">
            <w:pPr>
              <w:numPr>
                <w:ilvl w:val="3"/>
                <w:numId w:val="109"/>
              </w:numPr>
              <w:tabs>
                <w:tab w:val="clear" w:pos="2913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Akım ve gerilim ölçü trafolu</w:t>
            </w:r>
          </w:p>
          <w:p w:rsidR="00FC3C5E" w:rsidRPr="00D07ADE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Elektronik sayaçlar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Bağlantısı</w:t>
            </w:r>
          </w:p>
          <w:p w:rsidR="00FC3C5E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Teknik özellikleri</w:t>
            </w:r>
          </w:p>
          <w:p w:rsidR="00FC3C5E" w:rsidRPr="00D07ADE" w:rsidRDefault="00FC3C5E" w:rsidP="002C79EA">
            <w:pPr>
              <w:numPr>
                <w:ilvl w:val="2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Kartlı sayaçlar</w:t>
            </w:r>
          </w:p>
          <w:p w:rsidR="00D111A2" w:rsidRPr="00D07ADE" w:rsidRDefault="00FC3C5E" w:rsidP="002C79EA">
            <w:pPr>
              <w:numPr>
                <w:ilvl w:val="3"/>
                <w:numId w:val="110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Tanımı</w:t>
            </w:r>
          </w:p>
        </w:tc>
        <w:tc>
          <w:tcPr>
            <w:tcW w:w="269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D07ADE" w:rsidRDefault="00D111A2" w:rsidP="002C79EA">
            <w:pPr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D111A2" w:rsidRPr="00D07ADE" w:rsidRDefault="00D111A2" w:rsidP="002C79EA">
            <w:pPr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Sayaç üzerinde okuma yapmak</w:t>
            </w:r>
          </w:p>
        </w:tc>
        <w:tc>
          <w:tcPr>
            <w:tcW w:w="2804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111A2" w:rsidRPr="00D07ADE" w:rsidRDefault="00D111A2" w:rsidP="002C79EA">
            <w:pPr>
              <w:numPr>
                <w:ilvl w:val="0"/>
                <w:numId w:val="33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Planlı olma</w:t>
            </w:r>
          </w:p>
          <w:p w:rsidR="00D111A2" w:rsidRPr="00D07ADE" w:rsidRDefault="00D111A2" w:rsidP="002C79EA">
            <w:pPr>
              <w:numPr>
                <w:ilvl w:val="0"/>
                <w:numId w:val="33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Düzenli olma</w:t>
            </w:r>
          </w:p>
          <w:p w:rsidR="00D111A2" w:rsidRPr="00D07ADE" w:rsidRDefault="00D111A2" w:rsidP="002C79EA">
            <w:pPr>
              <w:numPr>
                <w:ilvl w:val="0"/>
                <w:numId w:val="33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Sabırlı olma</w:t>
            </w:r>
          </w:p>
          <w:p w:rsidR="00D111A2" w:rsidRPr="00D07ADE" w:rsidRDefault="00D111A2" w:rsidP="002C79EA">
            <w:pPr>
              <w:numPr>
                <w:ilvl w:val="0"/>
                <w:numId w:val="33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Titiz olma</w:t>
            </w:r>
          </w:p>
          <w:p w:rsidR="00D111A2" w:rsidRPr="00D07ADE" w:rsidRDefault="00D111A2" w:rsidP="002C79EA">
            <w:pPr>
              <w:numPr>
                <w:ilvl w:val="0"/>
                <w:numId w:val="33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>Emniyet ve güvenlik tedbirlerini almak</w:t>
            </w:r>
          </w:p>
        </w:tc>
      </w:tr>
      <w:tr w:rsidR="00D111A2" w:rsidRPr="00D07ADE" w:rsidTr="00D07ADE">
        <w:trPr>
          <w:trHeight w:val="360"/>
          <w:jc w:val="center"/>
        </w:trPr>
        <w:tc>
          <w:tcPr>
            <w:tcW w:w="1400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D111A2">
            <w:pPr>
              <w:tabs>
                <w:tab w:val="left" w:pos="9626"/>
              </w:tabs>
              <w:rPr>
                <w:rFonts w:ascii="Arial" w:hAnsi="Arial" w:cs="Arial"/>
                <w:sz w:val="22"/>
                <w:szCs w:val="22"/>
              </w:rPr>
            </w:pPr>
            <w:r w:rsidRPr="00D07ADE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 w:rsidRPr="00D07ADE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D07ADE">
              <w:rPr>
                <w:rFonts w:ascii="Arial" w:hAnsi="Arial" w:cs="Arial"/>
                <w:sz w:val="22"/>
                <w:szCs w:val="22"/>
              </w:rPr>
              <w:t>: 2 saat</w:t>
            </w:r>
            <w:r w:rsidRPr="00D07ADE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12 ders saati </w:t>
            </w:r>
          </w:p>
        </w:tc>
      </w:tr>
      <w:tr w:rsidR="00D111A2" w:rsidRPr="00D07ADE" w:rsidTr="00D07ADE">
        <w:trPr>
          <w:trHeight w:val="246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1A2" w:rsidRPr="00D07ADE" w:rsidRDefault="00D111A2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7ADE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E2F7D" w:rsidRPr="00FD30E5" w:rsidRDefault="004E2F7D" w:rsidP="004E2F7D">
      <w:pPr>
        <w:rPr>
          <w:rFonts w:ascii="Arial" w:hAnsi="Arial" w:cs="Arial"/>
          <w:sz w:val="22"/>
          <w:szCs w:val="22"/>
        </w:rPr>
        <w:sectPr w:rsidR="004E2F7D" w:rsidRPr="00FD30E5" w:rsidSect="00D07ADE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1A1595" w:rsidRPr="00FD30E5" w:rsidRDefault="001A1595" w:rsidP="001A159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077605" w:rsidRPr="00FD30E5">
        <w:rPr>
          <w:rFonts w:ascii="Arial" w:hAnsi="Arial" w:cs="Arial"/>
          <w:b/>
          <w:sz w:val="22"/>
          <w:szCs w:val="22"/>
        </w:rPr>
        <w:t>ENDÜSTRİYEL ELEKTRİK SİSTEMLERİ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BF231D" w:rsidRPr="00FD30E5">
        <w:rPr>
          <w:rFonts w:ascii="Arial" w:hAnsi="Arial" w:cs="Arial"/>
          <w:b/>
          <w:sz w:val="22"/>
          <w:szCs w:val="22"/>
        </w:rPr>
        <w:t>DAĞITIM PANOLARI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523EO0082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</w:t>
      </w:r>
      <w:r w:rsidR="00BF231D" w:rsidRPr="00FD30E5">
        <w:rPr>
          <w:rFonts w:ascii="Arial" w:hAnsi="Arial" w:cs="Arial"/>
          <w:b/>
          <w:sz w:val="22"/>
          <w:szCs w:val="22"/>
        </w:rPr>
        <w:t>24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1A1595" w:rsidRPr="00FD30E5" w:rsidRDefault="001A1595" w:rsidP="001A159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="00BF231D" w:rsidRPr="00FD30E5">
        <w:rPr>
          <w:rFonts w:ascii="Arial" w:hAnsi="Arial" w:cs="Arial"/>
          <w:sz w:val="22"/>
          <w:szCs w:val="22"/>
        </w:rPr>
        <w:t xml:space="preserve">Öğrenci bu </w:t>
      </w:r>
      <w:proofErr w:type="gramStart"/>
      <w:r w:rsidR="00BF231D" w:rsidRPr="00FD30E5">
        <w:rPr>
          <w:rFonts w:ascii="Arial" w:hAnsi="Arial" w:cs="Arial"/>
          <w:sz w:val="22"/>
          <w:szCs w:val="22"/>
        </w:rPr>
        <w:t>modül</w:t>
      </w:r>
      <w:proofErr w:type="gramEnd"/>
      <w:r w:rsidR="00BF231D" w:rsidRPr="00FD30E5">
        <w:rPr>
          <w:rFonts w:ascii="Arial" w:hAnsi="Arial" w:cs="Arial"/>
          <w:sz w:val="22"/>
          <w:szCs w:val="22"/>
        </w:rPr>
        <w:t xml:space="preserve"> ile gerekli ortam sağlandığında TSE standartları, </w:t>
      </w:r>
      <w:r w:rsidR="00BF231D" w:rsidRPr="00FD30E5">
        <w:rPr>
          <w:rFonts w:ascii="Arial" w:hAnsi="Arial" w:cs="Arial"/>
          <w:bCs/>
          <w:sz w:val="22"/>
          <w:szCs w:val="22"/>
        </w:rPr>
        <w:t>Elektrik İç Tesisleri Yönetmeliği, Elektrik</w:t>
      </w:r>
      <w:r w:rsidR="00BF231D" w:rsidRPr="00FD30E5">
        <w:rPr>
          <w:rFonts w:ascii="Arial" w:hAnsi="Arial" w:cs="Arial"/>
          <w:sz w:val="22"/>
          <w:szCs w:val="22"/>
        </w:rPr>
        <w:t xml:space="preserve"> Tesislerinde Topraklamalar Yönetmeliği, Anma Gerilimleri 1 </w:t>
      </w:r>
      <w:proofErr w:type="spellStart"/>
      <w:r w:rsidR="00BF231D" w:rsidRPr="00FD30E5">
        <w:rPr>
          <w:rFonts w:ascii="Arial" w:hAnsi="Arial" w:cs="Arial"/>
          <w:sz w:val="22"/>
          <w:szCs w:val="22"/>
        </w:rPr>
        <w:t>kV</w:t>
      </w:r>
      <w:proofErr w:type="spellEnd"/>
      <w:r w:rsidR="00BF231D" w:rsidRPr="00FD30E5">
        <w:rPr>
          <w:rFonts w:ascii="Arial" w:hAnsi="Arial" w:cs="Arial"/>
          <w:sz w:val="22"/>
          <w:szCs w:val="22"/>
        </w:rPr>
        <w:t>.'un Üzerinde Olan Kuvvetli Akım Tesislerinin Kurulması için Yönetmeliklerine göre ve hatasız olarak, dağıtım pano ve malzemelerini, OG modüler hücre sistemlerini seçebilecektir.</w:t>
      </w: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1A1595" w:rsidP="001A159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4E2F7D" w:rsidRPr="00FD30E5" w:rsidRDefault="004D0F04" w:rsidP="002C79EA">
      <w:pPr>
        <w:numPr>
          <w:ilvl w:val="0"/>
          <w:numId w:val="9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 ve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Yönetmeliğine göre ö</w:t>
      </w:r>
      <w:r w:rsidR="004E2F7D" w:rsidRPr="00FD30E5">
        <w:rPr>
          <w:rFonts w:ascii="Arial" w:hAnsi="Arial" w:cs="Arial"/>
          <w:sz w:val="22"/>
          <w:szCs w:val="22"/>
        </w:rPr>
        <w:t>lçüm pano ve malzemelerini hatasız olarak seçebilecektir.</w:t>
      </w:r>
    </w:p>
    <w:p w:rsidR="004E2F7D" w:rsidRPr="00FD30E5" w:rsidRDefault="004D0F04" w:rsidP="002C79EA">
      <w:pPr>
        <w:numPr>
          <w:ilvl w:val="0"/>
          <w:numId w:val="9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Yönetmeliği,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göre a</w:t>
      </w:r>
      <w:r w:rsidR="004E2F7D" w:rsidRPr="00FD30E5">
        <w:rPr>
          <w:rFonts w:ascii="Arial" w:hAnsi="Arial" w:cs="Arial"/>
          <w:sz w:val="22"/>
          <w:szCs w:val="22"/>
        </w:rPr>
        <w:t>lçak gerilim dağıtım pano ve malzemelerini hatasız olarak seçebilecektir.</w:t>
      </w:r>
    </w:p>
    <w:p w:rsidR="004E2F7D" w:rsidRPr="00FD30E5" w:rsidRDefault="004D0F04" w:rsidP="002C79EA">
      <w:pPr>
        <w:numPr>
          <w:ilvl w:val="0"/>
          <w:numId w:val="9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Yönetmeliği,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göre </w:t>
      </w:r>
      <w:proofErr w:type="spellStart"/>
      <w:r w:rsidRPr="00FD30E5">
        <w:rPr>
          <w:rFonts w:ascii="Arial" w:hAnsi="Arial" w:cs="Arial"/>
          <w:sz w:val="22"/>
          <w:szCs w:val="22"/>
        </w:rPr>
        <w:t>k</w:t>
      </w:r>
      <w:r w:rsidR="004E2F7D" w:rsidRPr="00FD30E5">
        <w:rPr>
          <w:rFonts w:ascii="Arial" w:hAnsi="Arial" w:cs="Arial"/>
          <w:sz w:val="22"/>
          <w:szCs w:val="22"/>
        </w:rPr>
        <w:t>ompanzasyon</w:t>
      </w:r>
      <w:proofErr w:type="spellEnd"/>
      <w:r w:rsidR="004E2F7D" w:rsidRPr="00FD30E5">
        <w:rPr>
          <w:rFonts w:ascii="Arial" w:hAnsi="Arial" w:cs="Arial"/>
          <w:sz w:val="22"/>
          <w:szCs w:val="22"/>
        </w:rPr>
        <w:t xml:space="preserve"> pano ve malzemelerini hatasız olarak seçebilecektir.</w:t>
      </w:r>
    </w:p>
    <w:p w:rsidR="004E2F7D" w:rsidRPr="00FD30E5" w:rsidRDefault="004D0F04" w:rsidP="002C79EA">
      <w:pPr>
        <w:numPr>
          <w:ilvl w:val="0"/>
          <w:numId w:val="9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Anma Gerilimleri 1 </w:t>
      </w:r>
      <w:proofErr w:type="spellStart"/>
      <w:r w:rsidRPr="00FD30E5">
        <w:rPr>
          <w:rFonts w:ascii="Arial" w:hAnsi="Arial" w:cs="Arial"/>
          <w:sz w:val="22"/>
          <w:szCs w:val="22"/>
        </w:rPr>
        <w:t>kV</w:t>
      </w:r>
      <w:proofErr w:type="spellEnd"/>
      <w:r w:rsidRPr="00FD30E5">
        <w:rPr>
          <w:rFonts w:ascii="Arial" w:hAnsi="Arial" w:cs="Arial"/>
          <w:sz w:val="22"/>
          <w:szCs w:val="22"/>
        </w:rPr>
        <w:t>.'un Üzerinde Olan Kuvvetli Akım Tesislerinin Kurulması için Yönetmeliği ve</w:t>
      </w:r>
      <w:r w:rsidRPr="00FD30E5">
        <w:rPr>
          <w:rFonts w:ascii="Arial" w:hAnsi="Arial" w:cs="Arial"/>
          <w:bCs/>
          <w:sz w:val="22"/>
          <w:szCs w:val="22"/>
        </w:rPr>
        <w:t xml:space="preserve">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göre </w:t>
      </w:r>
      <w:r w:rsidR="004E2F7D" w:rsidRPr="00FD30E5">
        <w:rPr>
          <w:rFonts w:ascii="Arial" w:hAnsi="Arial" w:cs="Arial"/>
          <w:sz w:val="22"/>
          <w:szCs w:val="22"/>
        </w:rPr>
        <w:t>OG modüler hücre sistemlerini(bina tipi trafo merkezinin) hatasız olarak seçebilecektir.</w:t>
      </w:r>
    </w:p>
    <w:p w:rsidR="00D07ADE" w:rsidRDefault="00D07ADE" w:rsidP="00F42F39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</w:p>
    <w:p w:rsidR="00F42F39" w:rsidRPr="00FD30E5" w:rsidRDefault="00F42F39" w:rsidP="00F42F39">
      <w:pPr>
        <w:tabs>
          <w:tab w:val="left" w:pos="2268"/>
        </w:tabs>
        <w:spacing w:after="240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İÇERİK</w:t>
      </w:r>
      <w:r w:rsidRPr="00FD30E5">
        <w:rPr>
          <w:rFonts w:ascii="Arial" w:hAnsi="Arial" w:cs="Arial"/>
          <w:b/>
          <w:bCs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ab/>
        <w:t>:</w:t>
      </w:r>
    </w:p>
    <w:p w:rsidR="004E2F7D" w:rsidRPr="00FD30E5" w:rsidRDefault="004E2F7D" w:rsidP="002C79EA">
      <w:pPr>
        <w:numPr>
          <w:ilvl w:val="0"/>
          <w:numId w:val="9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 xml:space="preserve">DİREK TİPİ TRAFO AG ÖLÇÜM PANO </w:t>
      </w:r>
      <w:r w:rsidR="005D0613" w:rsidRPr="00FD30E5">
        <w:rPr>
          <w:rFonts w:ascii="Arial" w:hAnsi="Arial" w:cs="Arial"/>
          <w:b/>
          <w:bCs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bCs/>
          <w:sz w:val="22"/>
          <w:szCs w:val="22"/>
        </w:rPr>
        <w:t>MALZEMELERİ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Ölçüm </w:t>
      </w:r>
      <w:r w:rsidR="006C4617" w:rsidRPr="00FD30E5">
        <w:rPr>
          <w:rFonts w:ascii="Arial" w:hAnsi="Arial" w:cs="Arial"/>
          <w:b/>
          <w:sz w:val="22"/>
          <w:szCs w:val="22"/>
        </w:rPr>
        <w:t>Panosu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Tanımı ve </w:t>
      </w:r>
      <w:r w:rsidRPr="00FC3C5E">
        <w:rPr>
          <w:rFonts w:ascii="Arial" w:hAnsi="Arial" w:cs="Arial"/>
          <w:b/>
          <w:sz w:val="22"/>
          <w:szCs w:val="22"/>
        </w:rPr>
        <w:t>görevi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malzemesi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Ölçüm </w:t>
      </w:r>
      <w:r w:rsidR="006C4617" w:rsidRPr="00FD30E5">
        <w:rPr>
          <w:rFonts w:ascii="Arial" w:hAnsi="Arial" w:cs="Arial"/>
          <w:b/>
          <w:sz w:val="22"/>
          <w:szCs w:val="22"/>
        </w:rPr>
        <w:t>Pano Malzemeleri Ve Özellikleri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Baralar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İletkenler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kesitleri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Akım trafoları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Görevi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Hata sınıfı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Dönüştürme oranı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Akım ve gerilim </w:t>
      </w:r>
      <w:proofErr w:type="spellStart"/>
      <w:r w:rsidRPr="00FD30E5">
        <w:rPr>
          <w:rFonts w:ascii="Arial" w:hAnsi="Arial" w:cs="Arial"/>
          <w:sz w:val="22"/>
          <w:szCs w:val="22"/>
        </w:rPr>
        <w:t>klemensleri</w:t>
      </w:r>
      <w:proofErr w:type="spell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Şalterler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Çalışma prensibi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akım değerleri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Ampermetre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Sayaçlar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Özelliği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Kondansatör(Sabit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>)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değerleri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Sigortalar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Standart değerleri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Topraklamalar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4E2F7D" w:rsidRPr="00FD30E5" w:rsidRDefault="004E2F7D" w:rsidP="004E2F7D">
      <w:pPr>
        <w:rPr>
          <w:rFonts w:ascii="Arial" w:hAnsi="Arial" w:cs="Arial"/>
          <w:b/>
          <w:bCs/>
          <w:sz w:val="22"/>
          <w:szCs w:val="22"/>
        </w:rPr>
      </w:pPr>
    </w:p>
    <w:p w:rsidR="004E2F7D" w:rsidRPr="00FD30E5" w:rsidRDefault="004E2F7D" w:rsidP="002C79EA">
      <w:pPr>
        <w:numPr>
          <w:ilvl w:val="0"/>
          <w:numId w:val="9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ALÇAK</w:t>
      </w:r>
      <w:r w:rsidRPr="00FD30E5">
        <w:rPr>
          <w:rFonts w:ascii="Arial" w:hAnsi="Arial" w:cs="Arial"/>
          <w:b/>
          <w:sz w:val="22"/>
          <w:szCs w:val="22"/>
        </w:rPr>
        <w:t xml:space="preserve"> GERİLİM DAĞITIM PANOSU </w:t>
      </w:r>
      <w:r w:rsidR="004D0F04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MALZEMELERİ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Alçak </w:t>
      </w:r>
      <w:r w:rsidR="006C4617" w:rsidRPr="00FD30E5">
        <w:rPr>
          <w:rFonts w:ascii="Arial" w:hAnsi="Arial" w:cs="Arial"/>
          <w:b/>
          <w:sz w:val="22"/>
          <w:szCs w:val="22"/>
        </w:rPr>
        <w:t>Gerilim Panosu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malzemesi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Alçak </w:t>
      </w:r>
      <w:r w:rsidR="006C4617" w:rsidRPr="00FD30E5">
        <w:rPr>
          <w:rFonts w:ascii="Arial" w:hAnsi="Arial" w:cs="Arial"/>
          <w:b/>
          <w:sz w:val="22"/>
          <w:szCs w:val="22"/>
        </w:rPr>
        <w:t>Gerilim Pano Malzemeleri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Baralar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Görevi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Şalterler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Yük kesici(Ana şalter)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akım değerleri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 ve çalışma prensibi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Kompakt şalterler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akım değerleri</w:t>
      </w:r>
    </w:p>
    <w:p w:rsidR="004E2F7D" w:rsidRPr="00FD30E5" w:rsidRDefault="004E2F7D" w:rsidP="002C79EA">
      <w:pPr>
        <w:numPr>
          <w:ilvl w:val="3"/>
          <w:numId w:val="111"/>
        </w:numPr>
        <w:tabs>
          <w:tab w:val="clear" w:pos="1080"/>
        </w:tabs>
        <w:ind w:left="1843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 ve çalışma prensibi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Akım trafoları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Tanımı ve görevi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Dönüştürme oranları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Hata sınıfları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Mesnet izolatörleri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 ve 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Pano iç ihtiyaç </w:t>
      </w:r>
      <w:proofErr w:type="gramStart"/>
      <w:r w:rsidRPr="00FD30E5">
        <w:rPr>
          <w:rFonts w:ascii="Arial" w:hAnsi="Arial" w:cs="Arial"/>
          <w:sz w:val="22"/>
          <w:szCs w:val="22"/>
        </w:rPr>
        <w:t>priz,lamba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ve sigorta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Topraklamalar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4E2F7D" w:rsidRPr="00FD30E5" w:rsidRDefault="004E2F7D" w:rsidP="004E2F7D">
      <w:pPr>
        <w:ind w:left="170" w:hanging="170"/>
        <w:rPr>
          <w:rFonts w:ascii="Arial" w:hAnsi="Arial" w:cs="Arial"/>
          <w:sz w:val="22"/>
          <w:szCs w:val="22"/>
        </w:rPr>
      </w:pPr>
    </w:p>
    <w:p w:rsidR="004E2F7D" w:rsidRPr="00FD30E5" w:rsidRDefault="004E2F7D" w:rsidP="002C79EA">
      <w:pPr>
        <w:numPr>
          <w:ilvl w:val="0"/>
          <w:numId w:val="9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KOMPANZASYON PANOSU </w:t>
      </w:r>
      <w:r w:rsidR="004D0F04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MALZEMELERİ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6C4617" w:rsidRPr="00FD30E5">
        <w:rPr>
          <w:rFonts w:ascii="Arial" w:hAnsi="Arial" w:cs="Arial"/>
          <w:b/>
          <w:sz w:val="22"/>
          <w:szCs w:val="22"/>
        </w:rPr>
        <w:t>Panosu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malzemesi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6C4617" w:rsidRPr="00FD30E5">
        <w:rPr>
          <w:rFonts w:ascii="Arial" w:hAnsi="Arial" w:cs="Arial"/>
          <w:b/>
          <w:sz w:val="22"/>
          <w:szCs w:val="22"/>
        </w:rPr>
        <w:t>Pano Malzemeleri Ve Özellikleri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Baralar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Boyutları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İletkenler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kesitleri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Akım trafoları(ölçüm trafoları </w:t>
      </w:r>
      <w:proofErr w:type="gramStart"/>
      <w:r w:rsidRPr="00FD30E5">
        <w:rPr>
          <w:rFonts w:ascii="Arial" w:hAnsi="Arial" w:cs="Arial"/>
          <w:sz w:val="22"/>
          <w:szCs w:val="22"/>
        </w:rPr>
        <w:t>modülünde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işlenmekte)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Görevi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Hata sınıfı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Dönüştürme oranı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Şalterler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Çalışma prensibi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akım değerleri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Ampermetre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Kondansatörler(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sistem </w:t>
      </w:r>
      <w:proofErr w:type="gramStart"/>
      <w:r w:rsidRPr="00FD30E5">
        <w:rPr>
          <w:rFonts w:ascii="Arial" w:hAnsi="Arial" w:cs="Arial"/>
          <w:sz w:val="22"/>
          <w:szCs w:val="22"/>
        </w:rPr>
        <w:t>modülünde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işlenmekte)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değerleri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Sigortalar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Standart değerleri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Kontaktör</w:t>
      </w:r>
      <w:proofErr w:type="spell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Özelliği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Voltmetre </w:t>
      </w:r>
      <w:r w:rsidR="004D0F04" w:rsidRPr="00FD30E5">
        <w:rPr>
          <w:rFonts w:ascii="Arial" w:hAnsi="Arial" w:cs="Arial"/>
          <w:sz w:val="22"/>
          <w:szCs w:val="22"/>
        </w:rPr>
        <w:t>komütatörü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Özelliği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Voltmetre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Özelliği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30E5">
        <w:rPr>
          <w:rFonts w:ascii="Arial" w:hAnsi="Arial" w:cs="Arial"/>
          <w:sz w:val="22"/>
          <w:szCs w:val="22"/>
        </w:rPr>
        <w:t>Kosinüsfimetre</w:t>
      </w:r>
      <w:proofErr w:type="spellEnd"/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Reaktif güç </w:t>
      </w:r>
      <w:r w:rsidR="004D0F04" w:rsidRPr="00FD30E5">
        <w:rPr>
          <w:rFonts w:ascii="Arial" w:hAnsi="Arial" w:cs="Arial"/>
          <w:sz w:val="22"/>
          <w:szCs w:val="22"/>
        </w:rPr>
        <w:t>rölesi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lastRenderedPageBreak/>
        <w:t>Tanımı,görevi</w:t>
      </w:r>
      <w:proofErr w:type="gramEnd"/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Yapısı,çalışma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prensibi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Özelliği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Kablo pabucu ve kablo spirali</w:t>
      </w:r>
    </w:p>
    <w:p w:rsidR="004E2F7D" w:rsidRPr="00FD30E5" w:rsidRDefault="004E2F7D" w:rsidP="002C79EA">
      <w:pPr>
        <w:numPr>
          <w:ilvl w:val="3"/>
          <w:numId w:val="90"/>
        </w:numPr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Tanımı,görevi</w:t>
      </w:r>
      <w:proofErr w:type="gramEnd"/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Topraklamalar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4E2F7D" w:rsidRPr="00FD30E5" w:rsidRDefault="004E2F7D" w:rsidP="004E2F7D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</w:pPr>
    </w:p>
    <w:p w:rsidR="004E2F7D" w:rsidRPr="00FD30E5" w:rsidRDefault="004E2F7D" w:rsidP="002C79EA">
      <w:pPr>
        <w:numPr>
          <w:ilvl w:val="0"/>
          <w:numId w:val="9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OG</w:t>
      </w:r>
      <w:r w:rsidRPr="00FD30E5">
        <w:rPr>
          <w:rFonts w:ascii="Arial" w:hAnsi="Arial" w:cs="Arial"/>
          <w:b/>
          <w:sz w:val="22"/>
          <w:szCs w:val="22"/>
        </w:rPr>
        <w:t xml:space="preserve"> MODÜLER HÜCRELERİ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OG </w:t>
      </w:r>
      <w:r w:rsidR="006C4617" w:rsidRPr="00FD30E5">
        <w:rPr>
          <w:rFonts w:ascii="Arial" w:hAnsi="Arial" w:cs="Arial"/>
          <w:b/>
          <w:sz w:val="22"/>
          <w:szCs w:val="22"/>
        </w:rPr>
        <w:t>Modüler Hücreleri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Görevleri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Standartları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OG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Modüler </w:t>
      </w:r>
      <w:proofErr w:type="gramStart"/>
      <w:r w:rsidR="006C4617" w:rsidRPr="00FD30E5">
        <w:rPr>
          <w:rFonts w:ascii="Arial" w:hAnsi="Arial" w:cs="Arial"/>
          <w:b/>
          <w:sz w:val="22"/>
          <w:szCs w:val="22"/>
        </w:rPr>
        <w:t>Giriş,Çıkış</w:t>
      </w:r>
      <w:proofErr w:type="gramEnd"/>
      <w:r w:rsidR="006C4617" w:rsidRPr="00FD30E5">
        <w:rPr>
          <w:rFonts w:ascii="Arial" w:hAnsi="Arial" w:cs="Arial"/>
          <w:b/>
          <w:sz w:val="22"/>
          <w:szCs w:val="22"/>
        </w:rPr>
        <w:t xml:space="preserve"> Hücreleri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Hücre sisteminde kullanılan malzemeler ve görevleri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OG </w:t>
      </w:r>
      <w:r w:rsidR="006C4617" w:rsidRPr="00FD30E5">
        <w:rPr>
          <w:rFonts w:ascii="Arial" w:hAnsi="Arial" w:cs="Arial"/>
          <w:b/>
          <w:sz w:val="22"/>
          <w:szCs w:val="22"/>
        </w:rPr>
        <w:t>Modüler Ölçüm Hücresi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4E2F7D" w:rsidRPr="00FD30E5" w:rsidRDefault="004E2F7D" w:rsidP="002C79EA">
      <w:pPr>
        <w:numPr>
          <w:ilvl w:val="2"/>
          <w:numId w:val="9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Hücre sisteminde kullanılan malzemeler ve görevleri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4E2F7D" w:rsidRPr="00FD30E5" w:rsidRDefault="004E2F7D" w:rsidP="002C79EA">
      <w:pPr>
        <w:numPr>
          <w:ilvl w:val="1"/>
          <w:numId w:val="9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Topraklamalar </w:t>
      </w:r>
      <w:r w:rsidR="006C4617" w:rsidRPr="00FD30E5">
        <w:rPr>
          <w:rFonts w:ascii="Arial" w:hAnsi="Arial" w:cs="Arial"/>
          <w:b/>
          <w:sz w:val="22"/>
          <w:szCs w:val="22"/>
        </w:rPr>
        <w:t>Yönetmeliği</w:t>
      </w:r>
    </w:p>
    <w:p w:rsidR="004E2F7D" w:rsidRPr="00FD30E5" w:rsidRDefault="004E2F7D" w:rsidP="004E2F7D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</w:pPr>
    </w:p>
    <w:p w:rsidR="00C61CFD" w:rsidRPr="00FD30E5" w:rsidRDefault="00C61CFD" w:rsidP="00D07ADE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ÖLÇME VE</w:t>
      </w:r>
      <w:r w:rsidR="00D07ADE">
        <w:rPr>
          <w:rFonts w:ascii="Arial" w:hAnsi="Arial" w:cs="Arial"/>
          <w:b/>
          <w:sz w:val="22"/>
          <w:szCs w:val="22"/>
        </w:rPr>
        <w:t xml:space="preserve"> </w:t>
      </w:r>
      <w:r w:rsidRPr="00FD30E5">
        <w:rPr>
          <w:rFonts w:ascii="Arial" w:hAnsi="Arial" w:cs="Arial"/>
          <w:b/>
          <w:sz w:val="22"/>
          <w:szCs w:val="22"/>
        </w:rPr>
        <w:t>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D07ADE" w:rsidRDefault="00D07ADE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4D0F04" w:rsidRPr="00FD30E5" w:rsidRDefault="004D0F04" w:rsidP="002C79EA">
      <w:pPr>
        <w:numPr>
          <w:ilvl w:val="0"/>
          <w:numId w:val="95"/>
        </w:numPr>
        <w:tabs>
          <w:tab w:val="clear" w:pos="360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 ve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Yönetmeliğine ve kataloglara göre ö</w:t>
      </w:r>
      <w:r w:rsidRPr="00FD30E5">
        <w:rPr>
          <w:rFonts w:ascii="Arial" w:hAnsi="Arial" w:cs="Arial"/>
          <w:sz w:val="22"/>
          <w:szCs w:val="22"/>
        </w:rPr>
        <w:t>lçüm pano ve malzemelerini hatasız olarak seçip seçmediği,</w:t>
      </w:r>
    </w:p>
    <w:p w:rsidR="004D0F04" w:rsidRPr="00FD30E5" w:rsidRDefault="004D0F04" w:rsidP="002C79EA">
      <w:pPr>
        <w:numPr>
          <w:ilvl w:val="0"/>
          <w:numId w:val="95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Yönetmeliği,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</w:t>
      </w:r>
      <w:r w:rsidRPr="00FD30E5">
        <w:rPr>
          <w:rFonts w:ascii="Arial" w:hAnsi="Arial" w:cs="Arial"/>
          <w:bCs/>
          <w:sz w:val="22"/>
          <w:szCs w:val="22"/>
        </w:rPr>
        <w:t xml:space="preserve">ve kataloglara </w:t>
      </w:r>
      <w:r w:rsidRPr="00FD30E5">
        <w:rPr>
          <w:rFonts w:ascii="Arial" w:hAnsi="Arial" w:cs="Arial"/>
          <w:sz w:val="22"/>
          <w:szCs w:val="22"/>
        </w:rPr>
        <w:t>göre alçak gerilim dağıtım pano ve malzemelerini hatasız olarak seçip seçmediği,</w:t>
      </w:r>
    </w:p>
    <w:p w:rsidR="004D0F04" w:rsidRPr="00FD30E5" w:rsidRDefault="004D0F04" w:rsidP="002C79EA">
      <w:pPr>
        <w:numPr>
          <w:ilvl w:val="0"/>
          <w:numId w:val="95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</w:t>
      </w:r>
      <w:r w:rsidRPr="00FD30E5">
        <w:rPr>
          <w:rFonts w:ascii="Arial" w:hAnsi="Arial" w:cs="Arial"/>
          <w:bCs/>
          <w:sz w:val="22"/>
          <w:szCs w:val="22"/>
        </w:rPr>
        <w:t>Elektrik İç Tesisleri Yönetmeliği,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</w:t>
      </w:r>
      <w:r w:rsidRPr="00FD30E5">
        <w:rPr>
          <w:rFonts w:ascii="Arial" w:hAnsi="Arial" w:cs="Arial"/>
          <w:bCs/>
          <w:sz w:val="22"/>
          <w:szCs w:val="22"/>
        </w:rPr>
        <w:t xml:space="preserve">ve kataloglara </w:t>
      </w:r>
      <w:r w:rsidRPr="00FD30E5">
        <w:rPr>
          <w:rFonts w:ascii="Arial" w:hAnsi="Arial" w:cs="Arial"/>
          <w:sz w:val="22"/>
          <w:szCs w:val="22"/>
        </w:rPr>
        <w:t xml:space="preserve">göre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pano ve malzemelerini hatasız olarak seçip seçmediği,</w:t>
      </w:r>
    </w:p>
    <w:p w:rsidR="004D0F04" w:rsidRPr="00FD30E5" w:rsidRDefault="004D0F04" w:rsidP="002C79EA">
      <w:pPr>
        <w:numPr>
          <w:ilvl w:val="0"/>
          <w:numId w:val="95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Anma Gerilimleri 1 </w:t>
      </w:r>
      <w:proofErr w:type="spellStart"/>
      <w:r w:rsidRPr="00FD30E5">
        <w:rPr>
          <w:rFonts w:ascii="Arial" w:hAnsi="Arial" w:cs="Arial"/>
          <w:sz w:val="22"/>
          <w:szCs w:val="22"/>
        </w:rPr>
        <w:t>kV</w:t>
      </w:r>
      <w:proofErr w:type="spellEnd"/>
      <w:r w:rsidRPr="00FD30E5">
        <w:rPr>
          <w:rFonts w:ascii="Arial" w:hAnsi="Arial" w:cs="Arial"/>
          <w:sz w:val="22"/>
          <w:szCs w:val="22"/>
        </w:rPr>
        <w:t>.'un Üzerinde Olan Kuvvetli Akım Tesislerinin Kurulması için Yönetmeliği ve</w:t>
      </w:r>
      <w:r w:rsidRPr="00FD30E5">
        <w:rPr>
          <w:rFonts w:ascii="Arial" w:hAnsi="Arial" w:cs="Arial"/>
          <w:bCs/>
          <w:sz w:val="22"/>
          <w:szCs w:val="22"/>
        </w:rPr>
        <w:t xml:space="preserve"> Elektrik</w:t>
      </w:r>
      <w:r w:rsidRPr="00FD30E5">
        <w:rPr>
          <w:rFonts w:ascii="Arial" w:hAnsi="Arial" w:cs="Arial"/>
          <w:sz w:val="22"/>
          <w:szCs w:val="22"/>
        </w:rPr>
        <w:t xml:space="preserve"> Tesislerinde Topraklamalar Yönetmeliği </w:t>
      </w:r>
      <w:r w:rsidR="00103D7D" w:rsidRPr="00FD30E5">
        <w:rPr>
          <w:rFonts w:ascii="Arial" w:hAnsi="Arial" w:cs="Arial"/>
          <w:bCs/>
          <w:sz w:val="22"/>
          <w:szCs w:val="22"/>
        </w:rPr>
        <w:t xml:space="preserve">ve kataloglara </w:t>
      </w:r>
      <w:r w:rsidRPr="00FD30E5">
        <w:rPr>
          <w:rFonts w:ascii="Arial" w:hAnsi="Arial" w:cs="Arial"/>
          <w:sz w:val="22"/>
          <w:szCs w:val="22"/>
        </w:rPr>
        <w:t>göre OG modüler hücre sistemlerini (bina tipi trafo merkezinin) hatasız olarak seçip seçmediği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C61CFD" w:rsidRPr="00FD30E5" w:rsidRDefault="00C61CFD" w:rsidP="004E2F7D">
      <w:pPr>
        <w:tabs>
          <w:tab w:val="left" w:pos="900"/>
          <w:tab w:val="left" w:pos="1080"/>
        </w:tabs>
        <w:rPr>
          <w:rFonts w:ascii="Arial" w:hAnsi="Arial" w:cs="Arial"/>
          <w:sz w:val="22"/>
          <w:szCs w:val="22"/>
        </w:rPr>
        <w:sectPr w:rsidR="00C61CFD" w:rsidRPr="00FD30E5" w:rsidSect="00D07ADE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39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85"/>
        <w:gridCol w:w="1008"/>
        <w:gridCol w:w="2280"/>
        <w:gridCol w:w="2075"/>
        <w:gridCol w:w="1559"/>
        <w:gridCol w:w="142"/>
        <w:gridCol w:w="2248"/>
        <w:gridCol w:w="2390"/>
      </w:tblGrid>
      <w:tr w:rsidR="0095422D" w:rsidRPr="00FD30E5" w:rsidTr="00D07ADE">
        <w:trPr>
          <w:trHeight w:val="397"/>
          <w:jc w:val="center"/>
        </w:trPr>
        <w:tc>
          <w:tcPr>
            <w:tcW w:w="13987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63" w:type="dxa"/>
            <w:gridSpan w:val="3"/>
            <w:vAlign w:val="center"/>
          </w:tcPr>
          <w:p w:rsidR="0095422D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38" w:type="dxa"/>
            <w:gridSpan w:val="2"/>
            <w:vAlign w:val="center"/>
          </w:tcPr>
          <w:p w:rsidR="0095422D" w:rsidRPr="00FD30E5" w:rsidRDefault="0095422D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228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63" w:type="dxa"/>
            <w:gridSpan w:val="3"/>
            <w:vAlign w:val="center"/>
          </w:tcPr>
          <w:p w:rsidR="0095422D" w:rsidRPr="00FD30E5" w:rsidRDefault="0095422D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38" w:type="dxa"/>
            <w:gridSpan w:val="2"/>
            <w:vAlign w:val="center"/>
          </w:tcPr>
          <w:p w:rsidR="0095422D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Ölçüm pano ve malzemelerini seçmek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22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702" w:type="dxa"/>
            <w:gridSpan w:val="7"/>
            <w:vAlign w:val="center"/>
          </w:tcPr>
          <w:p w:rsidR="0095422D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pano malzemelerini seçmek ve bağlantılarını yapmak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557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414" w:type="dxa"/>
            <w:gridSpan w:val="5"/>
            <w:vAlign w:val="center"/>
          </w:tcPr>
          <w:p w:rsidR="0095422D" w:rsidRPr="00FD30E5" w:rsidRDefault="0095422D" w:rsidP="00AE4C2C">
            <w:pPr>
              <w:rPr>
                <w:rFonts w:ascii="Arial" w:eastAsia="Arial Unicode MS" w:hAnsi="Arial" w:cs="Arial"/>
                <w:bCs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Vatmetre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varmetre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>, ampermetre, voltmetre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5573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414" w:type="dxa"/>
            <w:gridSpan w:val="5"/>
            <w:vAlign w:val="center"/>
          </w:tcPr>
          <w:p w:rsidR="0095422D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TS,VDE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,IEC,Kuvvetli akım tesisleri yönetmeliği</w:t>
            </w:r>
          </w:p>
        </w:tc>
      </w:tr>
      <w:tr w:rsidR="0095422D" w:rsidRPr="00FD30E5" w:rsidTr="00D07ADE">
        <w:trPr>
          <w:trHeight w:val="397"/>
          <w:jc w:val="center"/>
        </w:trPr>
        <w:tc>
          <w:tcPr>
            <w:tcW w:w="3293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914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39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01637" w:rsidRPr="00FD30E5" w:rsidTr="00D07ADE">
        <w:trPr>
          <w:trHeight w:val="735"/>
          <w:jc w:val="center"/>
        </w:trPr>
        <w:tc>
          <w:tcPr>
            <w:tcW w:w="329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proje ve şemalarını okumak</w:t>
            </w:r>
          </w:p>
          <w:p w:rsidR="00D01637" w:rsidRPr="00FD30E5" w:rsidRDefault="00D01637" w:rsidP="002C79EA">
            <w:pPr>
              <w:numPr>
                <w:ilvl w:val="0"/>
                <w:numId w:val="3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Ölçüm panosunu seçmek</w:t>
            </w:r>
          </w:p>
          <w:p w:rsidR="00D01637" w:rsidRPr="00FD30E5" w:rsidRDefault="00D01637" w:rsidP="002C79EA">
            <w:pPr>
              <w:numPr>
                <w:ilvl w:val="0"/>
                <w:numId w:val="35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Ölçüm panosunda kullanılan malzemeleri standarda göre seçmek</w:t>
            </w:r>
          </w:p>
        </w:tc>
        <w:tc>
          <w:tcPr>
            <w:tcW w:w="5914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F22DE" w:rsidRPr="00FD30E5" w:rsidRDefault="00AF22DE" w:rsidP="002C79EA">
            <w:pPr>
              <w:numPr>
                <w:ilvl w:val="0"/>
                <w:numId w:val="112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DİREK TİPİ TRAFO AG ÖLÇÜM PANO VE MALZEMELERİ</w:t>
            </w:r>
          </w:p>
          <w:p w:rsidR="00AF22DE" w:rsidRPr="00FD30E5" w:rsidRDefault="00AF22DE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Ölçüm Panosu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Tanımı ve </w:t>
            </w:r>
            <w:r w:rsidRPr="00FC3C5E">
              <w:rPr>
                <w:rFonts w:ascii="Arial" w:hAnsi="Arial" w:cs="Arial"/>
                <w:b/>
                <w:sz w:val="22"/>
                <w:szCs w:val="22"/>
              </w:rPr>
              <w:t>görevi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Yapım malzemesi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Boyutları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AF22DE" w:rsidRPr="00FD30E5" w:rsidRDefault="00AF22DE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Ölçüm Pano Malzemeleri Ve Özellikleri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Baralar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Boyutları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İletkenler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kesitleri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Akım trafoları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Hata sınıfı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Dönüştürme oranı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Akım ve gerilim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klemensleri</w:t>
            </w:r>
            <w:proofErr w:type="spellEnd"/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Şalterler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Çalışma prensibi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akım değerleri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Ampermetre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Standartları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Sayaçlar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Özelliği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Kondansatör(Sabit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değerleri</w:t>
            </w:r>
          </w:p>
          <w:p w:rsidR="00AF22DE" w:rsidRPr="00FD30E5" w:rsidRDefault="00AF22DE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Sigortalar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AF22DE" w:rsidRPr="00FD30E5" w:rsidRDefault="00AF22DE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Standart değerleri</w:t>
            </w:r>
          </w:p>
          <w:p w:rsidR="00AF22DE" w:rsidRPr="00FD30E5" w:rsidRDefault="00AF22DE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D01637" w:rsidRPr="00FD30E5" w:rsidRDefault="00AF22DE" w:rsidP="00D07ADE">
            <w:pPr>
              <w:numPr>
                <w:ilvl w:val="1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</w:tc>
        <w:tc>
          <w:tcPr>
            <w:tcW w:w="2390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6"/>
              </w:numPr>
              <w:tabs>
                <w:tab w:val="clear" w:pos="360"/>
                <w:tab w:val="num" w:pos="172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D01637" w:rsidRPr="00FD30E5" w:rsidRDefault="00D01637" w:rsidP="002C79EA">
            <w:pPr>
              <w:numPr>
                <w:ilvl w:val="0"/>
                <w:numId w:val="36"/>
              </w:numPr>
              <w:tabs>
                <w:tab w:val="clear" w:pos="360"/>
                <w:tab w:val="num" w:pos="172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390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4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D01637" w:rsidRPr="00FD30E5" w:rsidRDefault="00D01637" w:rsidP="002C79EA">
            <w:pPr>
              <w:numPr>
                <w:ilvl w:val="0"/>
                <w:numId w:val="34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D01637" w:rsidRPr="00FD30E5" w:rsidRDefault="00D01637" w:rsidP="002C79EA">
            <w:pPr>
              <w:numPr>
                <w:ilvl w:val="0"/>
                <w:numId w:val="34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95422D" w:rsidRPr="00FD30E5" w:rsidTr="00D07ADE">
        <w:trPr>
          <w:trHeight w:val="360"/>
          <w:jc w:val="center"/>
        </w:trPr>
        <w:tc>
          <w:tcPr>
            <w:tcW w:w="13987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D01637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D01637" w:rsidRPr="00FD30E5">
              <w:rPr>
                <w:rFonts w:ascii="Arial" w:hAnsi="Arial" w:cs="Arial"/>
                <w:sz w:val="22"/>
                <w:szCs w:val="22"/>
              </w:rPr>
              <w:t>8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95422D" w:rsidRPr="00FD30E5" w:rsidTr="00D07ADE">
        <w:trPr>
          <w:trHeight w:val="360"/>
          <w:jc w:val="center"/>
        </w:trPr>
        <w:tc>
          <w:tcPr>
            <w:tcW w:w="13987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422D" w:rsidRPr="00FD30E5" w:rsidRDefault="0095422D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E2F7D" w:rsidRPr="00FD30E5" w:rsidRDefault="004E2F7D" w:rsidP="004E2F7D">
      <w:pPr>
        <w:spacing w:line="360" w:lineRule="auto"/>
        <w:rPr>
          <w:rFonts w:ascii="Arial" w:hAnsi="Arial" w:cs="Arial"/>
          <w:sz w:val="22"/>
          <w:szCs w:val="22"/>
        </w:rPr>
      </w:pPr>
    </w:p>
    <w:p w:rsidR="004E2F7D" w:rsidRPr="00FD30E5" w:rsidRDefault="004E2F7D" w:rsidP="004E2F7D">
      <w:pPr>
        <w:spacing w:line="360" w:lineRule="auto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680"/>
        <w:gridCol w:w="1071"/>
        <w:gridCol w:w="772"/>
        <w:gridCol w:w="2501"/>
        <w:gridCol w:w="2153"/>
      </w:tblGrid>
      <w:tr w:rsidR="00D01637" w:rsidRPr="00FD30E5" w:rsidTr="00D07ADE">
        <w:trPr>
          <w:trHeight w:val="397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68" w:type="dxa"/>
            <w:gridSpan w:val="3"/>
            <w:vAlign w:val="center"/>
          </w:tcPr>
          <w:p w:rsidR="00D01637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54" w:type="dxa"/>
            <w:gridSpan w:val="2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68" w:type="dxa"/>
            <w:gridSpan w:val="3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54" w:type="dxa"/>
            <w:gridSpan w:val="2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Alçak gerilim dağıtım pano ve malzemelerini seçmek, bağlantılarını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65" w:type="dxa"/>
            <w:gridSpan w:val="7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pano malzemelerini seçmek ve bağlantılarını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77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AG dağıtım panosu, malzeme katalogları, ana şalter, baralar, mesnet izolatörü, çıkış şalterleri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77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VDE,IEC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,kuvvetli akım tesisleri yönetmeliği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01637" w:rsidRPr="00FD30E5" w:rsidTr="00D07ADE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proje ve şemalarını okumak</w:t>
            </w:r>
          </w:p>
          <w:p w:rsidR="00D01637" w:rsidRPr="00FD30E5" w:rsidRDefault="00D01637" w:rsidP="002C79EA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alçak gerilim dağıtım panosunu seçmek</w:t>
            </w:r>
          </w:p>
          <w:p w:rsidR="00D01637" w:rsidRPr="00FD30E5" w:rsidRDefault="00D01637" w:rsidP="002C79EA">
            <w:pPr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Alçak gerilim panosunda kullanılan malzemeleri standartlara göre seçmek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5CC6" w:rsidRPr="00FD30E5" w:rsidRDefault="00D45CC6" w:rsidP="002C79EA">
            <w:pPr>
              <w:numPr>
                <w:ilvl w:val="0"/>
                <w:numId w:val="112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ALÇAK</w:t>
            </w: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GERİLİM DAĞITIM PANOSU VE MALZEMELERİ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Alçak Gerilim Panosu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Yapım malzemesi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Boyutları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Alçak Gerilim Pano Malzemeleri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Baralar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Görevi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Boyutları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Şalterler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Yük kesici(Ana şalter)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akım değerleri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 ve çalışma prensibi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Kompakt şalterler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akım değerleri</w:t>
            </w:r>
          </w:p>
          <w:p w:rsidR="00D45CC6" w:rsidRPr="00FD30E5" w:rsidRDefault="00D45CC6" w:rsidP="002C79EA">
            <w:pPr>
              <w:numPr>
                <w:ilvl w:val="3"/>
                <w:numId w:val="111"/>
              </w:numPr>
              <w:tabs>
                <w:tab w:val="clear" w:pos="1080"/>
              </w:tabs>
              <w:ind w:left="1843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Yapısı ve çalışma prensibi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Akım trafoları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Dönüştürme oranları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Hata sınıfları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Mesnet izolatörleri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Tanımı, görevi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 ve boyutları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Pano iç ihtiyaç priz, lamba ve sigorta</w:t>
            </w:r>
          </w:p>
          <w:p w:rsidR="00D45CC6" w:rsidRPr="00FD30E5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D01637" w:rsidRPr="00FD30E5" w:rsidRDefault="00D45CC6" w:rsidP="00D07ADE">
            <w:pPr>
              <w:numPr>
                <w:ilvl w:val="1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D01637" w:rsidRPr="00FD30E5" w:rsidRDefault="00D01637" w:rsidP="002C79EA">
            <w:pPr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153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D01637" w:rsidRPr="00FD30E5" w:rsidRDefault="00D01637" w:rsidP="002C79EA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D01637" w:rsidRPr="00FD30E5" w:rsidRDefault="00D01637" w:rsidP="002C79EA">
            <w:pPr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4019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D01637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E2F7D" w:rsidRPr="00FD30E5" w:rsidRDefault="004E2F7D" w:rsidP="004E2F7D">
      <w:pPr>
        <w:spacing w:line="360" w:lineRule="auto"/>
        <w:rPr>
          <w:rFonts w:ascii="Arial" w:hAnsi="Arial" w:cs="Arial"/>
          <w:sz w:val="22"/>
          <w:szCs w:val="22"/>
        </w:rPr>
      </w:pPr>
    </w:p>
    <w:p w:rsidR="004E2F7D" w:rsidRPr="00FD30E5" w:rsidRDefault="004E2F7D" w:rsidP="004E2F7D">
      <w:pPr>
        <w:spacing w:line="360" w:lineRule="auto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3948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502"/>
        <w:gridCol w:w="1560"/>
        <w:gridCol w:w="283"/>
        <w:gridCol w:w="2582"/>
        <w:gridCol w:w="2179"/>
      </w:tblGrid>
      <w:tr w:rsidR="00D01637" w:rsidRPr="00FD30E5" w:rsidTr="00D07ADE">
        <w:trPr>
          <w:trHeight w:val="397"/>
          <w:jc w:val="center"/>
        </w:trPr>
        <w:tc>
          <w:tcPr>
            <w:tcW w:w="13948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790" w:type="dxa"/>
            <w:gridSpan w:val="3"/>
            <w:vAlign w:val="center"/>
          </w:tcPr>
          <w:p w:rsidR="00D01637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5044" w:type="dxa"/>
            <w:gridSpan w:val="3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790" w:type="dxa"/>
            <w:gridSpan w:val="3"/>
            <w:vAlign w:val="center"/>
          </w:tcPr>
          <w:p w:rsidR="00D01637" w:rsidRPr="00FD30E5" w:rsidRDefault="00D45CC6" w:rsidP="00AE4C2C">
            <w:pPr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5044" w:type="dxa"/>
            <w:gridSpan w:val="3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pano ve malzemelerini seçmek, bağlantılarını yapmak</w:t>
            </w:r>
          </w:p>
        </w:tc>
      </w:tr>
      <w:tr w:rsidR="00D01637" w:rsidRPr="00FD30E5" w:rsidTr="00D07ADE">
        <w:trPr>
          <w:trHeight w:val="243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394" w:type="dxa"/>
            <w:gridSpan w:val="7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pano malzemelerini seçmek ve bağlantılarını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06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Cs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pano,bara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, ana şalter, kondansatör,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kontaktör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regler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, voltmetre,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kosinüsfimetre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>, akım trafosu, sigorta, ampermetre, kablo, iç aydınlatma lambası, malzeme katalogları</w:t>
            </w:r>
          </w:p>
        </w:tc>
      </w:tr>
      <w:tr w:rsidR="00D01637" w:rsidRPr="00FD30E5" w:rsidTr="00D07ADE">
        <w:trPr>
          <w:trHeight w:val="300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06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VDE, IEC, kuvvetli akım tesisleri yönetmeliği, elektrik iç tesisleri yönetmeliği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625" w:type="dxa"/>
            <w:gridSpan w:val="4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82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01637" w:rsidRPr="00FD30E5" w:rsidTr="00D07ADE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proje ve şemalarını okumak</w:t>
            </w:r>
          </w:p>
          <w:p w:rsidR="00D01637" w:rsidRPr="00FD30E5" w:rsidRDefault="00D01637" w:rsidP="002C79E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Tesis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panosunu seçmek</w:t>
            </w:r>
          </w:p>
          <w:p w:rsidR="00D01637" w:rsidRPr="00FD30E5" w:rsidRDefault="00D01637" w:rsidP="002C79EA">
            <w:pPr>
              <w:numPr>
                <w:ilvl w:val="0"/>
                <w:numId w:val="4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Tesis </w:t>
            </w:r>
            <w:proofErr w:type="spellStart"/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 panosunda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kullanılan malzemeleri seçmek</w:t>
            </w:r>
          </w:p>
        </w:tc>
        <w:tc>
          <w:tcPr>
            <w:tcW w:w="5625" w:type="dxa"/>
            <w:gridSpan w:val="4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5CC6" w:rsidRPr="00D07ADE" w:rsidRDefault="00D45CC6" w:rsidP="002C79EA">
            <w:pPr>
              <w:numPr>
                <w:ilvl w:val="0"/>
                <w:numId w:val="112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07ADE">
              <w:rPr>
                <w:rFonts w:ascii="Arial" w:hAnsi="Arial" w:cs="Arial"/>
                <w:b/>
                <w:sz w:val="20"/>
                <w:szCs w:val="20"/>
              </w:rPr>
              <w:t>KOMPANZASYON PANOSU VE MALZEMELERİ</w:t>
            </w:r>
          </w:p>
          <w:p w:rsidR="00D45CC6" w:rsidRPr="00D07ADE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07ADE">
              <w:rPr>
                <w:rFonts w:ascii="Arial" w:hAnsi="Arial" w:cs="Arial"/>
                <w:b/>
                <w:sz w:val="20"/>
                <w:szCs w:val="20"/>
              </w:rPr>
              <w:t>Kompanzasyon</w:t>
            </w:r>
            <w:proofErr w:type="spellEnd"/>
            <w:r w:rsidRPr="00D07ADE">
              <w:rPr>
                <w:rFonts w:ascii="Arial" w:hAnsi="Arial" w:cs="Arial"/>
                <w:b/>
                <w:sz w:val="20"/>
                <w:szCs w:val="20"/>
              </w:rPr>
              <w:t xml:space="preserve"> Panosu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 ve görevi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Yapım malzemesi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Boyutları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Özellikleri</w:t>
            </w:r>
          </w:p>
          <w:p w:rsidR="00D45CC6" w:rsidRPr="00D07ADE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07ADE">
              <w:rPr>
                <w:rFonts w:ascii="Arial" w:hAnsi="Arial" w:cs="Arial"/>
                <w:b/>
                <w:sz w:val="20"/>
                <w:szCs w:val="20"/>
              </w:rPr>
              <w:t>Kompanzasyon</w:t>
            </w:r>
            <w:proofErr w:type="spellEnd"/>
            <w:r w:rsidRPr="00D07ADE">
              <w:rPr>
                <w:rFonts w:ascii="Arial" w:hAnsi="Arial" w:cs="Arial"/>
                <w:b/>
                <w:sz w:val="20"/>
                <w:szCs w:val="20"/>
              </w:rPr>
              <w:t xml:space="preserve"> Pano Malzemeleri Ve Özellikleri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Baralar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Boyutları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 xml:space="preserve"> İletkenler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 kesitleri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 xml:space="preserve">Akım trafoları(ölçüm trafoları </w:t>
            </w:r>
            <w:proofErr w:type="gramStart"/>
            <w:r w:rsidRPr="00D07ADE">
              <w:rPr>
                <w:rFonts w:ascii="Arial" w:hAnsi="Arial" w:cs="Arial"/>
                <w:sz w:val="20"/>
                <w:szCs w:val="20"/>
              </w:rPr>
              <w:t>modülünde</w:t>
            </w:r>
            <w:proofErr w:type="gramEnd"/>
            <w:r w:rsidRPr="00D07ADE">
              <w:rPr>
                <w:rFonts w:ascii="Arial" w:hAnsi="Arial" w:cs="Arial"/>
                <w:sz w:val="20"/>
                <w:szCs w:val="20"/>
              </w:rPr>
              <w:t xml:space="preserve"> işlenmekte)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Hata sınıfı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Dönüştürme oranı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Şalterler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Yapısı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lastRenderedPageBreak/>
              <w:t>Çalışma prensibi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 akım değerleri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Ampermetre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Kondansatörler(</w:t>
            </w:r>
            <w:proofErr w:type="spellStart"/>
            <w:r w:rsidRPr="00D07ADE">
              <w:rPr>
                <w:rFonts w:ascii="Arial" w:hAnsi="Arial" w:cs="Arial"/>
                <w:sz w:val="20"/>
                <w:szCs w:val="20"/>
              </w:rPr>
              <w:t>kompanzasyon</w:t>
            </w:r>
            <w:proofErr w:type="spellEnd"/>
            <w:r w:rsidRPr="00D07ADE">
              <w:rPr>
                <w:rFonts w:ascii="Arial" w:hAnsi="Arial" w:cs="Arial"/>
                <w:sz w:val="20"/>
                <w:szCs w:val="20"/>
              </w:rPr>
              <w:t xml:space="preserve"> sistem </w:t>
            </w:r>
            <w:proofErr w:type="gramStart"/>
            <w:r w:rsidRPr="00D07ADE">
              <w:rPr>
                <w:rFonts w:ascii="Arial" w:hAnsi="Arial" w:cs="Arial"/>
                <w:sz w:val="20"/>
                <w:szCs w:val="20"/>
              </w:rPr>
              <w:t>modülünde</w:t>
            </w:r>
            <w:proofErr w:type="gramEnd"/>
            <w:r w:rsidRPr="00D07ADE">
              <w:rPr>
                <w:rFonts w:ascii="Arial" w:hAnsi="Arial" w:cs="Arial"/>
                <w:sz w:val="20"/>
                <w:szCs w:val="20"/>
              </w:rPr>
              <w:t xml:space="preserve"> işlenmekte)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Güç değerleri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 xml:space="preserve"> Sigortalar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 xml:space="preserve"> Standart değerleri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07ADE">
              <w:rPr>
                <w:rFonts w:ascii="Arial" w:hAnsi="Arial" w:cs="Arial"/>
                <w:sz w:val="20"/>
                <w:szCs w:val="20"/>
              </w:rPr>
              <w:t>Kontaktör</w:t>
            </w:r>
            <w:proofErr w:type="spellEnd"/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Özelliği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Voltmetre komütatörü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Özelliği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Voltmetre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Özelliği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Standartları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07ADE">
              <w:rPr>
                <w:rFonts w:ascii="Arial" w:hAnsi="Arial" w:cs="Arial"/>
                <w:sz w:val="20"/>
                <w:szCs w:val="20"/>
              </w:rPr>
              <w:t>Kosinüsfimetre</w:t>
            </w:r>
            <w:proofErr w:type="spellEnd"/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Reaktif güç rölesi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Yapısı, çalışma prensibi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Özelliği</w:t>
            </w:r>
          </w:p>
          <w:p w:rsidR="00D45CC6" w:rsidRPr="00D07ADE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Kablo pabucu ve kablo spirali</w:t>
            </w:r>
          </w:p>
          <w:p w:rsidR="00D45CC6" w:rsidRPr="00D07ADE" w:rsidRDefault="00D45CC6" w:rsidP="002C79EA">
            <w:pPr>
              <w:numPr>
                <w:ilvl w:val="3"/>
                <w:numId w:val="112"/>
              </w:numPr>
              <w:rPr>
                <w:rFonts w:ascii="Arial" w:hAnsi="Arial" w:cs="Arial"/>
                <w:sz w:val="20"/>
                <w:szCs w:val="20"/>
              </w:rPr>
            </w:pPr>
            <w:r w:rsidRPr="00D07ADE">
              <w:rPr>
                <w:rFonts w:ascii="Arial" w:hAnsi="Arial" w:cs="Arial"/>
                <w:sz w:val="20"/>
                <w:szCs w:val="20"/>
              </w:rPr>
              <w:t>Tanımı, görevi</w:t>
            </w:r>
          </w:p>
          <w:p w:rsidR="00D45CC6" w:rsidRPr="00D07ADE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07ADE">
              <w:rPr>
                <w:rFonts w:ascii="Arial" w:hAnsi="Arial" w:cs="Arial"/>
                <w:b/>
                <w:sz w:val="20"/>
                <w:szCs w:val="20"/>
              </w:rPr>
              <w:t>Kuvvetli Akım Tesisleri Yönetmeliği</w:t>
            </w:r>
          </w:p>
          <w:p w:rsidR="00D01637" w:rsidRPr="00D07ADE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07ADE">
              <w:rPr>
                <w:rFonts w:ascii="Arial" w:hAnsi="Arial" w:cs="Arial"/>
                <w:b/>
                <w:sz w:val="20"/>
                <w:szCs w:val="20"/>
              </w:rPr>
              <w:t>Topraklamalar Yönetmeliği</w:t>
            </w:r>
          </w:p>
        </w:tc>
        <w:tc>
          <w:tcPr>
            <w:tcW w:w="2582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D01637" w:rsidRPr="00FD30E5" w:rsidRDefault="00D01637" w:rsidP="002C79EA">
            <w:pPr>
              <w:numPr>
                <w:ilvl w:val="0"/>
                <w:numId w:val="41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179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D01637" w:rsidRPr="00FD30E5" w:rsidRDefault="00D01637" w:rsidP="002C79E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D01637" w:rsidRPr="00FD30E5" w:rsidRDefault="00D01637" w:rsidP="002C79EA">
            <w:pPr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3948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D01637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7 ders saati 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3948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D4834" w:rsidRPr="00FD30E5" w:rsidRDefault="00DD4834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19" w:type="dxa"/>
        <w:jc w:val="center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680"/>
        <w:gridCol w:w="1071"/>
        <w:gridCol w:w="772"/>
        <w:gridCol w:w="2501"/>
        <w:gridCol w:w="2153"/>
      </w:tblGrid>
      <w:tr w:rsidR="00D01637" w:rsidRPr="00FD30E5" w:rsidTr="00D07ADE">
        <w:trPr>
          <w:trHeight w:val="397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68" w:type="dxa"/>
            <w:gridSpan w:val="3"/>
            <w:vAlign w:val="center"/>
          </w:tcPr>
          <w:p w:rsidR="00D01637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54" w:type="dxa"/>
            <w:gridSpan w:val="2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68" w:type="dxa"/>
            <w:gridSpan w:val="3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54" w:type="dxa"/>
            <w:gridSpan w:val="2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modüler hücre sistemlerini (bina tipi trafo merkezinin) seçmek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65" w:type="dxa"/>
            <w:gridSpan w:val="7"/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pano malzemelerini seçmek ve bağlantılarını yapmak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77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Modüler giriş, çıkış ve ölçüm hücreleri, DA güç kaynağı ve şarj sistemi, malzeme katalogları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77" w:type="dxa"/>
            <w:gridSpan w:val="5"/>
            <w:vAlign w:val="center"/>
          </w:tcPr>
          <w:p w:rsidR="00D01637" w:rsidRPr="00FD30E5" w:rsidRDefault="00D01637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VDE, IEC, kuvvetli akım tesisleri yönetmeliği, elektrik iç tesisleri yönetmeliği</w:t>
            </w:r>
          </w:p>
        </w:tc>
      </w:tr>
      <w:tr w:rsidR="00D01637" w:rsidRPr="00FD30E5" w:rsidTr="00D07ADE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D01637" w:rsidRPr="00FD30E5" w:rsidTr="00D07ADE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85"/>
              </w:numPr>
              <w:ind w:left="458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proje ve şemalarını okumak</w:t>
            </w:r>
          </w:p>
          <w:p w:rsidR="00D01637" w:rsidRPr="00FD30E5" w:rsidRDefault="00D01637" w:rsidP="002C79EA">
            <w:pPr>
              <w:numPr>
                <w:ilvl w:val="0"/>
                <w:numId w:val="85"/>
              </w:numPr>
              <w:ind w:left="458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modüler giriş hücresini seçmek</w:t>
            </w:r>
          </w:p>
          <w:p w:rsidR="00D01637" w:rsidRPr="00FD30E5" w:rsidRDefault="00D01637" w:rsidP="002C79EA">
            <w:pPr>
              <w:numPr>
                <w:ilvl w:val="0"/>
                <w:numId w:val="85"/>
              </w:numPr>
              <w:ind w:left="458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modüler çıkış hücresini seçmek</w:t>
            </w:r>
          </w:p>
          <w:p w:rsidR="00D01637" w:rsidRPr="00FD30E5" w:rsidRDefault="00D01637" w:rsidP="002C79EA">
            <w:pPr>
              <w:numPr>
                <w:ilvl w:val="0"/>
                <w:numId w:val="85"/>
              </w:numPr>
              <w:ind w:left="458" w:hanging="284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modüler ölçüm hücresini seçmek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5CC6" w:rsidRPr="00FD30E5" w:rsidRDefault="00D45CC6" w:rsidP="002C79EA">
            <w:pPr>
              <w:numPr>
                <w:ilvl w:val="0"/>
                <w:numId w:val="112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OG</w:t>
            </w: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MODÜLER HÜCRELERİ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OG Modüler Hücreleri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Görevleri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Standartları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OG Modüler Giriş, Çıkış Hücreleri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Hücre sisteminde kullanılan malzemeler ve görevleri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OG Modüler Ölçüm Hücresi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D45CC6" w:rsidRPr="00FD30E5" w:rsidRDefault="00D45CC6" w:rsidP="002C79EA">
            <w:pPr>
              <w:numPr>
                <w:ilvl w:val="2"/>
                <w:numId w:val="11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Hücre sisteminde kullanılan malzemeler ve görevleri</w:t>
            </w:r>
          </w:p>
          <w:p w:rsidR="00D45CC6" w:rsidRPr="00FD30E5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D01637" w:rsidRPr="00D45CC6" w:rsidRDefault="00D45CC6" w:rsidP="002C79EA">
            <w:pPr>
              <w:numPr>
                <w:ilvl w:val="1"/>
                <w:numId w:val="11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Şema okumak</w:t>
            </w:r>
          </w:p>
          <w:p w:rsidR="00D01637" w:rsidRPr="00FD30E5" w:rsidRDefault="00D01637" w:rsidP="002C79EA">
            <w:pPr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153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1637" w:rsidRPr="00FD30E5" w:rsidRDefault="00D01637" w:rsidP="002C79E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D01637" w:rsidRPr="00FD30E5" w:rsidRDefault="00D01637" w:rsidP="002C79E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D01637" w:rsidRPr="00FD30E5" w:rsidRDefault="00D01637" w:rsidP="002C79EA">
            <w:pPr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4019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D01637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2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D01637" w:rsidRPr="00FD30E5" w:rsidTr="00D07ADE">
        <w:trPr>
          <w:trHeight w:val="360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01637" w:rsidRPr="00FD30E5" w:rsidRDefault="00D01637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D1720" w:rsidRPr="00FD30E5" w:rsidRDefault="004D1720" w:rsidP="004E2F7D">
      <w:pPr>
        <w:rPr>
          <w:rFonts w:ascii="Arial" w:hAnsi="Arial" w:cs="Arial"/>
          <w:sz w:val="22"/>
          <w:szCs w:val="22"/>
        </w:rPr>
        <w:sectPr w:rsidR="004D1720" w:rsidRPr="00FD30E5" w:rsidSect="00D07ADE">
          <w:pgSz w:w="16838" w:h="11906" w:orient="landscape" w:code="9"/>
          <w:pgMar w:top="1985" w:right="1418" w:bottom="1418" w:left="1418" w:header="709" w:footer="709" w:gutter="0"/>
          <w:cols w:space="708"/>
          <w:docGrid w:linePitch="360"/>
        </w:sectPr>
      </w:pPr>
    </w:p>
    <w:p w:rsidR="00077605" w:rsidRPr="00FD30E5" w:rsidRDefault="00077605" w:rsidP="0007760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>: ENDÜSTRİYEL ELEKTRİK SİSTEMLERİ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>: KOMPANZASYON SİSTEMİ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523EO0079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40/32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Pr="00FD30E5">
        <w:rPr>
          <w:rFonts w:ascii="Arial" w:hAnsi="Arial" w:cs="Arial"/>
          <w:sz w:val="22"/>
          <w:szCs w:val="22"/>
        </w:rPr>
        <w:t xml:space="preserve"> Öğrenci bu </w:t>
      </w:r>
      <w:proofErr w:type="gramStart"/>
      <w:r w:rsidRPr="00FD30E5">
        <w:rPr>
          <w:rFonts w:ascii="Arial" w:hAnsi="Arial" w:cs="Arial"/>
          <w:sz w:val="22"/>
          <w:szCs w:val="22"/>
        </w:rPr>
        <w:t>modül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ile gerekli ortam sağlandığında TSE standartları, şartnameler, Elektrik İç Tesisleri Yönetmeliği, Elektrik Tesislerinde Topraklamalar Yönetmeliği göre ve hatasız olarak,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sistem tasarımı, hesaplamalarını yapabilecek ve kondansatörleri seçebilecektir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1A159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A44A74" w:rsidRPr="00FD30E5" w:rsidRDefault="00A44A74" w:rsidP="002C79EA">
      <w:pPr>
        <w:numPr>
          <w:ilvl w:val="0"/>
          <w:numId w:val="8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sistemi hesaplamalarını hatasız olarak yapabilecektir.</w:t>
      </w:r>
    </w:p>
    <w:p w:rsidR="00A44A74" w:rsidRPr="00FD30E5" w:rsidRDefault="00FF2A68" w:rsidP="002C79EA">
      <w:pPr>
        <w:numPr>
          <w:ilvl w:val="0"/>
          <w:numId w:val="8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şartnameler, Elektrik İç Tesisleri Yönetmeliği, Elektrik Tesislerinde Topraklamalar Yönetmeliğine göre </w:t>
      </w:r>
      <w:proofErr w:type="spellStart"/>
      <w:r w:rsidRPr="00FD30E5">
        <w:rPr>
          <w:rFonts w:ascii="Arial" w:hAnsi="Arial" w:cs="Arial"/>
          <w:sz w:val="22"/>
          <w:szCs w:val="22"/>
        </w:rPr>
        <w:t>k</w:t>
      </w:r>
      <w:r w:rsidR="00A44A74" w:rsidRPr="00FD30E5">
        <w:rPr>
          <w:rFonts w:ascii="Arial" w:hAnsi="Arial" w:cs="Arial"/>
          <w:sz w:val="22"/>
          <w:szCs w:val="22"/>
        </w:rPr>
        <w:t>ompanzasyon</w:t>
      </w:r>
      <w:proofErr w:type="spellEnd"/>
      <w:r w:rsidR="00A44A74" w:rsidRPr="00FD30E5">
        <w:rPr>
          <w:rFonts w:ascii="Arial" w:hAnsi="Arial" w:cs="Arial"/>
          <w:sz w:val="22"/>
          <w:szCs w:val="22"/>
        </w:rPr>
        <w:t xml:space="preserve"> sisteminde kullanılan kondansatörleri hatasız olarak seçebilecektir.</w:t>
      </w:r>
    </w:p>
    <w:p w:rsidR="00A44A74" w:rsidRPr="00FD30E5" w:rsidRDefault="00FF2A68" w:rsidP="002C79EA">
      <w:pPr>
        <w:numPr>
          <w:ilvl w:val="0"/>
          <w:numId w:val="8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standartları, şartnameler, Elektrik İç Tesisleri Yönetmeliğine göre r</w:t>
      </w:r>
      <w:r w:rsidR="00A44A74" w:rsidRPr="00FD30E5">
        <w:rPr>
          <w:rFonts w:ascii="Arial" w:hAnsi="Arial" w:cs="Arial"/>
          <w:sz w:val="22"/>
          <w:szCs w:val="22"/>
        </w:rPr>
        <w:t>eaktif güç kontrol rölesini seçerek bağlantısını ve ayarlarını hatasız yapabilecektir.</w:t>
      </w:r>
    </w:p>
    <w:p w:rsidR="00A44A74" w:rsidRPr="00FD30E5" w:rsidRDefault="00FF2A68" w:rsidP="002C79EA">
      <w:pPr>
        <w:numPr>
          <w:ilvl w:val="0"/>
          <w:numId w:val="8"/>
        </w:numPr>
        <w:tabs>
          <w:tab w:val="clear" w:pos="36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Kombi</w:t>
      </w:r>
      <w:r w:rsidR="00A44A74" w:rsidRPr="00FD30E5">
        <w:rPr>
          <w:rFonts w:ascii="Arial" w:hAnsi="Arial" w:cs="Arial"/>
          <w:sz w:val="22"/>
          <w:szCs w:val="22"/>
        </w:rPr>
        <w:t xml:space="preserve"> sayaç bağlantısını hatasız </w:t>
      </w:r>
      <w:proofErr w:type="gramStart"/>
      <w:r w:rsidR="00A44A74" w:rsidRPr="00FD30E5">
        <w:rPr>
          <w:rFonts w:ascii="Arial" w:hAnsi="Arial" w:cs="Arial"/>
          <w:sz w:val="22"/>
          <w:szCs w:val="22"/>
        </w:rPr>
        <w:t>yaparak</w:t>
      </w:r>
      <w:r w:rsidRPr="00FD30E5">
        <w:rPr>
          <w:rFonts w:ascii="Arial" w:hAnsi="Arial" w:cs="Arial"/>
          <w:sz w:val="22"/>
          <w:szCs w:val="22"/>
        </w:rPr>
        <w:t>,Elektrik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İç Tesisleri Yönetmeliğine göre </w:t>
      </w:r>
      <w:r w:rsidR="00A44A74" w:rsidRPr="00FD30E5">
        <w:rPr>
          <w:rFonts w:ascii="Arial" w:hAnsi="Arial" w:cs="Arial"/>
          <w:sz w:val="22"/>
          <w:szCs w:val="22"/>
        </w:rPr>
        <w:t>endeksleri okuyup ceza oranını hesaplayabilecektir.</w:t>
      </w:r>
    </w:p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</w:p>
    <w:p w:rsidR="00A44A74" w:rsidRPr="00FD30E5" w:rsidRDefault="00A44A74" w:rsidP="00F42F39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İÇERİK</w:t>
      </w:r>
      <w:r w:rsidR="00F42F39" w:rsidRPr="00FD30E5">
        <w:rPr>
          <w:rFonts w:ascii="Arial" w:hAnsi="Arial" w:cs="Arial"/>
          <w:b/>
          <w:sz w:val="22"/>
          <w:szCs w:val="22"/>
        </w:rPr>
        <w:tab/>
      </w:r>
      <w:r w:rsidR="00F42F39"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>:</w:t>
      </w:r>
    </w:p>
    <w:p w:rsidR="00A44A74" w:rsidRPr="00FD30E5" w:rsidRDefault="00A44A74" w:rsidP="002C79EA">
      <w:pPr>
        <w:numPr>
          <w:ilvl w:val="0"/>
          <w:numId w:val="91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KOMPANZASYON SİSTEM HESAPLARI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Güç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Güç Katsayısı 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DD5024">
        <w:rPr>
          <w:rFonts w:ascii="Arial" w:hAnsi="Arial" w:cs="Arial"/>
          <w:sz w:val="22"/>
          <w:szCs w:val="22"/>
        </w:rPr>
        <w:t>Güç</w:t>
      </w:r>
      <w:r w:rsidR="005D0613" w:rsidRPr="00FD30E5">
        <w:rPr>
          <w:rFonts w:ascii="Arial" w:hAnsi="Arial" w:cs="Arial"/>
          <w:sz w:val="22"/>
          <w:szCs w:val="22"/>
        </w:rPr>
        <w:t>çeşitleri</w:t>
      </w:r>
      <w:proofErr w:type="spellEnd"/>
      <w:r w:rsidR="005D0613" w:rsidRPr="00FD30E5">
        <w:rPr>
          <w:rFonts w:ascii="Arial" w:hAnsi="Arial" w:cs="Arial"/>
          <w:sz w:val="22"/>
          <w:szCs w:val="22"/>
        </w:rPr>
        <w:t>, tanımları</w:t>
      </w:r>
      <w:r w:rsidRPr="00FD30E5">
        <w:rPr>
          <w:rFonts w:ascii="Arial" w:hAnsi="Arial" w:cs="Arial"/>
          <w:sz w:val="22"/>
          <w:szCs w:val="22"/>
        </w:rPr>
        <w:t xml:space="preserve"> ve güç vektör diyagramı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Görünür güç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Aktif güç</w:t>
      </w:r>
    </w:p>
    <w:p w:rsidR="00A44A74" w:rsidRPr="00FD30E5" w:rsidRDefault="007A5AC3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Reaktif güç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Güç katsayısı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Tanımı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Hesabı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>Güç Tüketicileri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Güç İhtiyacının </w:t>
      </w:r>
      <w:r w:rsidR="007A5AC3" w:rsidRPr="00FD30E5">
        <w:rPr>
          <w:rFonts w:ascii="Arial" w:hAnsi="Arial" w:cs="Arial"/>
          <w:b/>
          <w:sz w:val="22"/>
          <w:szCs w:val="22"/>
        </w:rPr>
        <w:t>Tespiti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Bir </w:t>
      </w:r>
      <w:r w:rsidR="006C4617" w:rsidRPr="00FD30E5">
        <w:rPr>
          <w:rFonts w:ascii="Arial" w:hAnsi="Arial" w:cs="Arial"/>
          <w:b/>
          <w:sz w:val="22"/>
          <w:szCs w:val="22"/>
        </w:rPr>
        <w:t>Tesi</w:t>
      </w:r>
      <w:r w:rsidR="007A5AC3" w:rsidRPr="00FD30E5">
        <w:rPr>
          <w:rFonts w:ascii="Arial" w:hAnsi="Arial" w:cs="Arial"/>
          <w:b/>
          <w:sz w:val="22"/>
          <w:szCs w:val="22"/>
        </w:rPr>
        <w:t>se Ait Güç Değerlerinin Tespiti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Tesis proje safhasında iken</w:t>
      </w:r>
    </w:p>
    <w:p w:rsidR="00A44A74" w:rsidRPr="00FD30E5" w:rsidRDefault="007A5AC3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Tesisteki ölçü aletlerinden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Güç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Kompanzasyon</w:t>
      </w:r>
      <w:r w:rsidR="007A5AC3" w:rsidRPr="00FD30E5">
        <w:rPr>
          <w:rFonts w:ascii="Arial" w:hAnsi="Arial" w:cs="Arial"/>
          <w:b/>
          <w:sz w:val="22"/>
          <w:szCs w:val="22"/>
        </w:rPr>
        <w:t>u</w:t>
      </w:r>
      <w:proofErr w:type="spellEnd"/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Dinamik faz </w:t>
      </w:r>
      <w:r w:rsidR="007A5AC3" w:rsidRPr="00FD30E5">
        <w:rPr>
          <w:rFonts w:ascii="Arial" w:hAnsi="Arial" w:cs="Arial"/>
          <w:sz w:val="22"/>
          <w:szCs w:val="22"/>
        </w:rPr>
        <w:t>kaydırıcılar(Senkron makineler)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Kondansatörler ile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Güç </w:t>
      </w:r>
      <w:r w:rsidR="006C4617" w:rsidRPr="00FD30E5">
        <w:rPr>
          <w:rFonts w:ascii="Arial" w:hAnsi="Arial" w:cs="Arial"/>
          <w:b/>
          <w:sz w:val="22"/>
          <w:szCs w:val="22"/>
        </w:rPr>
        <w:t>Katsayısının Düzeltilmesinin Yararları</w:t>
      </w:r>
    </w:p>
    <w:p w:rsidR="00A44A74" w:rsidRPr="00FD30E5" w:rsidRDefault="007A5AC3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Şebekedeki yararlar</w:t>
      </w:r>
    </w:p>
    <w:p w:rsidR="00A44A74" w:rsidRPr="00FD30E5" w:rsidRDefault="007A5AC3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Tüketicideki yararlar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7A5AC3" w:rsidRPr="00FD30E5">
        <w:rPr>
          <w:rFonts w:ascii="Arial" w:hAnsi="Arial" w:cs="Arial"/>
          <w:b/>
          <w:sz w:val="22"/>
          <w:szCs w:val="22"/>
        </w:rPr>
        <w:t>Tesislerinin Düzenlenmesi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Orta gerilim tarafında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Orta gerilim kademesinde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amacı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Seri </w:t>
      </w:r>
      <w:proofErr w:type="spellStart"/>
      <w:r w:rsidRPr="00FD30E5">
        <w:rPr>
          <w:rFonts w:ascii="Arial" w:hAnsi="Arial" w:cs="Arial"/>
          <w:sz w:val="22"/>
          <w:szCs w:val="22"/>
        </w:rPr>
        <w:t>kapasitör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r w:rsidR="005D0613" w:rsidRPr="00FD30E5">
        <w:rPr>
          <w:rFonts w:ascii="Arial" w:hAnsi="Arial" w:cs="Arial"/>
          <w:sz w:val="22"/>
          <w:szCs w:val="22"/>
        </w:rPr>
        <w:t>hesabı, yerinin</w:t>
      </w:r>
      <w:r w:rsidRPr="00FD30E5">
        <w:rPr>
          <w:rFonts w:ascii="Arial" w:hAnsi="Arial" w:cs="Arial"/>
          <w:sz w:val="22"/>
          <w:szCs w:val="22"/>
        </w:rPr>
        <w:t xml:space="preserve"> seçimi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Şönt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30E5">
        <w:rPr>
          <w:rFonts w:ascii="Arial" w:hAnsi="Arial" w:cs="Arial"/>
          <w:sz w:val="22"/>
          <w:szCs w:val="22"/>
        </w:rPr>
        <w:t>kapasitör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r w:rsidR="005D0613" w:rsidRPr="00FD30E5">
        <w:rPr>
          <w:rFonts w:ascii="Arial" w:hAnsi="Arial" w:cs="Arial"/>
          <w:sz w:val="22"/>
          <w:szCs w:val="22"/>
        </w:rPr>
        <w:t>hesabı, yerinin</w:t>
      </w:r>
      <w:r w:rsidRPr="00FD30E5">
        <w:rPr>
          <w:rFonts w:ascii="Arial" w:hAnsi="Arial" w:cs="Arial"/>
          <w:sz w:val="22"/>
          <w:szCs w:val="22"/>
        </w:rPr>
        <w:t xml:space="preserve"> seçimi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OG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devre eleman seçimi </w:t>
      </w:r>
      <w:proofErr w:type="gramStart"/>
      <w:r w:rsidRPr="00FD30E5">
        <w:rPr>
          <w:rFonts w:ascii="Arial" w:hAnsi="Arial" w:cs="Arial"/>
          <w:sz w:val="22"/>
          <w:szCs w:val="22"/>
        </w:rPr>
        <w:t>kriterleri</w:t>
      </w:r>
      <w:proofErr w:type="gramEnd"/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Alçak gerilim tarafında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</w:p>
    <w:p w:rsidR="00A44A74" w:rsidRPr="00FD30E5" w:rsidRDefault="005D0613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Sistem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 Çeşitleri</w:t>
      </w:r>
    </w:p>
    <w:p w:rsidR="00A44A74" w:rsidRPr="00FD30E5" w:rsidRDefault="007A5AC3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Bireysel </w:t>
      </w:r>
      <w:proofErr w:type="spellStart"/>
      <w:r w:rsidR="00A44A74" w:rsidRPr="00FD30E5">
        <w:rPr>
          <w:rFonts w:ascii="Arial" w:hAnsi="Arial" w:cs="Arial"/>
          <w:sz w:val="22"/>
          <w:szCs w:val="22"/>
        </w:rPr>
        <w:t>kompanzasyon</w:t>
      </w:r>
      <w:proofErr w:type="spell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Transformatörlerde(AG tarafında)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Asenkron motorlarda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Deşarj lambalarda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Grup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Merkezi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Harmoniklerin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Tesislerindeki Etkileri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Harmonikli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elektriksel büyüklükler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Harmoniklerin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üretilmesi(</w:t>
      </w:r>
      <w:proofErr w:type="spellStart"/>
      <w:r w:rsidRPr="00FD30E5">
        <w:rPr>
          <w:rFonts w:ascii="Arial" w:hAnsi="Arial" w:cs="Arial"/>
          <w:sz w:val="22"/>
          <w:szCs w:val="22"/>
        </w:rPr>
        <w:t>Harmonik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kaynakları)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Generatörler</w:t>
      </w:r>
      <w:proofErr w:type="spell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Transformatörler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Redresörler ve </w:t>
      </w:r>
      <w:proofErr w:type="spellStart"/>
      <w:r w:rsidRPr="00FD30E5">
        <w:rPr>
          <w:rFonts w:ascii="Arial" w:hAnsi="Arial" w:cs="Arial"/>
          <w:sz w:val="22"/>
          <w:szCs w:val="22"/>
        </w:rPr>
        <w:t>tristörler</w:t>
      </w:r>
      <w:proofErr w:type="spell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Arkla çalışan işletme araçları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Harmoniklerin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kondansatörler üzerindeki etkisi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Harmoniklerin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elektrik tesisleri üzerindeki etkisi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Harmoniklerin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ortadan kaldırılması </w:t>
      </w:r>
    </w:p>
    <w:p w:rsidR="00A44A74" w:rsidRPr="00FD30E5" w:rsidRDefault="00A44A74" w:rsidP="002C79EA">
      <w:pPr>
        <w:numPr>
          <w:ilvl w:val="1"/>
          <w:numId w:val="91"/>
        </w:numPr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lastRenderedPageBreak/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6C4617" w:rsidRPr="00FD30E5">
        <w:rPr>
          <w:rFonts w:ascii="Arial" w:hAnsi="Arial" w:cs="Arial"/>
          <w:b/>
          <w:sz w:val="22"/>
          <w:szCs w:val="22"/>
        </w:rPr>
        <w:t>Tesislerinde Rezonans Olayları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Titreşim devreleri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Seri titreşim devresi ve seri </w:t>
      </w:r>
      <w:proofErr w:type="gramStart"/>
      <w:r w:rsidRPr="00FD30E5">
        <w:rPr>
          <w:rFonts w:ascii="Arial" w:hAnsi="Arial" w:cs="Arial"/>
          <w:sz w:val="22"/>
          <w:szCs w:val="22"/>
        </w:rPr>
        <w:t>rezonans</w:t>
      </w:r>
      <w:proofErr w:type="gram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Paralel titreşim devresi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Harmonikli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titreşim devreleri</w:t>
      </w:r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Seri </w:t>
      </w:r>
      <w:proofErr w:type="gramStart"/>
      <w:r w:rsidRPr="00FD30E5">
        <w:rPr>
          <w:rFonts w:ascii="Arial" w:hAnsi="Arial" w:cs="Arial"/>
          <w:sz w:val="22"/>
          <w:szCs w:val="22"/>
        </w:rPr>
        <w:t>rezonans</w:t>
      </w:r>
      <w:proofErr w:type="gram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Paralel </w:t>
      </w:r>
      <w:proofErr w:type="gramStart"/>
      <w:r w:rsidRPr="00FD30E5">
        <w:rPr>
          <w:rFonts w:ascii="Arial" w:hAnsi="Arial" w:cs="Arial"/>
          <w:sz w:val="22"/>
          <w:szCs w:val="22"/>
        </w:rPr>
        <w:t>rezonans</w:t>
      </w:r>
      <w:proofErr w:type="gramEnd"/>
    </w:p>
    <w:p w:rsidR="00A44A74" w:rsidRPr="00FD30E5" w:rsidRDefault="00A44A74" w:rsidP="002C79EA">
      <w:pPr>
        <w:numPr>
          <w:ilvl w:val="3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Harmonik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D30E5">
        <w:rPr>
          <w:rFonts w:ascii="Arial" w:hAnsi="Arial" w:cs="Arial"/>
          <w:sz w:val="22"/>
          <w:szCs w:val="22"/>
        </w:rPr>
        <w:t>rezonanslarına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karşı tedbirler</w:t>
      </w:r>
    </w:p>
    <w:p w:rsidR="00A44A74" w:rsidRPr="00FD30E5" w:rsidRDefault="00A44A74" w:rsidP="002C79EA">
      <w:pPr>
        <w:numPr>
          <w:ilvl w:val="6"/>
          <w:numId w:val="113"/>
        </w:numPr>
        <w:tabs>
          <w:tab w:val="clear" w:pos="3060"/>
        </w:tabs>
        <w:ind w:left="2127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Seri </w:t>
      </w:r>
      <w:proofErr w:type="gramStart"/>
      <w:r w:rsidRPr="00FD30E5">
        <w:rPr>
          <w:rFonts w:ascii="Arial" w:hAnsi="Arial" w:cs="Arial"/>
          <w:sz w:val="22"/>
          <w:szCs w:val="22"/>
        </w:rPr>
        <w:t>rezonans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önleyici tedbirler</w:t>
      </w:r>
    </w:p>
    <w:p w:rsidR="00A44A74" w:rsidRPr="00FD30E5" w:rsidRDefault="00A44A74" w:rsidP="002C79EA">
      <w:pPr>
        <w:numPr>
          <w:ilvl w:val="6"/>
          <w:numId w:val="113"/>
        </w:numPr>
        <w:tabs>
          <w:tab w:val="clear" w:pos="3060"/>
        </w:tabs>
        <w:ind w:left="2127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Paralel </w:t>
      </w:r>
      <w:proofErr w:type="gramStart"/>
      <w:r w:rsidRPr="00FD30E5">
        <w:rPr>
          <w:rFonts w:ascii="Arial" w:hAnsi="Arial" w:cs="Arial"/>
          <w:sz w:val="22"/>
          <w:szCs w:val="22"/>
        </w:rPr>
        <w:t>rezonansı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önleyici tedbirler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Alçak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Gerilim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Tesisleri Teknik Şartnamesi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A44A74" w:rsidRPr="00FD30E5" w:rsidRDefault="00A44A74" w:rsidP="00A44A74">
      <w:pPr>
        <w:tabs>
          <w:tab w:val="left" w:pos="322"/>
        </w:tabs>
        <w:ind w:left="1980" w:hanging="1658"/>
        <w:rPr>
          <w:rFonts w:ascii="Arial" w:hAnsi="Arial" w:cs="Arial"/>
          <w:sz w:val="22"/>
          <w:szCs w:val="22"/>
        </w:rPr>
      </w:pPr>
    </w:p>
    <w:p w:rsidR="00A44A74" w:rsidRPr="00FD30E5" w:rsidRDefault="00A44A74" w:rsidP="002C79EA">
      <w:pPr>
        <w:numPr>
          <w:ilvl w:val="0"/>
          <w:numId w:val="91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bCs/>
          <w:sz w:val="22"/>
          <w:szCs w:val="22"/>
        </w:rPr>
        <w:t>KOMPANZASYONDA KULLANILAN KONDA</w:t>
      </w:r>
      <w:r w:rsidR="005D0613" w:rsidRPr="00FD30E5">
        <w:rPr>
          <w:rFonts w:ascii="Arial" w:hAnsi="Arial" w:cs="Arial"/>
          <w:b/>
          <w:bCs/>
          <w:sz w:val="22"/>
          <w:szCs w:val="22"/>
        </w:rPr>
        <w:t>N</w:t>
      </w:r>
      <w:r w:rsidRPr="00FD30E5">
        <w:rPr>
          <w:rFonts w:ascii="Arial" w:hAnsi="Arial" w:cs="Arial"/>
          <w:b/>
          <w:bCs/>
          <w:sz w:val="22"/>
          <w:szCs w:val="22"/>
        </w:rPr>
        <w:t>SATÖRLER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Kondansatörler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Genel yapısı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güç değerleri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AG güç kondansatörleri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OG güç kondansatörleri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 </w:t>
      </w:r>
      <w:r w:rsidR="006C4617" w:rsidRPr="00FD30E5">
        <w:rPr>
          <w:rFonts w:ascii="Arial" w:hAnsi="Arial" w:cs="Arial"/>
          <w:b/>
          <w:sz w:val="22"/>
          <w:szCs w:val="22"/>
        </w:rPr>
        <w:t>Hesabı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Kapasite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Kapasitif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30E5">
        <w:rPr>
          <w:rFonts w:ascii="Arial" w:hAnsi="Arial" w:cs="Arial"/>
          <w:sz w:val="22"/>
          <w:szCs w:val="22"/>
        </w:rPr>
        <w:t>reaktans</w:t>
      </w:r>
      <w:proofErr w:type="spellEnd"/>
    </w:p>
    <w:p w:rsidR="00A44A74" w:rsidRPr="00FD30E5" w:rsidRDefault="005D0613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Akımı hesabı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Kondansatör güç hesabı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Kondansatörlerin </w:t>
      </w:r>
      <w:r w:rsidR="006C4617" w:rsidRPr="00FD30E5">
        <w:rPr>
          <w:rFonts w:ascii="Arial" w:hAnsi="Arial" w:cs="Arial"/>
          <w:b/>
          <w:sz w:val="22"/>
          <w:szCs w:val="22"/>
        </w:rPr>
        <w:t>Bağlantıları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Yıldız bağlantı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Üçgen bağlantı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Kondansatörlerin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Devreye Alınmaları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Devreden Çıkarılmaları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Aşırı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zararı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Devreye alınmaları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Kondansatörlerin paralel bağlanmaları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Kondansatörlerin devreden çıkarılmaları ve boşaltılmaları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Kondansatörlerin </w:t>
      </w:r>
      <w:r w:rsidR="006C4617" w:rsidRPr="00FD30E5">
        <w:rPr>
          <w:rFonts w:ascii="Arial" w:hAnsi="Arial" w:cs="Arial"/>
          <w:b/>
          <w:sz w:val="22"/>
          <w:szCs w:val="22"/>
        </w:rPr>
        <w:t>Sağlamlık Kontrolü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 </w:t>
      </w:r>
      <w:r w:rsidR="006C4617" w:rsidRPr="00FD30E5">
        <w:rPr>
          <w:rFonts w:ascii="Arial" w:hAnsi="Arial" w:cs="Arial"/>
          <w:b/>
          <w:sz w:val="22"/>
          <w:szCs w:val="22"/>
        </w:rPr>
        <w:t>Kademe Güçlerinin Tespiti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Kondansatör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Kademe Güçlerinin Tespiti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ile </w:t>
      </w:r>
      <w:r w:rsidR="006C4617" w:rsidRPr="00FD30E5">
        <w:rPr>
          <w:rFonts w:ascii="Arial" w:hAnsi="Arial" w:cs="Arial"/>
          <w:b/>
          <w:sz w:val="22"/>
          <w:szCs w:val="22"/>
        </w:rPr>
        <w:t>İlgili Örnek Hesaplamalar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Alçak </w:t>
      </w:r>
      <w:r w:rsidR="006C4617" w:rsidRPr="00FD30E5">
        <w:rPr>
          <w:rFonts w:ascii="Arial" w:hAnsi="Arial" w:cs="Arial"/>
          <w:b/>
          <w:sz w:val="22"/>
          <w:szCs w:val="22"/>
        </w:rPr>
        <w:t>Gerilim Güç Kondansatörleri Teknik Şartnamesi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OG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Şönt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Kapasitör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Bankları Koruyucu Teçhizatı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Devre Elemanları Teknik Şartnamesi</w:t>
      </w:r>
    </w:p>
    <w:p w:rsidR="00A44A74" w:rsidRPr="00FD30E5" w:rsidRDefault="00A44A74" w:rsidP="00A44A74">
      <w:pPr>
        <w:tabs>
          <w:tab w:val="left" w:pos="322"/>
        </w:tabs>
        <w:rPr>
          <w:rFonts w:ascii="Arial" w:hAnsi="Arial" w:cs="Arial"/>
          <w:sz w:val="22"/>
          <w:szCs w:val="22"/>
        </w:rPr>
      </w:pPr>
    </w:p>
    <w:p w:rsidR="00A44A74" w:rsidRPr="00FD30E5" w:rsidRDefault="00A44A74" w:rsidP="002C79EA">
      <w:pPr>
        <w:numPr>
          <w:ilvl w:val="0"/>
          <w:numId w:val="91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R</w:t>
      </w:r>
      <w:r w:rsidR="008100E3" w:rsidRPr="00FD30E5">
        <w:rPr>
          <w:rFonts w:ascii="Arial" w:hAnsi="Arial" w:cs="Arial"/>
          <w:b/>
          <w:sz w:val="22"/>
          <w:szCs w:val="22"/>
        </w:rPr>
        <w:t>E</w:t>
      </w:r>
      <w:r w:rsidRPr="00FD30E5">
        <w:rPr>
          <w:rFonts w:ascii="Arial" w:hAnsi="Arial" w:cs="Arial"/>
          <w:b/>
          <w:sz w:val="22"/>
          <w:szCs w:val="22"/>
        </w:rPr>
        <w:t>AKTİF GÜÇ KONTROL RÖLESİ BAĞLANTISI VE AYARLARI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Güç Kontrol Rölesi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Çeşitleri</w:t>
      </w:r>
    </w:p>
    <w:p w:rsidR="00A44A74" w:rsidRPr="00FD30E5" w:rsidRDefault="006C4617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1 faz bir akım trafolu reaktif güç kontrol röleleri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3 faz üç akım trafolu reaktif güç kontrol röleleri</w:t>
      </w:r>
    </w:p>
    <w:p w:rsidR="00A44A74" w:rsidRPr="00FD30E5" w:rsidRDefault="00A44A74" w:rsidP="002C79EA">
      <w:pPr>
        <w:numPr>
          <w:ilvl w:val="2"/>
          <w:numId w:val="91"/>
        </w:numPr>
        <w:spacing w:after="120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3 faz üç akım trafolu 1 fazlı kondansatör bağlanabilen reaktif güç kontrol röleleri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>Güç Kontrol Rölesi Bağlantısı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>Güç Kontrol Rölesi Seçiminde Dikkat Edilecek Hususlar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Reaktif </w:t>
      </w:r>
      <w:r w:rsidR="006C4617" w:rsidRPr="00FD30E5">
        <w:rPr>
          <w:rFonts w:ascii="Arial" w:hAnsi="Arial" w:cs="Arial"/>
          <w:b/>
          <w:sz w:val="22"/>
          <w:szCs w:val="22"/>
        </w:rPr>
        <w:t>Güç Kontrol Rölesi Ayarları</w:t>
      </w:r>
    </w:p>
    <w:p w:rsidR="007A5AC3" w:rsidRPr="00FD30E5" w:rsidRDefault="007A5AC3" w:rsidP="007A5AC3">
      <w:pPr>
        <w:ind w:left="908"/>
        <w:rPr>
          <w:rFonts w:ascii="Arial" w:hAnsi="Arial" w:cs="Arial"/>
          <w:b/>
          <w:sz w:val="22"/>
          <w:szCs w:val="22"/>
        </w:rPr>
      </w:pPr>
    </w:p>
    <w:p w:rsidR="00A44A74" w:rsidRPr="00FD30E5" w:rsidRDefault="00A44A74" w:rsidP="002C79EA">
      <w:pPr>
        <w:numPr>
          <w:ilvl w:val="0"/>
          <w:numId w:val="91"/>
        </w:numPr>
        <w:tabs>
          <w:tab w:val="left" w:pos="454"/>
        </w:tabs>
        <w:spacing w:after="120"/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KOMBİ SAYAÇLAR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Kombi </w:t>
      </w:r>
      <w:r w:rsidR="006C4617" w:rsidRPr="00FD30E5">
        <w:rPr>
          <w:rFonts w:ascii="Arial" w:hAnsi="Arial" w:cs="Arial"/>
          <w:b/>
          <w:sz w:val="22"/>
          <w:szCs w:val="22"/>
        </w:rPr>
        <w:t>Sayaç Yapısı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proofErr w:type="spellStart"/>
      <w:r w:rsidRPr="00FD30E5">
        <w:rPr>
          <w:rFonts w:ascii="Arial" w:hAnsi="Arial" w:cs="Arial"/>
          <w:b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b/>
          <w:sz w:val="22"/>
          <w:szCs w:val="22"/>
        </w:rPr>
        <w:t xml:space="preserve">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Sistemlerinde Kullanılan Sayaç Bağlantı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Klemensleri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Özellikleri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Kombi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Sayaç </w:t>
      </w:r>
      <w:proofErr w:type="spellStart"/>
      <w:r w:rsidR="006C4617" w:rsidRPr="00FD30E5">
        <w:rPr>
          <w:rFonts w:ascii="Arial" w:hAnsi="Arial" w:cs="Arial"/>
          <w:b/>
          <w:sz w:val="22"/>
          <w:szCs w:val="22"/>
        </w:rPr>
        <w:t>Klemensli</w:t>
      </w:r>
      <w:proofErr w:type="spellEnd"/>
      <w:r w:rsidR="006C4617" w:rsidRPr="00FD30E5">
        <w:rPr>
          <w:rFonts w:ascii="Arial" w:hAnsi="Arial" w:cs="Arial"/>
          <w:b/>
          <w:sz w:val="22"/>
          <w:szCs w:val="22"/>
        </w:rPr>
        <w:t xml:space="preserve"> Bağlantı Şeması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Kombi </w:t>
      </w:r>
      <w:r w:rsidR="006C4617" w:rsidRPr="00FD30E5">
        <w:rPr>
          <w:rFonts w:ascii="Arial" w:hAnsi="Arial" w:cs="Arial"/>
          <w:b/>
          <w:sz w:val="22"/>
          <w:szCs w:val="22"/>
        </w:rPr>
        <w:t>Sayaç Endeksleri</w:t>
      </w:r>
    </w:p>
    <w:p w:rsidR="00A44A74" w:rsidRPr="00FD30E5" w:rsidRDefault="00A44A74" w:rsidP="002C79EA">
      <w:pPr>
        <w:numPr>
          <w:ilvl w:val="1"/>
          <w:numId w:val="91"/>
        </w:numPr>
        <w:tabs>
          <w:tab w:val="left" w:pos="454"/>
        </w:tabs>
        <w:spacing w:after="12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Endekslere 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Göre Ceza Oranının Hesaplanması </w:t>
      </w:r>
      <w:r w:rsidR="007A5AC3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Örneklerle Açı</w:t>
      </w:r>
      <w:r w:rsidR="007A5AC3" w:rsidRPr="00FD30E5">
        <w:rPr>
          <w:rFonts w:ascii="Arial" w:hAnsi="Arial" w:cs="Arial"/>
          <w:b/>
          <w:sz w:val="22"/>
          <w:szCs w:val="22"/>
        </w:rPr>
        <w:t>klanması</w:t>
      </w:r>
    </w:p>
    <w:p w:rsidR="00A44A74" w:rsidRPr="00FD30E5" w:rsidRDefault="00A44A74" w:rsidP="00A44A74">
      <w:pPr>
        <w:tabs>
          <w:tab w:val="left" w:pos="900"/>
          <w:tab w:val="left" w:pos="1080"/>
        </w:tabs>
        <w:rPr>
          <w:rFonts w:ascii="Arial" w:hAnsi="Arial" w:cs="Arial"/>
          <w:b/>
          <w:sz w:val="22"/>
          <w:szCs w:val="22"/>
        </w:rPr>
      </w:pPr>
    </w:p>
    <w:p w:rsidR="00C61CFD" w:rsidRPr="00FD30E5" w:rsidRDefault="00C61CFD" w:rsidP="00D07ADE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ÖLÇME VE</w:t>
      </w:r>
      <w:r w:rsidR="00D07ADE">
        <w:rPr>
          <w:rFonts w:ascii="Arial" w:hAnsi="Arial" w:cs="Arial"/>
          <w:b/>
          <w:sz w:val="22"/>
          <w:szCs w:val="22"/>
        </w:rPr>
        <w:t xml:space="preserve"> </w:t>
      </w:r>
      <w:r w:rsidRPr="00FD30E5">
        <w:rPr>
          <w:rFonts w:ascii="Arial" w:hAnsi="Arial" w:cs="Arial"/>
          <w:b/>
          <w:sz w:val="22"/>
          <w:szCs w:val="22"/>
        </w:rPr>
        <w:t>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D07ADE" w:rsidRDefault="00D07ADE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FF2A68" w:rsidRPr="00FD30E5" w:rsidRDefault="00FF2A68" w:rsidP="002C79EA">
      <w:pPr>
        <w:numPr>
          <w:ilvl w:val="0"/>
          <w:numId w:val="96"/>
        </w:numPr>
        <w:tabs>
          <w:tab w:val="clear" w:pos="360"/>
        </w:tabs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sistemi hesaplamalarını tabloları kullanarak hatasız olarak yapıp yapmadığı,</w:t>
      </w:r>
    </w:p>
    <w:p w:rsidR="00FF2A68" w:rsidRPr="00FD30E5" w:rsidRDefault="00FF2A68" w:rsidP="002C79EA">
      <w:pPr>
        <w:numPr>
          <w:ilvl w:val="0"/>
          <w:numId w:val="96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standartları, şartnameler, Elektrik İç Tesisleri Yönetmeliği, Elektrik Tesislerinde Topraklamalar Yönetmeliğine ve kataloglara göre </w:t>
      </w:r>
      <w:proofErr w:type="spellStart"/>
      <w:r w:rsidRPr="00FD30E5">
        <w:rPr>
          <w:rFonts w:ascii="Arial" w:hAnsi="Arial" w:cs="Arial"/>
          <w:sz w:val="22"/>
          <w:szCs w:val="22"/>
        </w:rPr>
        <w:t>kompanzasyon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sisteminde kullanılan kondansatörleri hatasız olarak seçip seçmediği,</w:t>
      </w:r>
    </w:p>
    <w:p w:rsidR="00FF2A68" w:rsidRPr="00FD30E5" w:rsidRDefault="00FF2A68" w:rsidP="002C79EA">
      <w:pPr>
        <w:numPr>
          <w:ilvl w:val="0"/>
          <w:numId w:val="96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standartları, şartnameler, Elektrik İç Tesisleri Yönetmeliğine ve kataloglara göre reaktif güç kontrol rölesini seçerek bağlantısını ve ayarlarını hatasız yapıp yapmadığı,</w:t>
      </w:r>
    </w:p>
    <w:p w:rsidR="00FF2A68" w:rsidRPr="00FD30E5" w:rsidRDefault="00FF2A68" w:rsidP="002C79EA">
      <w:pPr>
        <w:numPr>
          <w:ilvl w:val="0"/>
          <w:numId w:val="96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Kombi sayaç bağlantısını hatasız yapıp yapmadığı, Elektrik İç Tesisleri Yönetmeliğine göre endeksleri okuyup ceza oranını hesaplayıp hesaplamadığı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C61CFD" w:rsidRPr="00FD30E5" w:rsidRDefault="00C61CFD" w:rsidP="00A44A74">
      <w:pPr>
        <w:tabs>
          <w:tab w:val="left" w:pos="900"/>
          <w:tab w:val="left" w:pos="1080"/>
        </w:tabs>
        <w:rPr>
          <w:rFonts w:ascii="Arial" w:hAnsi="Arial" w:cs="Arial"/>
          <w:b/>
          <w:sz w:val="22"/>
          <w:szCs w:val="22"/>
        </w:rPr>
        <w:sectPr w:rsidR="00C61CFD" w:rsidRPr="00FD30E5" w:rsidSect="00FD0C34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8"/>
        <w:gridCol w:w="1010"/>
        <w:gridCol w:w="2283"/>
        <w:gridCol w:w="1664"/>
        <w:gridCol w:w="1091"/>
        <w:gridCol w:w="613"/>
        <w:gridCol w:w="2665"/>
        <w:gridCol w:w="2121"/>
      </w:tblGrid>
      <w:tr w:rsidR="008E4D74" w:rsidRPr="00FD30E5" w:rsidTr="00D07ADE">
        <w:trPr>
          <w:trHeight w:val="397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50" w:type="dxa"/>
            <w:gridSpan w:val="3"/>
            <w:vAlign w:val="center"/>
          </w:tcPr>
          <w:p w:rsidR="008E4D74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79" w:type="dxa"/>
            <w:gridSpan w:val="2"/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50" w:type="dxa"/>
            <w:gridSpan w:val="3"/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79" w:type="dxa"/>
            <w:gridSpan w:val="2"/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Hesaplamalarını Yapmak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30" w:type="dxa"/>
            <w:gridSpan w:val="7"/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hesaplamaları, malzeme seçimi ve bağlantılarını yapmak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42" w:type="dxa"/>
            <w:gridSpan w:val="5"/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Çizilmiş projeler, yapılmış standart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hesaplamaları, hazırlanmış tablolar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42" w:type="dxa"/>
            <w:gridSpan w:val="5"/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VDE, IEC, kuvvetli akım tesisleri yönetmeliği, iç tesisleri yönetmeliği</w:t>
            </w:r>
          </w:p>
        </w:tc>
      </w:tr>
      <w:tr w:rsidR="008E4D74" w:rsidRPr="00FD30E5" w:rsidTr="00D07ADE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8E4D74" w:rsidRPr="00FD30E5" w:rsidTr="00D07ADE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D74" w:rsidRPr="00FD30E5" w:rsidRDefault="008E4D74" w:rsidP="002C79EA">
            <w:pPr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tüketicilerini seçmek</w:t>
            </w:r>
          </w:p>
          <w:p w:rsidR="008E4D74" w:rsidRPr="00FD30E5" w:rsidRDefault="008E4D74" w:rsidP="002C79EA">
            <w:pPr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Tesis güç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değerlerinin  tespitini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yapmak</w:t>
            </w:r>
          </w:p>
          <w:p w:rsidR="008E4D74" w:rsidRPr="00FD30E5" w:rsidRDefault="008E4D74" w:rsidP="002C79EA">
            <w:pPr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şeklini belirlemek</w:t>
            </w:r>
          </w:p>
          <w:p w:rsidR="008E4D74" w:rsidRPr="00FD30E5" w:rsidRDefault="008E4D74" w:rsidP="002C79EA">
            <w:pPr>
              <w:numPr>
                <w:ilvl w:val="0"/>
                <w:numId w:val="45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hesaplamalarını yapmak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3148" w:rsidRPr="00FD30E5" w:rsidRDefault="00D03148" w:rsidP="00D07ADE">
            <w:pPr>
              <w:numPr>
                <w:ilvl w:val="0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KOMPANZASYON SİSTEM HESAPLARI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Güç ve Güç Katsayısı 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DD5024">
              <w:rPr>
                <w:rFonts w:ascii="Arial" w:hAnsi="Arial" w:cs="Arial"/>
                <w:sz w:val="22"/>
                <w:szCs w:val="22"/>
              </w:rPr>
              <w:t>Güç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çeşitleri, tanımları ve güç vektör diyagramı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Görünür güç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Aktif güç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Güç katsayısı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Hesabı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Tüketicileri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İhtiyacının Tespiti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Bir Tesise Ait Güç Değerlerinin Tespiti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proje safhasında iken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Tesisteki ölçü aletlerinden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Reaktif Güç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Kompanzasyonu</w:t>
            </w:r>
            <w:proofErr w:type="spellEnd"/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Dinamik faz kaydırıcılar(Senkron makineler)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Kondansatörler ile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Güç Katsayısının Düzeltilmesinin </w:t>
            </w:r>
            <w:r w:rsidRPr="00FD30E5">
              <w:rPr>
                <w:rFonts w:ascii="Arial" w:hAnsi="Arial" w:cs="Arial"/>
                <w:b/>
                <w:sz w:val="22"/>
                <w:szCs w:val="22"/>
              </w:rPr>
              <w:lastRenderedPageBreak/>
              <w:t>Yararları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Şebekedeki yararlar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Tüketicideki yararlar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Tesislerinin Düzenlenmesi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Orta gerilim tarafında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Orta gerilim kademesinde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amacı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Seri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kapasitör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hesabı, yerinin seçimi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Şönt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kapasitör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hesabı, yerinin seçimi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OG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devre eleman seçimi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kriterleri</w:t>
            </w:r>
            <w:proofErr w:type="gramEnd"/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Alçak gerilim tarafında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Sistem Çeşitleri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Bireysel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Transformatörlerde(AG tarafında)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Asenkron motorlarda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Deşarj lambalarda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Grup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Merkezi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Harmoniklerin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Tesislerindeki Etkileri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Harmonikli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elektriksel büyüklükler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Harmoniklerin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üretilmesi(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kaynakları)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Generatörler</w:t>
            </w:r>
            <w:proofErr w:type="spell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Transformatörler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Redresörler ve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tristörler</w:t>
            </w:r>
            <w:proofErr w:type="spell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Arkla çalışan işletme araçları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Harmoniklerin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kondansatörler üzerindeki etkisi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Harmoniklerin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elektrik tesisleri üzerindeki etkisi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Harmoniklerin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ortadan kaldırılması 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Tesislerinde Rezonans Olayları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Titreşim devreleri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Seri titreşim devresi ve seri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</w:t>
            </w:r>
            <w:proofErr w:type="gram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Paralel titreşim devresi</w:t>
            </w:r>
          </w:p>
          <w:p w:rsidR="00D03148" w:rsidRPr="00FD30E5" w:rsidRDefault="00D03148" w:rsidP="00D07ADE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Harmonikli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titreşim devreleri</w:t>
            </w:r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Seri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</w:t>
            </w:r>
            <w:proofErr w:type="gram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Paralel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</w:t>
            </w:r>
            <w:proofErr w:type="gramEnd"/>
          </w:p>
          <w:p w:rsidR="00D03148" w:rsidRPr="00FD30E5" w:rsidRDefault="00D03148" w:rsidP="00D07ADE">
            <w:pPr>
              <w:numPr>
                <w:ilvl w:val="3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Harmonik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rezonanslarına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karşı tedbirler</w:t>
            </w:r>
          </w:p>
          <w:p w:rsidR="00D03148" w:rsidRPr="00FD30E5" w:rsidRDefault="00D03148" w:rsidP="00D07ADE">
            <w:pPr>
              <w:numPr>
                <w:ilvl w:val="6"/>
                <w:numId w:val="113"/>
              </w:numPr>
              <w:tabs>
                <w:tab w:val="clear" w:pos="3060"/>
              </w:tabs>
              <w:ind w:left="212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Seri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önleyici tedbirler</w:t>
            </w:r>
          </w:p>
          <w:p w:rsidR="00D03148" w:rsidRPr="00FD30E5" w:rsidRDefault="00D03148" w:rsidP="00D07ADE">
            <w:pPr>
              <w:numPr>
                <w:ilvl w:val="6"/>
                <w:numId w:val="113"/>
              </w:numPr>
              <w:tabs>
                <w:tab w:val="clear" w:pos="3060"/>
              </w:tabs>
              <w:ind w:left="212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Paralel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rezonansı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önleyici tedbirler</w:t>
            </w:r>
          </w:p>
          <w:p w:rsidR="00D03148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Alçak Gerilim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Tesisleri Teknik Şartnamesi</w:t>
            </w:r>
          </w:p>
          <w:p w:rsidR="008E4D74" w:rsidRPr="00FD30E5" w:rsidRDefault="00D03148" w:rsidP="00D07ADE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D74" w:rsidRPr="00FD30E5" w:rsidRDefault="008E4D74" w:rsidP="002C79EA">
            <w:pPr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Şema okumak</w:t>
            </w:r>
          </w:p>
          <w:p w:rsidR="008E4D74" w:rsidRPr="00FD30E5" w:rsidRDefault="008E4D74" w:rsidP="002C79EA">
            <w:pPr>
              <w:numPr>
                <w:ilvl w:val="0"/>
                <w:numId w:val="4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Hesaplama yapmak</w:t>
            </w:r>
          </w:p>
        </w:tc>
        <w:tc>
          <w:tcPr>
            <w:tcW w:w="2118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4D74" w:rsidRPr="00FD30E5" w:rsidRDefault="008E4D74" w:rsidP="002C79EA">
            <w:pPr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8E4D74" w:rsidRPr="00FD30E5" w:rsidRDefault="008E4D74" w:rsidP="002C79EA">
            <w:pPr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8E4D74" w:rsidRPr="00FD30E5" w:rsidRDefault="008E4D74" w:rsidP="002C79EA">
            <w:pPr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8E4D74" w:rsidRPr="00FD30E5" w:rsidRDefault="008E4D74" w:rsidP="002C79EA">
            <w:pPr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8E4D74" w:rsidRPr="00FD30E5" w:rsidRDefault="008E4D74" w:rsidP="002C79EA">
            <w:pPr>
              <w:numPr>
                <w:ilvl w:val="0"/>
                <w:numId w:val="4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</w:tc>
      </w:tr>
      <w:tr w:rsidR="008E4D74" w:rsidRPr="00FD30E5" w:rsidTr="00D07ADE">
        <w:trPr>
          <w:trHeight w:val="360"/>
          <w:jc w:val="center"/>
        </w:trPr>
        <w:tc>
          <w:tcPr>
            <w:tcW w:w="13984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8E4D7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12 ders saati </w:t>
            </w:r>
          </w:p>
        </w:tc>
      </w:tr>
      <w:tr w:rsidR="008E4D74" w:rsidRPr="00FD30E5" w:rsidTr="00D07ADE">
        <w:trPr>
          <w:trHeight w:val="360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8"/>
        <w:gridCol w:w="1010"/>
        <w:gridCol w:w="2283"/>
        <w:gridCol w:w="1522"/>
        <w:gridCol w:w="1560"/>
        <w:gridCol w:w="286"/>
        <w:gridCol w:w="2665"/>
        <w:gridCol w:w="2121"/>
      </w:tblGrid>
      <w:tr w:rsidR="008E4D74" w:rsidRPr="00FD30E5" w:rsidTr="005B041F">
        <w:trPr>
          <w:trHeight w:val="397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2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815" w:type="dxa"/>
            <w:gridSpan w:val="3"/>
            <w:vAlign w:val="center"/>
          </w:tcPr>
          <w:p w:rsidR="008E4D74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8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86" w:type="dxa"/>
            <w:gridSpan w:val="2"/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255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815" w:type="dxa"/>
            <w:gridSpan w:val="3"/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84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86" w:type="dxa"/>
            <w:gridSpan w:val="2"/>
            <w:vAlign w:val="center"/>
          </w:tcPr>
          <w:p w:rsidR="008E4D74" w:rsidRPr="00FD30E5" w:rsidRDefault="00860226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kondansatörlerini seçmek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255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47" w:type="dxa"/>
            <w:gridSpan w:val="7"/>
            <w:vAlign w:val="center"/>
          </w:tcPr>
          <w:p w:rsidR="008E4D74" w:rsidRPr="00FD30E5" w:rsidRDefault="00860226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hesaplamaları, malzeme seçimi ve bağlantılarını yapmak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585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54" w:type="dxa"/>
            <w:gridSpan w:val="5"/>
            <w:vAlign w:val="center"/>
          </w:tcPr>
          <w:p w:rsidR="008E4D74" w:rsidRPr="00FD30E5" w:rsidRDefault="00860226" w:rsidP="00AE4C2C">
            <w:pPr>
              <w:rPr>
                <w:rFonts w:ascii="Arial" w:eastAsia="Arial Unicode MS" w:hAnsi="Arial" w:cs="Arial"/>
                <w:bCs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kondansatörleri, kondansatör katalogları, hesaplama tabloları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5851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54" w:type="dxa"/>
            <w:gridSpan w:val="5"/>
            <w:vAlign w:val="center"/>
          </w:tcPr>
          <w:p w:rsidR="008E4D74" w:rsidRPr="00FD30E5" w:rsidRDefault="00860226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VDE, IEC, kuvvetli akım tesisleri yönetmeliği, topraklamalar yönetmeliği</w:t>
            </w:r>
          </w:p>
        </w:tc>
      </w:tr>
      <w:tr w:rsidR="008E4D74" w:rsidRPr="00FD30E5" w:rsidTr="005B041F">
        <w:trPr>
          <w:trHeight w:val="397"/>
          <w:jc w:val="center"/>
        </w:trPr>
        <w:tc>
          <w:tcPr>
            <w:tcW w:w="3568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65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2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860226" w:rsidRPr="00FD30E5" w:rsidTr="005B041F">
        <w:trPr>
          <w:trHeight w:val="735"/>
          <w:jc w:val="center"/>
        </w:trPr>
        <w:tc>
          <w:tcPr>
            <w:tcW w:w="356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60226" w:rsidRPr="00FD30E5" w:rsidRDefault="00860226" w:rsidP="002C79EA">
            <w:pPr>
              <w:numPr>
                <w:ilvl w:val="0"/>
                <w:numId w:val="4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sisteminde sigorta seçimini yapmak</w:t>
            </w:r>
          </w:p>
          <w:p w:rsidR="00860226" w:rsidRPr="00FD30E5" w:rsidRDefault="00860226" w:rsidP="002C79EA">
            <w:pPr>
              <w:numPr>
                <w:ilvl w:val="0"/>
                <w:numId w:val="4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sisteminde iletken ve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baraları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seçmek</w:t>
            </w:r>
          </w:p>
          <w:p w:rsidR="00860226" w:rsidRPr="00FD30E5" w:rsidRDefault="00860226" w:rsidP="002C79EA">
            <w:pPr>
              <w:numPr>
                <w:ilvl w:val="0"/>
                <w:numId w:val="4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Kondansatör yapısını seçmek</w:t>
            </w:r>
          </w:p>
          <w:p w:rsidR="00860226" w:rsidRPr="00FD30E5" w:rsidRDefault="00860226" w:rsidP="002C79EA">
            <w:pPr>
              <w:numPr>
                <w:ilvl w:val="0"/>
                <w:numId w:val="4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Kondansatör kademe güçlerini belirlemek</w:t>
            </w:r>
          </w:p>
          <w:p w:rsidR="00860226" w:rsidRPr="00FD30E5" w:rsidRDefault="00860226" w:rsidP="002C79EA">
            <w:pPr>
              <w:numPr>
                <w:ilvl w:val="0"/>
                <w:numId w:val="48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Kompanzasyonla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ilgili şartnameleri kavramak</w:t>
            </w:r>
          </w:p>
        </w:tc>
        <w:tc>
          <w:tcPr>
            <w:tcW w:w="5365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3148" w:rsidRPr="00FD30E5" w:rsidRDefault="00D03148" w:rsidP="005B041F">
            <w:pPr>
              <w:numPr>
                <w:ilvl w:val="0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KOMPANZASYONDA KULLANILAN KONDANSATÖRLER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Kondansatörler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Genel yapısı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güç değerleri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AG güç kondansatörleri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OG güç kondansatörleri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 Hesabı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Kapasite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Kapasitif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reaktans</w:t>
            </w:r>
            <w:proofErr w:type="spellEnd"/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Akımı hesabı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Kondansatör güç hesabı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Kondansatörlerin Bağlantıları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Yıldız bağlantı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Üçgen bağlantı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Kondansatörlerin Devreye Alınmaları ve Devreden Çıkarılmaları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Aşırı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zararı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Devreye alınmaları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Kondansatörlerin paralel bağlanmaları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Kondansatörlerin devreden çıkarılmaları ve boşaltılmaları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Kondansatörlerin Sağlamlık Kontrolü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 Kademe Güçlerinin Tespiti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Kondansatör Kademe Güçlerinin Tespiti ile İlgili Örnek Hesaplamalar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Alçak Gerilim Güç Kondansatörleri Teknik Şartnamesi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860226" w:rsidRPr="00D03148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OG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Şönt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Kapasitör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Bankları Koruyucu Teçhizatı ve Devre Elemanları Teknik Şartnamesi</w:t>
            </w:r>
          </w:p>
        </w:tc>
        <w:tc>
          <w:tcPr>
            <w:tcW w:w="2951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60226" w:rsidRPr="00FD30E5" w:rsidRDefault="00860226" w:rsidP="002C79E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Katalog okumak</w:t>
            </w:r>
          </w:p>
          <w:p w:rsidR="00860226" w:rsidRPr="00FD30E5" w:rsidRDefault="00860226" w:rsidP="002C79E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Hesaplama tablolarını okumak</w:t>
            </w:r>
          </w:p>
          <w:p w:rsidR="00860226" w:rsidRPr="00FD30E5" w:rsidRDefault="00860226" w:rsidP="002C79EA">
            <w:pPr>
              <w:numPr>
                <w:ilvl w:val="0"/>
                <w:numId w:val="4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okumak</w:t>
            </w:r>
          </w:p>
        </w:tc>
        <w:tc>
          <w:tcPr>
            <w:tcW w:w="212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60226" w:rsidRPr="00FD30E5" w:rsidRDefault="00860226" w:rsidP="002C79EA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860226" w:rsidRPr="00FD30E5" w:rsidRDefault="00860226" w:rsidP="002C79EA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860226" w:rsidRPr="00FD30E5" w:rsidRDefault="00860226" w:rsidP="002C79EA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860226" w:rsidRPr="00FD30E5" w:rsidRDefault="00860226" w:rsidP="002C79EA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860226" w:rsidRPr="00FD30E5" w:rsidRDefault="00860226" w:rsidP="002C79EA">
            <w:pPr>
              <w:numPr>
                <w:ilvl w:val="0"/>
                <w:numId w:val="5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</w:tc>
      </w:tr>
      <w:tr w:rsidR="008E4D74" w:rsidRPr="00FD30E5" w:rsidTr="005B041F">
        <w:trPr>
          <w:trHeight w:val="360"/>
          <w:jc w:val="center"/>
        </w:trPr>
        <w:tc>
          <w:tcPr>
            <w:tcW w:w="1400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860226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860226" w:rsidRPr="00FD30E5">
              <w:rPr>
                <w:rFonts w:ascii="Arial" w:hAnsi="Arial" w:cs="Arial"/>
                <w:sz w:val="22"/>
                <w:szCs w:val="22"/>
              </w:rPr>
              <w:t>5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2 ders saati </w:t>
            </w:r>
          </w:p>
        </w:tc>
      </w:tr>
      <w:tr w:rsidR="008E4D74" w:rsidRPr="00FD30E5" w:rsidTr="005B041F">
        <w:trPr>
          <w:trHeight w:val="360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4D74" w:rsidRPr="00FD30E5" w:rsidRDefault="008E4D74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</w:p>
    <w:p w:rsidR="00E741AD" w:rsidRPr="00FD30E5" w:rsidRDefault="00A44A74" w:rsidP="00A44A74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8"/>
        <w:gridCol w:w="1010"/>
        <w:gridCol w:w="2283"/>
        <w:gridCol w:w="1664"/>
        <w:gridCol w:w="1091"/>
        <w:gridCol w:w="613"/>
        <w:gridCol w:w="2665"/>
        <w:gridCol w:w="2121"/>
      </w:tblGrid>
      <w:tr w:rsidR="00E741AD" w:rsidRPr="00FD30E5" w:rsidTr="005B041F">
        <w:trPr>
          <w:trHeight w:val="397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E741AD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50" w:type="dxa"/>
            <w:gridSpan w:val="3"/>
            <w:vAlign w:val="center"/>
          </w:tcPr>
          <w:p w:rsidR="00E741AD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79" w:type="dxa"/>
            <w:gridSpan w:val="2"/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E741AD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50" w:type="dxa"/>
            <w:gridSpan w:val="3"/>
            <w:vAlign w:val="center"/>
          </w:tcPr>
          <w:p w:rsidR="00E741AD" w:rsidRPr="00FD30E5" w:rsidRDefault="00E741AD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3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79" w:type="dxa"/>
            <w:gridSpan w:val="2"/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kontrol rölesini seçerek bağlantısını ve ayarlarını yapmak</w:t>
            </w:r>
          </w:p>
        </w:tc>
      </w:tr>
      <w:tr w:rsidR="00E741AD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30" w:type="dxa"/>
            <w:gridSpan w:val="7"/>
            <w:vAlign w:val="center"/>
          </w:tcPr>
          <w:p w:rsidR="00E741AD" w:rsidRPr="00FD30E5" w:rsidRDefault="00E741AD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hesaplamaları, malzeme seçimi ve bağlantılarını yapmak</w:t>
            </w:r>
          </w:p>
        </w:tc>
      </w:tr>
      <w:tr w:rsidR="00E741AD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741AD" w:rsidRPr="00FD30E5" w:rsidRDefault="00E741AD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42" w:type="dxa"/>
            <w:gridSpan w:val="5"/>
            <w:vAlign w:val="center"/>
          </w:tcPr>
          <w:p w:rsidR="00E741AD" w:rsidRPr="00FD30E5" w:rsidRDefault="00E741AD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Çizilmiş projeler, yapılmış standart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hesaplamaları, hazırlanmış tablolar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42" w:type="dxa"/>
            <w:gridSpan w:val="5"/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VDE, IEC, kuvvetli akım tesisleri yönetmeliği, iç tesisleri yönetmeliği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3E3FC6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FC6" w:rsidRPr="00FD30E5" w:rsidRDefault="003E3FC6" w:rsidP="002C79EA">
            <w:pPr>
              <w:numPr>
                <w:ilvl w:val="0"/>
                <w:numId w:val="53"/>
              </w:numPr>
              <w:tabs>
                <w:tab w:val="clear" w:pos="-540"/>
                <w:tab w:val="num" w:pos="269"/>
              </w:tabs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kontrol rölesini seçmek</w:t>
            </w:r>
          </w:p>
          <w:p w:rsidR="003E3FC6" w:rsidRPr="00FD30E5" w:rsidRDefault="003E3FC6" w:rsidP="002C79EA">
            <w:pPr>
              <w:numPr>
                <w:ilvl w:val="0"/>
                <w:numId w:val="53"/>
              </w:numPr>
              <w:tabs>
                <w:tab w:val="clear" w:pos="-540"/>
                <w:tab w:val="num" w:pos="269"/>
              </w:tabs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kontrol rölesinin bağlantısını yapmak</w:t>
            </w:r>
          </w:p>
          <w:p w:rsidR="003E3FC6" w:rsidRPr="00FD30E5" w:rsidRDefault="003E3FC6" w:rsidP="002C79EA">
            <w:pPr>
              <w:numPr>
                <w:ilvl w:val="0"/>
                <w:numId w:val="53"/>
              </w:numPr>
              <w:tabs>
                <w:tab w:val="clear" w:pos="-540"/>
                <w:tab w:val="num" w:pos="269"/>
              </w:tabs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Reaktif güç kontrol rölesinin ayarlarını yapmak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3148" w:rsidRPr="00FD30E5" w:rsidRDefault="00D03148" w:rsidP="005B041F">
            <w:pPr>
              <w:numPr>
                <w:ilvl w:val="0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REAKTİF GÜÇ KONTROL RÖLESİ BAĞLANTISI VE AYARLARI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Kontrol Rölesi ve Çeşitleri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1 faz bir akım trafolu reaktif güç kontrol röleleri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3 faz üç akım trafolu reaktif güç kontrol röleleri</w:t>
            </w:r>
          </w:p>
          <w:p w:rsidR="00D03148" w:rsidRPr="00FD30E5" w:rsidRDefault="00D03148" w:rsidP="005B041F">
            <w:pPr>
              <w:numPr>
                <w:ilvl w:val="2"/>
                <w:numId w:val="11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3 faz üç akım trafolu 1 fazlı kondansatör bağlanabilen reaktif güç kontrol röleleri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Kontrol Rölesi Bağlantısı</w:t>
            </w:r>
          </w:p>
          <w:p w:rsidR="00D03148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Kontrol Rölesi Seçiminde Dikkat Edilecek Hususlar</w:t>
            </w:r>
          </w:p>
          <w:p w:rsidR="003E3FC6" w:rsidRPr="00FD30E5" w:rsidRDefault="00D03148" w:rsidP="005B041F">
            <w:pPr>
              <w:numPr>
                <w:ilvl w:val="1"/>
                <w:numId w:val="114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Reaktif Güç Kontrol Rölesi Ayarları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FC6" w:rsidRPr="00FD30E5" w:rsidRDefault="003E3FC6" w:rsidP="002C79EA">
            <w:pPr>
              <w:numPr>
                <w:ilvl w:val="0"/>
                <w:numId w:val="51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118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FC6" w:rsidRPr="00FD30E5" w:rsidRDefault="003E3FC6" w:rsidP="002C79E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3E3FC6" w:rsidRPr="00FD30E5" w:rsidRDefault="003E3FC6" w:rsidP="002C79E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3E3FC6" w:rsidRPr="00FD30E5" w:rsidRDefault="003E3FC6" w:rsidP="002C79E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3E3FC6" w:rsidRPr="00FD30E5" w:rsidRDefault="003E3FC6" w:rsidP="002C79E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3E3FC6" w:rsidRPr="00FD30E5" w:rsidRDefault="003E3FC6" w:rsidP="002C79EA">
            <w:pPr>
              <w:numPr>
                <w:ilvl w:val="0"/>
                <w:numId w:val="5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</w:tc>
      </w:tr>
      <w:tr w:rsidR="003E3FC6" w:rsidRPr="00FD30E5" w:rsidTr="005B041F">
        <w:trPr>
          <w:trHeight w:val="360"/>
          <w:jc w:val="center"/>
        </w:trPr>
        <w:tc>
          <w:tcPr>
            <w:tcW w:w="13984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10 ders saati </w:t>
            </w:r>
          </w:p>
        </w:tc>
      </w:tr>
      <w:tr w:rsidR="003E3FC6" w:rsidRPr="00FD30E5" w:rsidTr="005B041F">
        <w:trPr>
          <w:trHeight w:val="360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</w:p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8"/>
        <w:gridCol w:w="1010"/>
        <w:gridCol w:w="2283"/>
        <w:gridCol w:w="2087"/>
        <w:gridCol w:w="668"/>
        <w:gridCol w:w="1036"/>
        <w:gridCol w:w="2242"/>
        <w:gridCol w:w="2121"/>
      </w:tblGrid>
      <w:tr w:rsidR="003E3FC6" w:rsidRPr="00FD30E5" w:rsidTr="005B041F">
        <w:trPr>
          <w:trHeight w:val="397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372" w:type="dxa"/>
            <w:gridSpan w:val="3"/>
            <w:vAlign w:val="center"/>
          </w:tcPr>
          <w:p w:rsidR="003E3FC6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357" w:type="dxa"/>
            <w:gridSpan w:val="2"/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372" w:type="dxa"/>
            <w:gridSpan w:val="3"/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4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357" w:type="dxa"/>
            <w:gridSpan w:val="2"/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Kombi sayaç bağlantısı yapmak ve endekslerden ceza oranını hesaplamak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30" w:type="dxa"/>
            <w:gridSpan w:val="7"/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sistemi hesaplamaları, malzeme seçimi ve bağlantılarını yapmak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42" w:type="dxa"/>
            <w:gridSpan w:val="5"/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Çizilmiş projeler, yapılmış standart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hesaplamaları, hazırlanmış tablolar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42" w:type="dxa"/>
            <w:gridSpan w:val="5"/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TS, VDE, IEC, kuvvetli akım tesisleri yönetmeliği, iç tesisleri yönetmeliği</w:t>
            </w:r>
          </w:p>
        </w:tc>
      </w:tr>
      <w:tr w:rsidR="003E3FC6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3E3FC6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106" w:rsidRDefault="003E3FC6" w:rsidP="002C79EA">
            <w:pPr>
              <w:numPr>
                <w:ilvl w:val="0"/>
                <w:numId w:val="117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v</w:t>
            </w:r>
            <w:proofErr w:type="gramEnd"/>
          </w:p>
          <w:p w:rsidR="00CA0106" w:rsidRPr="00FD30E5" w:rsidRDefault="00CA0106" w:rsidP="00CA0106">
            <w:pPr>
              <w:numPr>
                <w:ilvl w:val="0"/>
                <w:numId w:val="120"/>
              </w:numPr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Kombi sayacı </w:t>
            </w:r>
            <w:r w:rsidRPr="00FD30E5">
              <w:rPr>
                <w:rFonts w:ascii="Arial" w:hAnsi="Arial" w:cs="Arial"/>
                <w:sz w:val="22"/>
                <w:szCs w:val="22"/>
              </w:rPr>
              <w:t>seçmek</w:t>
            </w:r>
          </w:p>
          <w:p w:rsidR="00CA0106" w:rsidRDefault="00CA0106" w:rsidP="00CA0106">
            <w:pPr>
              <w:numPr>
                <w:ilvl w:val="0"/>
                <w:numId w:val="120"/>
              </w:numPr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Kombi sayacı</w:t>
            </w:r>
            <w:r w:rsidRPr="00FD30E5">
              <w:rPr>
                <w:rFonts w:ascii="Arial" w:hAnsi="Arial" w:cs="Arial"/>
                <w:sz w:val="22"/>
                <w:szCs w:val="22"/>
              </w:rPr>
              <w:t>n bağlantısını yapmak</w:t>
            </w:r>
          </w:p>
          <w:p w:rsidR="003E3FC6" w:rsidRPr="00CA0106" w:rsidRDefault="00CA0106" w:rsidP="00CA0106">
            <w:pPr>
              <w:numPr>
                <w:ilvl w:val="0"/>
                <w:numId w:val="120"/>
              </w:numPr>
              <w:ind w:left="269" w:hanging="18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Kombi sayacı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n </w:t>
            </w:r>
            <w:r>
              <w:rPr>
                <w:rFonts w:ascii="Arial" w:hAnsi="Arial" w:cs="Arial"/>
                <w:sz w:val="22"/>
                <w:szCs w:val="22"/>
              </w:rPr>
              <w:t>endeksini hesaplamak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03148" w:rsidRPr="00FD30E5" w:rsidRDefault="00D03148" w:rsidP="002C79EA">
            <w:pPr>
              <w:numPr>
                <w:ilvl w:val="0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KOMBİ SAYAÇLAR</w:t>
            </w:r>
          </w:p>
          <w:p w:rsidR="00D03148" w:rsidRPr="00FD30E5" w:rsidRDefault="00D03148" w:rsidP="002C79E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Kombi Sayaç Yapısı</w:t>
            </w:r>
          </w:p>
          <w:p w:rsidR="00D03148" w:rsidRPr="00FD30E5" w:rsidRDefault="00D03148" w:rsidP="002C79E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Kompanzasyon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Sistemlerinde Kullanılan Sayaç Bağlantı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Klemensleri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ve Özellikleri</w:t>
            </w:r>
          </w:p>
          <w:p w:rsidR="00D03148" w:rsidRPr="00FD30E5" w:rsidRDefault="00D03148" w:rsidP="002C79E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Kombi Sayaç </w:t>
            </w:r>
            <w:proofErr w:type="spellStart"/>
            <w:r w:rsidRPr="00FD30E5">
              <w:rPr>
                <w:rFonts w:ascii="Arial" w:hAnsi="Arial" w:cs="Arial"/>
                <w:b/>
                <w:sz w:val="22"/>
                <w:szCs w:val="22"/>
              </w:rPr>
              <w:t>Klemensli</w:t>
            </w:r>
            <w:proofErr w:type="spellEnd"/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 Bağlantı Şeması</w:t>
            </w:r>
          </w:p>
          <w:p w:rsidR="00D03148" w:rsidRPr="00FD30E5" w:rsidRDefault="00D03148" w:rsidP="002C79E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Kombi Sayaç Endeksleri</w:t>
            </w:r>
          </w:p>
          <w:p w:rsidR="003E3FC6" w:rsidRPr="00D03148" w:rsidRDefault="00D03148" w:rsidP="002C79EA">
            <w:pPr>
              <w:numPr>
                <w:ilvl w:val="1"/>
                <w:numId w:val="114"/>
              </w:numPr>
              <w:tabs>
                <w:tab w:val="left" w:pos="454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Endekslere Göre Ceza Oranının Hesaplanması ve Örneklerle Açıklanması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FC6" w:rsidRPr="00FD30E5" w:rsidRDefault="003E3FC6" w:rsidP="002C79EA">
            <w:pPr>
              <w:numPr>
                <w:ilvl w:val="0"/>
                <w:numId w:val="11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118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E3FC6" w:rsidRPr="00FD30E5" w:rsidRDefault="003E3FC6" w:rsidP="002C79EA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3E3FC6" w:rsidRPr="00FD30E5" w:rsidRDefault="003E3FC6" w:rsidP="002C79EA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3E3FC6" w:rsidRPr="00FD30E5" w:rsidRDefault="003E3FC6" w:rsidP="002C79EA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3E3FC6" w:rsidRPr="00FD30E5" w:rsidRDefault="003E3FC6" w:rsidP="002C79EA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3E3FC6" w:rsidRPr="00FD30E5" w:rsidRDefault="003E3FC6" w:rsidP="002C79EA">
            <w:pPr>
              <w:numPr>
                <w:ilvl w:val="0"/>
                <w:numId w:val="11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</w:tc>
      </w:tr>
      <w:tr w:rsidR="003E3FC6" w:rsidRPr="00FD30E5" w:rsidTr="005B041F">
        <w:trPr>
          <w:trHeight w:val="360"/>
          <w:jc w:val="center"/>
        </w:trPr>
        <w:tc>
          <w:tcPr>
            <w:tcW w:w="13984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3E3FC6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3E3FC6" w:rsidRPr="00FD30E5" w:rsidTr="005B041F">
        <w:trPr>
          <w:trHeight w:val="360"/>
          <w:jc w:val="center"/>
        </w:trPr>
        <w:tc>
          <w:tcPr>
            <w:tcW w:w="13984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E3FC6" w:rsidRPr="00FD30E5" w:rsidRDefault="003E3FC6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A44A74" w:rsidRPr="00FD30E5" w:rsidRDefault="00A44A74" w:rsidP="00A44A74">
      <w:pPr>
        <w:rPr>
          <w:rFonts w:ascii="Arial" w:hAnsi="Arial" w:cs="Arial"/>
          <w:sz w:val="22"/>
          <w:szCs w:val="22"/>
        </w:rPr>
      </w:pPr>
    </w:p>
    <w:p w:rsidR="00A44A74" w:rsidRPr="00FD30E5" w:rsidRDefault="00A44A74" w:rsidP="00111A7A">
      <w:pPr>
        <w:rPr>
          <w:rFonts w:ascii="Arial" w:hAnsi="Arial" w:cs="Arial"/>
          <w:sz w:val="22"/>
          <w:szCs w:val="22"/>
        </w:rPr>
        <w:sectPr w:rsidR="00A44A74" w:rsidRPr="00FD30E5" w:rsidSect="00FD0C34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077605" w:rsidRPr="00FD30E5" w:rsidRDefault="00077605" w:rsidP="0007760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>: ENDÜSTRİYEL ELEKTRİK SİSTEMLERİ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BC5ECE" w:rsidRPr="00FD30E5">
        <w:rPr>
          <w:rFonts w:ascii="Arial" w:hAnsi="Arial" w:cs="Arial"/>
          <w:b/>
          <w:sz w:val="22"/>
          <w:szCs w:val="22"/>
        </w:rPr>
        <w:t>TOPRAKLAMA VE PARATONER TESİSİ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522EE0089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</w:t>
      </w:r>
      <w:r w:rsidR="00BC5ECE" w:rsidRPr="00FD30E5">
        <w:rPr>
          <w:rFonts w:ascii="Arial" w:hAnsi="Arial" w:cs="Arial"/>
          <w:b/>
          <w:sz w:val="22"/>
          <w:szCs w:val="22"/>
        </w:rPr>
        <w:t>32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="00BC5ECE" w:rsidRPr="00FD30E5">
        <w:rPr>
          <w:rFonts w:ascii="Arial" w:hAnsi="Arial" w:cs="Arial"/>
          <w:sz w:val="22"/>
          <w:szCs w:val="22"/>
        </w:rPr>
        <w:t>Öğrenci, uygun ortam sağlandığında TSE standartlarına, Elektrik Tesislerinde Topraklamalar Yönetmeliği, Elektrik İç Tesisleri Yönetmeliğine göre topraklama ve paratoner tesisat elemanlarını seçebilecek ve tesisatını döşeyebilecektir.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C4098E" w:rsidRPr="00FD30E5" w:rsidRDefault="00CB6586" w:rsidP="002C79EA">
      <w:pPr>
        <w:numPr>
          <w:ilvl w:val="0"/>
          <w:numId w:val="4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Topraklamalar Yönetmeliği, Elektrik İç Tesisleri Yönetmeliğine göre b</w:t>
      </w:r>
      <w:r w:rsidR="00C4098E" w:rsidRPr="00FD30E5">
        <w:rPr>
          <w:rFonts w:ascii="Arial" w:hAnsi="Arial" w:cs="Arial"/>
          <w:sz w:val="22"/>
          <w:szCs w:val="22"/>
        </w:rPr>
        <w:t>ina temel topraklaması</w:t>
      </w:r>
      <w:r w:rsidRPr="00FD30E5">
        <w:rPr>
          <w:rFonts w:ascii="Arial" w:hAnsi="Arial" w:cs="Arial"/>
          <w:sz w:val="22"/>
          <w:szCs w:val="22"/>
        </w:rPr>
        <w:t xml:space="preserve"> elemanlarını seçebilecek ve tesisatını </w:t>
      </w:r>
      <w:r w:rsidR="00C4098E" w:rsidRPr="00FD30E5">
        <w:rPr>
          <w:rFonts w:ascii="Arial" w:hAnsi="Arial" w:cs="Arial"/>
          <w:sz w:val="22"/>
          <w:szCs w:val="22"/>
        </w:rPr>
        <w:t>yapabilecektir.</w:t>
      </w:r>
    </w:p>
    <w:p w:rsidR="00C4098E" w:rsidRPr="00FD30E5" w:rsidRDefault="00CB6586" w:rsidP="002C79EA">
      <w:pPr>
        <w:numPr>
          <w:ilvl w:val="0"/>
          <w:numId w:val="4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standartlarına, Elektrik Tesislerinde Topraklamalar Yönetmeliği, Elektrik İç Tesisleri Yönetmeliğine göre b</w:t>
      </w:r>
      <w:r w:rsidR="00C4098E" w:rsidRPr="00FD30E5">
        <w:rPr>
          <w:rFonts w:ascii="Arial" w:hAnsi="Arial" w:cs="Arial"/>
          <w:sz w:val="22"/>
          <w:szCs w:val="22"/>
        </w:rPr>
        <w:t>ina içi topraklama sistemi</w:t>
      </w:r>
      <w:r w:rsidRPr="00FD30E5">
        <w:rPr>
          <w:rFonts w:ascii="Arial" w:hAnsi="Arial" w:cs="Arial"/>
          <w:sz w:val="22"/>
          <w:szCs w:val="22"/>
        </w:rPr>
        <w:t xml:space="preserve"> elemanlarını seçebilecek </w:t>
      </w:r>
      <w:proofErr w:type="spellStart"/>
      <w:r w:rsidRPr="00FD30E5">
        <w:rPr>
          <w:rFonts w:ascii="Arial" w:hAnsi="Arial" w:cs="Arial"/>
          <w:sz w:val="22"/>
          <w:szCs w:val="22"/>
        </w:rPr>
        <w:t>vetesisatını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</w:t>
      </w:r>
      <w:r w:rsidR="00C4098E" w:rsidRPr="00FD30E5">
        <w:rPr>
          <w:rFonts w:ascii="Arial" w:hAnsi="Arial" w:cs="Arial"/>
          <w:sz w:val="22"/>
          <w:szCs w:val="22"/>
        </w:rPr>
        <w:t>yapabilecektir.</w:t>
      </w:r>
    </w:p>
    <w:p w:rsidR="00C4098E" w:rsidRPr="00FD30E5" w:rsidRDefault="00CB6586" w:rsidP="002C79EA">
      <w:pPr>
        <w:numPr>
          <w:ilvl w:val="0"/>
          <w:numId w:val="4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standartlarına, Elektrik Tesislerinde Topraklamalar Yönetmeliği, Elektrik İç Tesisleri Yönetmeliğine göre d</w:t>
      </w:r>
      <w:r w:rsidR="00C4098E" w:rsidRPr="00FD30E5">
        <w:rPr>
          <w:rFonts w:ascii="Arial" w:hAnsi="Arial" w:cs="Arial"/>
          <w:sz w:val="22"/>
          <w:szCs w:val="22"/>
        </w:rPr>
        <w:t>ağıtım tablo ve panolarının topraklaması</w:t>
      </w:r>
      <w:r w:rsidRPr="00FD30E5">
        <w:rPr>
          <w:rFonts w:ascii="Arial" w:hAnsi="Arial" w:cs="Arial"/>
          <w:sz w:val="22"/>
          <w:szCs w:val="22"/>
        </w:rPr>
        <w:t xml:space="preserve"> elemanlarını seçebilecek ve tesisatını</w:t>
      </w:r>
      <w:r w:rsidR="00C4098E" w:rsidRPr="00FD30E5">
        <w:rPr>
          <w:rFonts w:ascii="Arial" w:hAnsi="Arial" w:cs="Arial"/>
          <w:sz w:val="22"/>
          <w:szCs w:val="22"/>
        </w:rPr>
        <w:t xml:space="preserve"> yapabilecektir.</w:t>
      </w:r>
    </w:p>
    <w:p w:rsidR="00C4098E" w:rsidRPr="00FD30E5" w:rsidRDefault="00CB6586" w:rsidP="002C79EA">
      <w:pPr>
        <w:numPr>
          <w:ilvl w:val="0"/>
          <w:numId w:val="4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standartlarına, Elektrik Tesislerinde Topraklamalar Yönetmeliği, Elektrik İç Tesisleri Yönetmeliğine göre e</w:t>
      </w:r>
      <w:r w:rsidR="00C4098E" w:rsidRPr="00FD30E5">
        <w:rPr>
          <w:rFonts w:ascii="Arial" w:hAnsi="Arial" w:cs="Arial"/>
          <w:sz w:val="22"/>
          <w:szCs w:val="22"/>
        </w:rPr>
        <w:t>lektrik tesisinin topraklama ve yalıtkanlık direncini ölçebilecektir.</w:t>
      </w:r>
    </w:p>
    <w:p w:rsidR="00C4098E" w:rsidRPr="00FD30E5" w:rsidRDefault="00CB6586" w:rsidP="002C79EA">
      <w:pPr>
        <w:numPr>
          <w:ilvl w:val="0"/>
          <w:numId w:val="4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standartlarına, Elektrik Tesislerinde Topraklamalar Yönetmeliği, Elektrik İç Tesisleri Yönetmeliğine göre b</w:t>
      </w:r>
      <w:r w:rsidR="00C4098E" w:rsidRPr="00FD30E5">
        <w:rPr>
          <w:rFonts w:ascii="Arial" w:hAnsi="Arial" w:cs="Arial"/>
          <w:sz w:val="22"/>
          <w:szCs w:val="22"/>
        </w:rPr>
        <w:t xml:space="preserve">inaların paratoner sistemi </w:t>
      </w:r>
      <w:r w:rsidRPr="00FD30E5">
        <w:rPr>
          <w:rFonts w:ascii="Arial" w:hAnsi="Arial" w:cs="Arial"/>
          <w:sz w:val="22"/>
          <w:szCs w:val="22"/>
        </w:rPr>
        <w:t xml:space="preserve">elemanlarını seçebilecek, </w:t>
      </w:r>
      <w:r w:rsidR="00C4098E" w:rsidRPr="00FD30E5">
        <w:rPr>
          <w:rFonts w:ascii="Arial" w:hAnsi="Arial" w:cs="Arial"/>
          <w:sz w:val="22"/>
          <w:szCs w:val="22"/>
        </w:rPr>
        <w:t>montaj ve bağlantılarını yapabilecektir.</w:t>
      </w:r>
    </w:p>
    <w:p w:rsidR="005B041F" w:rsidRDefault="005B041F" w:rsidP="00C4098E">
      <w:pPr>
        <w:rPr>
          <w:rFonts w:ascii="Arial" w:hAnsi="Arial" w:cs="Arial"/>
          <w:b/>
          <w:sz w:val="22"/>
          <w:szCs w:val="22"/>
        </w:rPr>
      </w:pPr>
    </w:p>
    <w:p w:rsidR="00C4098E" w:rsidRPr="00FD30E5" w:rsidRDefault="00C4098E" w:rsidP="00C4098E">
      <w:pPr>
        <w:rPr>
          <w:rFonts w:ascii="Arial" w:hAnsi="Arial" w:cs="Arial"/>
          <w:b/>
          <w:sz w:val="22"/>
          <w:szCs w:val="22"/>
        </w:rPr>
      </w:pPr>
    </w:p>
    <w:p w:rsidR="00C4098E" w:rsidRPr="00FD30E5" w:rsidRDefault="00C4098E" w:rsidP="00F42F39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İÇERİK</w:t>
      </w:r>
      <w:r w:rsidR="00F42F39" w:rsidRPr="00FD30E5">
        <w:rPr>
          <w:rFonts w:ascii="Arial" w:hAnsi="Arial" w:cs="Arial"/>
          <w:b/>
          <w:sz w:val="22"/>
          <w:szCs w:val="22"/>
        </w:rPr>
        <w:tab/>
      </w:r>
      <w:r w:rsidR="00F42F39"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C4098E" w:rsidRPr="00FD30E5" w:rsidRDefault="00C4098E" w:rsidP="002C79EA">
      <w:pPr>
        <w:numPr>
          <w:ilvl w:val="0"/>
          <w:numId w:val="1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TEMEL TOPRAKLAMASI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</w:t>
      </w:r>
    </w:p>
    <w:p w:rsidR="00C4098E" w:rsidRPr="00E86EE9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E86EE9">
        <w:rPr>
          <w:rFonts w:ascii="Arial" w:hAnsi="Arial" w:cs="Arial"/>
          <w:sz w:val="22"/>
          <w:szCs w:val="22"/>
        </w:rPr>
        <w:t>Tanımı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Koruma topraklaması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İşletme topraklaması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Yıldırıma karşı topraklama</w:t>
      </w:r>
    </w:p>
    <w:p w:rsidR="00404F59" w:rsidRPr="00FD30E5" w:rsidRDefault="00404F59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Fonksiyon topraklaması</w:t>
      </w:r>
    </w:p>
    <w:p w:rsidR="00DB2A7E" w:rsidRPr="00FD30E5" w:rsidRDefault="00DB2A7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elemanları ve özellikleri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Elektrot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Şerit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Çubuk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Levha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iletkeni</w:t>
      </w:r>
    </w:p>
    <w:p w:rsidR="00DB2A7E" w:rsidRPr="00FD30E5" w:rsidRDefault="00DB2A7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parçaları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direnci çeşitleri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Özgül toprak direnci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tesisi yayılma direnci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direnci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Toplam topraklama direnci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empedansı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Darbe topraklama direnci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Sıfırlama Tanımı </w:t>
      </w:r>
      <w:r w:rsidR="00560B69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Yapımı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Potansiyel Dengelemesi Yapımı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Elektrik Sistemleri</w:t>
      </w:r>
      <w:r w:rsidR="006C4617" w:rsidRPr="00FD30E5">
        <w:rPr>
          <w:rFonts w:ascii="Arial" w:hAnsi="Arial" w:cs="Arial"/>
          <w:b/>
          <w:sz w:val="22"/>
          <w:szCs w:val="22"/>
        </w:rPr>
        <w:t>(</w:t>
      </w:r>
      <w:r w:rsidRPr="00FD30E5">
        <w:rPr>
          <w:rFonts w:ascii="Arial" w:hAnsi="Arial" w:cs="Arial"/>
          <w:b/>
          <w:sz w:val="22"/>
          <w:szCs w:val="22"/>
        </w:rPr>
        <w:t>Şebeke</w:t>
      </w:r>
      <w:r w:rsidR="006C4617" w:rsidRPr="00FD30E5">
        <w:rPr>
          <w:rFonts w:ascii="Arial" w:hAnsi="Arial" w:cs="Arial"/>
          <w:b/>
          <w:sz w:val="22"/>
          <w:szCs w:val="22"/>
        </w:rPr>
        <w:t>)</w:t>
      </w:r>
      <w:r w:rsidRPr="00FD30E5">
        <w:rPr>
          <w:rFonts w:ascii="Arial" w:hAnsi="Arial" w:cs="Arial"/>
          <w:b/>
          <w:sz w:val="22"/>
          <w:szCs w:val="22"/>
        </w:rPr>
        <w:t xml:space="preserve">Tanım </w:t>
      </w:r>
      <w:r w:rsidR="00560B69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Şekilleri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TN sistemi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TT sistemi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IT sistemi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Temel Topraklaması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Yapıldığı yerler ve kullanılan elemanlar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Yapımında 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Topraklamalar Yönetmeliği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Elektrik İç Tesisleri Yönetmeliği</w:t>
      </w:r>
    </w:p>
    <w:p w:rsidR="00C4098E" w:rsidRPr="00FD30E5" w:rsidRDefault="00C4098E" w:rsidP="00C4098E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C4098E" w:rsidRPr="00FD30E5" w:rsidRDefault="00C4098E" w:rsidP="002C79EA">
      <w:pPr>
        <w:numPr>
          <w:ilvl w:val="0"/>
          <w:numId w:val="1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BİNA İÇİ TOPRAKLAMASI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 İletkenini Çekme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iletkeni özelliği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iletkenini çekme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İletkeni çekmede 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 İletkeni Bağlantıları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 Elektrotu Montajı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elektro</w:t>
      </w:r>
      <w:r w:rsidR="008100E3" w:rsidRPr="00FD30E5">
        <w:rPr>
          <w:rFonts w:ascii="Arial" w:hAnsi="Arial" w:cs="Arial"/>
          <w:sz w:val="22"/>
          <w:szCs w:val="22"/>
        </w:rPr>
        <w:t>t</w:t>
      </w:r>
      <w:r w:rsidRPr="00FD30E5">
        <w:rPr>
          <w:rFonts w:ascii="Arial" w:hAnsi="Arial" w:cs="Arial"/>
          <w:sz w:val="22"/>
          <w:szCs w:val="22"/>
        </w:rPr>
        <w:t>u özelliği</w:t>
      </w:r>
    </w:p>
    <w:p w:rsidR="00C4098E" w:rsidRPr="00FD30E5" w:rsidRDefault="008100E3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elektrot</w:t>
      </w:r>
      <w:r w:rsidR="00C4098E" w:rsidRPr="00FD30E5">
        <w:rPr>
          <w:rFonts w:ascii="Arial" w:hAnsi="Arial" w:cs="Arial"/>
          <w:sz w:val="22"/>
          <w:szCs w:val="22"/>
        </w:rPr>
        <w:t>unu gömmede dikkat edilecek hususlar</w:t>
      </w:r>
    </w:p>
    <w:p w:rsidR="00C4098E" w:rsidRPr="00E86EE9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Topraklamalar yönetmeliği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iç tesisleri yönetmeliği</w:t>
      </w:r>
    </w:p>
    <w:p w:rsidR="00C4098E" w:rsidRPr="00FD30E5" w:rsidRDefault="00C4098E" w:rsidP="00C4098E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C4098E" w:rsidRPr="00FD30E5" w:rsidRDefault="00C4098E" w:rsidP="002C79EA">
      <w:pPr>
        <w:numPr>
          <w:ilvl w:val="0"/>
          <w:numId w:val="1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TABLO TOPRAKLAMASI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 İletkenini Çekme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iletkeni özelliği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iletkenini çekme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İletkeni çekmede dikkat edilecek hususlar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 xml:space="preserve">Topraklama İletkeninin Tablo </w:t>
      </w:r>
      <w:r w:rsidR="00560B69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Panoya Bağlantıları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İşlem Sırası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Dikkat Edilecek Hususlar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 Elektro</w:t>
      </w:r>
      <w:r w:rsidR="008100E3" w:rsidRPr="00FD30E5">
        <w:rPr>
          <w:rFonts w:ascii="Arial" w:hAnsi="Arial" w:cs="Arial"/>
          <w:b/>
          <w:sz w:val="22"/>
          <w:szCs w:val="22"/>
        </w:rPr>
        <w:t>t</w:t>
      </w:r>
      <w:r w:rsidRPr="00FD30E5">
        <w:rPr>
          <w:rFonts w:ascii="Arial" w:hAnsi="Arial" w:cs="Arial"/>
          <w:b/>
          <w:sz w:val="22"/>
          <w:szCs w:val="22"/>
        </w:rPr>
        <w:t>u Montajı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 Elekt</w:t>
      </w:r>
      <w:r w:rsidR="008100E3" w:rsidRPr="00FD30E5">
        <w:rPr>
          <w:rFonts w:ascii="Arial" w:hAnsi="Arial" w:cs="Arial"/>
          <w:b/>
          <w:sz w:val="22"/>
          <w:szCs w:val="22"/>
        </w:rPr>
        <w:t>rot</w:t>
      </w:r>
      <w:r w:rsidRPr="00FD30E5">
        <w:rPr>
          <w:rFonts w:ascii="Arial" w:hAnsi="Arial" w:cs="Arial"/>
          <w:b/>
          <w:sz w:val="22"/>
          <w:szCs w:val="22"/>
        </w:rPr>
        <w:t>u Özelliği</w:t>
      </w:r>
    </w:p>
    <w:p w:rsidR="00C4098E" w:rsidRPr="00FD30E5" w:rsidRDefault="008100E3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 Elektrot</w:t>
      </w:r>
      <w:r w:rsidR="00C4098E" w:rsidRPr="00FD30E5">
        <w:rPr>
          <w:rFonts w:ascii="Arial" w:hAnsi="Arial" w:cs="Arial"/>
          <w:b/>
          <w:sz w:val="22"/>
          <w:szCs w:val="22"/>
        </w:rPr>
        <w:t>unu Gömmede Dikkat Edilecek Hususlar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Topraklamalar Yönetmeliği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Elektrik İç Tesisleri Yönetmeliği</w:t>
      </w:r>
    </w:p>
    <w:p w:rsidR="00C4098E" w:rsidRPr="00FD30E5" w:rsidRDefault="00C4098E" w:rsidP="00C4098E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C4098E" w:rsidRPr="00FD30E5" w:rsidRDefault="00C4098E" w:rsidP="002C79EA">
      <w:pPr>
        <w:numPr>
          <w:ilvl w:val="0"/>
          <w:numId w:val="1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 VE YALITKANLIK DİRENCİNİ ÖLÇME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 </w:t>
      </w:r>
      <w:r w:rsidR="00560B69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Yalıtkanlık Direnci Ölçen Aletler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Yapıları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Çalışma prensipleri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 Direncini Ölçme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 direnci tanımı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direnç sınır değerleri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direnç ölçme düzeneğini kurma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direnç ölçme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direnç ölçümünde 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Yalıtkanlık Direncini Ölçme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tanımı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ölçüm çeşitleri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Her iletkenin toprağa karşı yalıtkanlığı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İletkenlerin birbirine karşı yalıtkanlığı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sınır değerleri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ölçme düzeneğini kurma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ölçme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Yalıtkanlık direnç ölçümünde 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Topraklamalar Yönetmeliği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Elektrik İç Tesisleri Yönetmeliği</w:t>
      </w:r>
    </w:p>
    <w:p w:rsidR="00C4098E" w:rsidRPr="00FD30E5" w:rsidRDefault="00C4098E" w:rsidP="00C4098E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C4098E" w:rsidRPr="00FD30E5" w:rsidRDefault="00C4098E" w:rsidP="002C79EA">
      <w:pPr>
        <w:numPr>
          <w:ilvl w:val="0"/>
          <w:numId w:val="10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PARATONER TESİSATI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Paratoner Sistemi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Yapıldığı yerler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Faraday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kafesi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Franklin çubuğu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Radyoaktif paratoner (Yeni tesislerde kullanılmayacaktır)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Paratoner elemanları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İniş iletkenleri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Yakalama çubuğu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Direk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parçaları</w:t>
      </w:r>
    </w:p>
    <w:p w:rsidR="00C4098E" w:rsidRPr="00FD30E5" w:rsidRDefault="00C4098E" w:rsidP="002C79EA">
      <w:pPr>
        <w:numPr>
          <w:ilvl w:val="3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Topraklama elemanları</w:t>
      </w:r>
    </w:p>
    <w:p w:rsidR="00C4098E" w:rsidRPr="00FD30E5" w:rsidRDefault="00C4098E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Paratoner Sistemi Montaj </w:t>
      </w:r>
      <w:r w:rsidR="00560B69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Bağlantıları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Kurulum yerine göre sistemi seçme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Montaj ve bağlantı işlem sırası</w:t>
      </w:r>
    </w:p>
    <w:p w:rsidR="00C4098E" w:rsidRPr="00FD30E5" w:rsidRDefault="00C4098E" w:rsidP="002C79EA">
      <w:pPr>
        <w:numPr>
          <w:ilvl w:val="2"/>
          <w:numId w:val="10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Montaj ve bağlantılarda dikkat edilecek hususlar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Topraklamalar Yönetmeliği</w:t>
      </w:r>
    </w:p>
    <w:p w:rsidR="00C4098E" w:rsidRPr="00FD30E5" w:rsidRDefault="006C4617" w:rsidP="002C79EA">
      <w:pPr>
        <w:numPr>
          <w:ilvl w:val="1"/>
          <w:numId w:val="10"/>
        </w:numPr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Elektrik İç Tesisleri Yönetmeliği</w:t>
      </w:r>
    </w:p>
    <w:p w:rsidR="00C4098E" w:rsidRPr="00FD30E5" w:rsidRDefault="00C4098E" w:rsidP="00C4098E">
      <w:pPr>
        <w:ind w:left="623" w:hanging="284"/>
        <w:rPr>
          <w:rFonts w:ascii="Arial" w:hAnsi="Arial" w:cs="Arial"/>
          <w:sz w:val="22"/>
          <w:szCs w:val="22"/>
        </w:rPr>
      </w:pPr>
    </w:p>
    <w:p w:rsidR="00C61CFD" w:rsidRPr="00FD30E5" w:rsidRDefault="00C61CFD" w:rsidP="005B041F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ÖLÇME VE</w:t>
      </w:r>
      <w:r w:rsidR="005B041F">
        <w:rPr>
          <w:rFonts w:ascii="Arial" w:hAnsi="Arial" w:cs="Arial"/>
          <w:b/>
          <w:sz w:val="22"/>
          <w:szCs w:val="22"/>
        </w:rPr>
        <w:t xml:space="preserve"> </w:t>
      </w:r>
      <w:r w:rsidRPr="00FD30E5">
        <w:rPr>
          <w:rFonts w:ascii="Arial" w:hAnsi="Arial" w:cs="Arial"/>
          <w:b/>
          <w:sz w:val="22"/>
          <w:szCs w:val="22"/>
        </w:rPr>
        <w:t>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5B041F" w:rsidRDefault="005B041F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CB6586" w:rsidRPr="00FD30E5" w:rsidRDefault="00CB6586" w:rsidP="002C79EA">
      <w:pPr>
        <w:numPr>
          <w:ilvl w:val="0"/>
          <w:numId w:val="97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standartlarına, Elektrik Tesislerinde Topraklamalar Yönetmeliği, Elektrik İç Tesisleri Yönetmeliğine göre bina temel topraklaması elemanlarını </w:t>
      </w:r>
      <w:r w:rsidR="00483013" w:rsidRPr="00FD30E5">
        <w:rPr>
          <w:rFonts w:ascii="Arial" w:hAnsi="Arial" w:cs="Arial"/>
          <w:sz w:val="22"/>
          <w:szCs w:val="22"/>
        </w:rPr>
        <w:t xml:space="preserve">kataloglardan </w:t>
      </w:r>
      <w:r w:rsidRPr="00FD30E5">
        <w:rPr>
          <w:rFonts w:ascii="Arial" w:hAnsi="Arial" w:cs="Arial"/>
          <w:sz w:val="22"/>
          <w:szCs w:val="22"/>
        </w:rPr>
        <w:t xml:space="preserve">seçip seçmediği ve tesisatını </w:t>
      </w:r>
      <w:r w:rsidR="00483013" w:rsidRPr="00FD30E5">
        <w:rPr>
          <w:rFonts w:ascii="Arial" w:hAnsi="Arial" w:cs="Arial"/>
          <w:sz w:val="22"/>
          <w:szCs w:val="22"/>
        </w:rPr>
        <w:t xml:space="preserve">iş güvenliğine dikkat ederek </w:t>
      </w:r>
      <w:r w:rsidRPr="00FD30E5">
        <w:rPr>
          <w:rFonts w:ascii="Arial" w:hAnsi="Arial" w:cs="Arial"/>
          <w:sz w:val="22"/>
          <w:szCs w:val="22"/>
        </w:rPr>
        <w:t>yap</w:t>
      </w:r>
      <w:r w:rsidR="00483013" w:rsidRPr="00FD30E5">
        <w:rPr>
          <w:rFonts w:ascii="Arial" w:hAnsi="Arial" w:cs="Arial"/>
          <w:sz w:val="22"/>
          <w:szCs w:val="22"/>
        </w:rPr>
        <w:t>ıp yapmadığı,</w:t>
      </w:r>
    </w:p>
    <w:p w:rsidR="00483013" w:rsidRPr="00FD30E5" w:rsidRDefault="00CB6586" w:rsidP="002C79EA">
      <w:pPr>
        <w:numPr>
          <w:ilvl w:val="0"/>
          <w:numId w:val="97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standartlarına, Elektrik Tesislerinde Topraklamalar Yönetmeliği, Elektrik İç Tesisleri Yönetmeliğine göre bina içi topraklama sistemi elemanlarını </w:t>
      </w:r>
      <w:r w:rsidR="00483013" w:rsidRPr="00FD30E5">
        <w:rPr>
          <w:rFonts w:ascii="Arial" w:hAnsi="Arial" w:cs="Arial"/>
          <w:sz w:val="22"/>
          <w:szCs w:val="22"/>
        </w:rPr>
        <w:t>kataloglardan seçip seçmediği ve tesisatını iş güvenliğine dikkat ederek yapıp yapmadığı,</w:t>
      </w:r>
    </w:p>
    <w:p w:rsidR="00483013" w:rsidRPr="00FD30E5" w:rsidRDefault="00CB6586" w:rsidP="002C79EA">
      <w:pPr>
        <w:numPr>
          <w:ilvl w:val="0"/>
          <w:numId w:val="97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standartlarına, Elektrik Tesislerinde Topraklamalar Yönetmeliği, Elektrik İç Tesisleri Yönetmeliğine göre dağıtım tablo ve panolarının topraklaması elemanlarını </w:t>
      </w:r>
      <w:r w:rsidR="00483013" w:rsidRPr="00FD30E5">
        <w:rPr>
          <w:rFonts w:ascii="Arial" w:hAnsi="Arial" w:cs="Arial"/>
          <w:sz w:val="22"/>
          <w:szCs w:val="22"/>
        </w:rPr>
        <w:t>kataloglardan seçip seçmediği ve tesisatını iş güvenliğine dikkat ederek yapıp yapmadığı,</w:t>
      </w:r>
    </w:p>
    <w:p w:rsidR="00CB6586" w:rsidRPr="00FD30E5" w:rsidRDefault="00CB6586" w:rsidP="002C79EA">
      <w:pPr>
        <w:numPr>
          <w:ilvl w:val="0"/>
          <w:numId w:val="97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TSE standartlarına, Elektrik Tesislerinde Topraklamalar Yönetmeliği, Elektrik İç Tesisleri Yönetmeliğine göre elektrik tesisinin toprakla</w:t>
      </w:r>
      <w:r w:rsidR="00483013" w:rsidRPr="00FD30E5">
        <w:rPr>
          <w:rFonts w:ascii="Arial" w:hAnsi="Arial" w:cs="Arial"/>
          <w:sz w:val="22"/>
          <w:szCs w:val="22"/>
        </w:rPr>
        <w:t>ma ve yalıtkanlık direncini iş güvenliğine dikkat ederek ölçü aleti ile ölçüp ölçmediği,</w:t>
      </w:r>
    </w:p>
    <w:p w:rsidR="00CB6586" w:rsidRPr="00FD30E5" w:rsidRDefault="00CB6586" w:rsidP="002C79EA">
      <w:pPr>
        <w:numPr>
          <w:ilvl w:val="0"/>
          <w:numId w:val="97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TSE standartlarına, Elektrik Tesislerinde Topraklamalar Yönetmeliği, Elektrik İç Tesisleri Yönetmeliğine göre binaların paratoner sistemi elemanlarını </w:t>
      </w:r>
      <w:r w:rsidR="00483013" w:rsidRPr="00FD30E5">
        <w:rPr>
          <w:rFonts w:ascii="Arial" w:hAnsi="Arial" w:cs="Arial"/>
          <w:sz w:val="22"/>
          <w:szCs w:val="22"/>
        </w:rPr>
        <w:t xml:space="preserve">kataloglardan </w:t>
      </w:r>
      <w:r w:rsidRPr="00FD30E5">
        <w:rPr>
          <w:rFonts w:ascii="Arial" w:hAnsi="Arial" w:cs="Arial"/>
          <w:sz w:val="22"/>
          <w:szCs w:val="22"/>
        </w:rPr>
        <w:t>seç</w:t>
      </w:r>
      <w:r w:rsidR="00483013" w:rsidRPr="00FD30E5">
        <w:rPr>
          <w:rFonts w:ascii="Arial" w:hAnsi="Arial" w:cs="Arial"/>
          <w:sz w:val="22"/>
          <w:szCs w:val="22"/>
        </w:rPr>
        <w:t>ip seçmediği,</w:t>
      </w:r>
      <w:r w:rsidRPr="00FD30E5">
        <w:rPr>
          <w:rFonts w:ascii="Arial" w:hAnsi="Arial" w:cs="Arial"/>
          <w:sz w:val="22"/>
          <w:szCs w:val="22"/>
        </w:rPr>
        <w:t xml:space="preserve"> montaj ve bağlantılarını </w:t>
      </w:r>
      <w:r w:rsidR="00483013" w:rsidRPr="00FD30E5">
        <w:rPr>
          <w:rFonts w:ascii="Arial" w:hAnsi="Arial" w:cs="Arial"/>
          <w:sz w:val="22"/>
          <w:szCs w:val="22"/>
        </w:rPr>
        <w:t xml:space="preserve">iş güvenliğine dikkat ederek </w:t>
      </w:r>
      <w:r w:rsidRPr="00FD30E5">
        <w:rPr>
          <w:rFonts w:ascii="Arial" w:hAnsi="Arial" w:cs="Arial"/>
          <w:sz w:val="22"/>
          <w:szCs w:val="22"/>
        </w:rPr>
        <w:t>yap</w:t>
      </w:r>
      <w:r w:rsidR="00483013" w:rsidRPr="00FD30E5">
        <w:rPr>
          <w:rFonts w:ascii="Arial" w:hAnsi="Arial" w:cs="Arial"/>
          <w:sz w:val="22"/>
          <w:szCs w:val="22"/>
        </w:rPr>
        <w:t>ıp yapmadığı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  <w:sectPr w:rsidR="00C4098E" w:rsidRPr="00FD30E5" w:rsidSect="00FD0C34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</w:p>
    <w:tbl>
      <w:tblPr>
        <w:tblW w:w="14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942"/>
        <w:gridCol w:w="809"/>
        <w:gridCol w:w="1034"/>
        <w:gridCol w:w="2239"/>
        <w:gridCol w:w="2153"/>
      </w:tblGrid>
      <w:tr w:rsidR="00AE4C2C" w:rsidRPr="00FD30E5" w:rsidTr="005B041F">
        <w:trPr>
          <w:trHeight w:val="397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230" w:type="dxa"/>
            <w:gridSpan w:val="3"/>
            <w:vAlign w:val="center"/>
          </w:tcPr>
          <w:p w:rsidR="00AE4C2C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392" w:type="dxa"/>
            <w:gridSpan w:val="2"/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230" w:type="dxa"/>
            <w:gridSpan w:val="3"/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392" w:type="dxa"/>
            <w:gridSpan w:val="2"/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Bina Temel Topraklamasını Yapmak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65" w:type="dxa"/>
            <w:gridSpan w:val="7"/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77" w:type="dxa"/>
            <w:gridSpan w:val="5"/>
            <w:vAlign w:val="center"/>
          </w:tcPr>
          <w:p w:rsidR="00AE4C2C" w:rsidRPr="00FD30E5" w:rsidRDefault="00AE4C2C" w:rsidP="00AE4C2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Proje, toprak elektrotu, toprak iletkeni, cıvata, somun, kazı gereçleri, el takımları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77" w:type="dxa"/>
            <w:gridSpan w:val="5"/>
            <w:vAlign w:val="center"/>
          </w:tcPr>
          <w:p w:rsidR="00AE4C2C" w:rsidRPr="00FD30E5" w:rsidRDefault="00AE4C2C" w:rsidP="00AE4C2C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TS, Elektrik iç tesisleri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yönetmeliği,kuvvetli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akım yönetmeliği,topraklamalar yönetmeliği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AE4C2C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 okumak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elektrot yerlerini tespit etmek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Projeye göre topraklama iletkenini seçmek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Projeye göre toprak elektrotunu seçmek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iletkenini çekmek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Kiriş bağlantı filizlerine topraklama iletkenini tutturmak</w:t>
            </w:r>
          </w:p>
          <w:p w:rsidR="00AE4C2C" w:rsidRPr="00FD30E5" w:rsidRDefault="00AE4C2C" w:rsidP="002C79EA">
            <w:pPr>
              <w:numPr>
                <w:ilvl w:val="0"/>
                <w:numId w:val="86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510" w:hanging="34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iletkenlerini toprak elektrotuna tutturmak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A198D" w:rsidRPr="00FD30E5" w:rsidRDefault="002A198D" w:rsidP="002C79EA">
            <w:pPr>
              <w:numPr>
                <w:ilvl w:val="0"/>
                <w:numId w:val="11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TEMEL TOPRAKLAMASI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</w:t>
            </w:r>
          </w:p>
          <w:p w:rsidR="002A198D" w:rsidRPr="00E86EE9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E86EE9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Koruma topraklaması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İşletme topraklaması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Yıldırıma karşı topraklama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Fonksiyon topraklaması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elemanları ve özellikleri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Elektrot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Şerit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Çubuk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Levha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iletkeni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Bağlantı parçaları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direnci çeşitleri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Özgül toprak direnci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Topraklama tesisi yayılma direnci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direnci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Toplam topraklama direnci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empedansı</w:t>
            </w:r>
          </w:p>
          <w:p w:rsidR="002A198D" w:rsidRPr="00FD30E5" w:rsidRDefault="002A198D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Darbe topraklama direnci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Sıfırlama Tanımı ve Yapımı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Potansiyel Dengelemesi Yapımı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Sistemleri(Şebeke)Tanım ve Şekilleri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TN sistemi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TT sistemi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IT sistemi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Temel Topraklaması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Yapıldığı yerler ve kullanılan elemanlar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Yapım işlem sırası</w:t>
            </w:r>
          </w:p>
          <w:p w:rsidR="002A198D" w:rsidRPr="00FD30E5" w:rsidRDefault="002A198D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Yapımında dikkat edilecek hususlar</w:t>
            </w:r>
          </w:p>
          <w:p w:rsidR="002A198D" w:rsidRPr="00FD30E5" w:rsidRDefault="002A198D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  <w:p w:rsidR="00AE4C2C" w:rsidRPr="00FD30E5" w:rsidRDefault="002A198D" w:rsidP="005B041F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İç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E4C2C" w:rsidRPr="00FD30E5" w:rsidRDefault="00AE4C2C" w:rsidP="002C79EA">
            <w:pPr>
              <w:numPr>
                <w:ilvl w:val="0"/>
                <w:numId w:val="7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Proje okumak</w:t>
            </w:r>
          </w:p>
          <w:p w:rsidR="00AE4C2C" w:rsidRPr="00FD30E5" w:rsidRDefault="00AE4C2C" w:rsidP="002C79EA">
            <w:pPr>
              <w:numPr>
                <w:ilvl w:val="0"/>
                <w:numId w:val="7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  <w:p w:rsidR="00AE4C2C" w:rsidRPr="00FD30E5" w:rsidRDefault="00AE4C2C" w:rsidP="002C79EA">
            <w:pPr>
              <w:numPr>
                <w:ilvl w:val="0"/>
                <w:numId w:val="7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</w:tc>
        <w:tc>
          <w:tcPr>
            <w:tcW w:w="2153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</w:t>
            </w:r>
          </w:p>
          <w:p w:rsidR="00AE4C2C" w:rsidRPr="00FD30E5" w:rsidRDefault="00AE4C2C" w:rsidP="002C79EA">
            <w:pPr>
              <w:numPr>
                <w:ilvl w:val="0"/>
                <w:numId w:val="77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AE4C2C" w:rsidRPr="00FD30E5" w:rsidTr="005B041F">
        <w:trPr>
          <w:trHeight w:val="360"/>
          <w:jc w:val="center"/>
        </w:trPr>
        <w:tc>
          <w:tcPr>
            <w:tcW w:w="14019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6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AE4C2C" w:rsidRPr="00FD30E5" w:rsidTr="005B041F">
        <w:trPr>
          <w:trHeight w:val="360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  <w:sectPr w:rsidR="00C4098E" w:rsidRPr="00FD30E5" w:rsidSect="005B041F"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tbl>
      <w:tblPr>
        <w:tblW w:w="14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800"/>
        <w:gridCol w:w="951"/>
        <w:gridCol w:w="768"/>
        <w:gridCol w:w="2505"/>
        <w:gridCol w:w="2153"/>
      </w:tblGrid>
      <w:tr w:rsidR="00AE4C2C" w:rsidRPr="00FD30E5" w:rsidTr="005B041F">
        <w:trPr>
          <w:trHeight w:val="397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088" w:type="dxa"/>
            <w:gridSpan w:val="3"/>
            <w:vAlign w:val="center"/>
          </w:tcPr>
          <w:p w:rsidR="00AE4C2C" w:rsidRPr="00FD30E5" w:rsidRDefault="00C90525" w:rsidP="00AE4C2C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1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58" w:type="dxa"/>
            <w:gridSpan w:val="2"/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088" w:type="dxa"/>
            <w:gridSpan w:val="3"/>
            <w:vAlign w:val="center"/>
          </w:tcPr>
          <w:p w:rsidR="00AE4C2C" w:rsidRPr="00FD30E5" w:rsidRDefault="0040394C" w:rsidP="00AE4C2C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719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58" w:type="dxa"/>
            <w:gridSpan w:val="2"/>
            <w:vAlign w:val="center"/>
          </w:tcPr>
          <w:p w:rsidR="00AE4C2C" w:rsidRPr="00FD30E5" w:rsidRDefault="0040394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Bina içi topraklama sistemini yapmak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65" w:type="dxa"/>
            <w:gridSpan w:val="7"/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AE4C2C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77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Proje, toprak elektrotu, toprak iletkeni, cıvata, somun, kazı gereçleri, el takımları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AE4C2C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77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TS, Elektrik iç tesisleri 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yönetmeliği,kuvvetli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akım yönetmeliği,topraklamalar yönetmeliği</w:t>
            </w:r>
          </w:p>
        </w:tc>
      </w:tr>
      <w:tr w:rsidR="00AE4C2C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0394C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Projeyi okumak</w:t>
            </w:r>
          </w:p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Projeye göre toprak iletkenini seçmek</w:t>
            </w:r>
          </w:p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iletkenini çekmek</w:t>
            </w:r>
          </w:p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Topraklı prizlere toprak iletkenini bağlamak</w:t>
            </w:r>
          </w:p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elektrotuna iletkeni bağlamak</w:t>
            </w:r>
          </w:p>
          <w:p w:rsidR="0040394C" w:rsidRPr="00FD30E5" w:rsidRDefault="0040394C" w:rsidP="002C79EA">
            <w:pPr>
              <w:numPr>
                <w:ilvl w:val="0"/>
                <w:numId w:val="79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elektrotunu gömmek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6FC6" w:rsidRPr="00FD30E5" w:rsidRDefault="002D6FC6" w:rsidP="002C79EA">
            <w:pPr>
              <w:numPr>
                <w:ilvl w:val="0"/>
                <w:numId w:val="11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BİNA İÇİ TOPRAKLAMASI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İletkenini Çekme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iletkeni özelliği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iletkenini çekme işlem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İletkeni çekmede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İletkeni Bağlantıları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 Elektrotu Montajı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 özelliği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elektrotunu gömmede dikkat edilecek hususlar</w:t>
            </w:r>
          </w:p>
          <w:p w:rsidR="002D6FC6" w:rsidRPr="00E86EE9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Topraklamalar yönetmeliği</w:t>
            </w:r>
          </w:p>
          <w:p w:rsidR="0040394C" w:rsidRPr="00FD30E5" w:rsidRDefault="002D6FC6" w:rsidP="005B041F">
            <w:pPr>
              <w:numPr>
                <w:ilvl w:val="2"/>
                <w:numId w:val="118"/>
              </w:numPr>
              <w:ind w:left="1225" w:hanging="505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1"/>
                <w:numId w:val="60"/>
              </w:numPr>
              <w:tabs>
                <w:tab w:val="clear" w:pos="1440"/>
                <w:tab w:val="num" w:pos="645"/>
              </w:tabs>
              <w:ind w:hanging="1155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 okumak</w:t>
            </w:r>
          </w:p>
          <w:p w:rsidR="0040394C" w:rsidRPr="00FD30E5" w:rsidRDefault="0040394C" w:rsidP="002C79EA">
            <w:pPr>
              <w:numPr>
                <w:ilvl w:val="1"/>
                <w:numId w:val="60"/>
              </w:numPr>
              <w:tabs>
                <w:tab w:val="clear" w:pos="1440"/>
                <w:tab w:val="num" w:pos="645"/>
              </w:tabs>
              <w:ind w:hanging="1155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  <w:p w:rsidR="0040394C" w:rsidRPr="00FD30E5" w:rsidRDefault="0040394C" w:rsidP="002C79EA">
            <w:pPr>
              <w:numPr>
                <w:ilvl w:val="1"/>
                <w:numId w:val="60"/>
              </w:numPr>
              <w:tabs>
                <w:tab w:val="clear" w:pos="1440"/>
                <w:tab w:val="num" w:pos="645"/>
              </w:tabs>
              <w:ind w:hanging="1155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</w:tc>
        <w:tc>
          <w:tcPr>
            <w:tcW w:w="2153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  <w:p w:rsidR="0040394C" w:rsidRPr="00FD30E5" w:rsidRDefault="0040394C" w:rsidP="002C79EA">
            <w:pPr>
              <w:numPr>
                <w:ilvl w:val="0"/>
                <w:numId w:val="7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AE4C2C" w:rsidRPr="00FD30E5" w:rsidTr="005B041F">
        <w:trPr>
          <w:trHeight w:val="360"/>
          <w:jc w:val="center"/>
        </w:trPr>
        <w:tc>
          <w:tcPr>
            <w:tcW w:w="14019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40394C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0394C" w:rsidRPr="00FD30E5">
              <w:rPr>
                <w:rFonts w:ascii="Arial" w:hAnsi="Arial" w:cs="Arial"/>
                <w:sz w:val="22"/>
                <w:szCs w:val="22"/>
              </w:rPr>
              <w:t>5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40394C" w:rsidRPr="00FD30E5">
              <w:rPr>
                <w:rFonts w:ascii="Arial" w:hAnsi="Arial" w:cs="Arial"/>
                <w:sz w:val="22"/>
                <w:szCs w:val="22"/>
              </w:rPr>
              <w:t>6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AE4C2C" w:rsidRPr="00FD30E5" w:rsidTr="005B041F">
        <w:trPr>
          <w:trHeight w:val="360"/>
          <w:jc w:val="center"/>
        </w:trPr>
        <w:tc>
          <w:tcPr>
            <w:tcW w:w="140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4C2C" w:rsidRPr="00FD30E5" w:rsidRDefault="00AE4C2C" w:rsidP="00AE4C2C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40394C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65"/>
        <w:gridCol w:w="1012"/>
        <w:gridCol w:w="2289"/>
        <w:gridCol w:w="1807"/>
        <w:gridCol w:w="1401"/>
        <w:gridCol w:w="325"/>
        <w:gridCol w:w="2227"/>
        <w:gridCol w:w="2379"/>
      </w:tblGrid>
      <w:tr w:rsidR="0040394C" w:rsidRPr="00FD30E5" w:rsidTr="005B041F">
        <w:trPr>
          <w:trHeight w:val="315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6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108" w:type="dxa"/>
            <w:gridSpan w:val="3"/>
            <w:vAlign w:val="center"/>
          </w:tcPr>
          <w:p w:rsidR="0040394C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06" w:type="dxa"/>
            <w:gridSpan w:val="2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6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108" w:type="dxa"/>
            <w:gridSpan w:val="3"/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3</w:t>
            </w:r>
          </w:p>
        </w:tc>
        <w:tc>
          <w:tcPr>
            <w:tcW w:w="17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06" w:type="dxa"/>
            <w:gridSpan w:val="2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Dağıtım Tablo ve Panolarının Topraklamasını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40" w:type="dxa"/>
            <w:gridSpan w:val="7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6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39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Proje, toprak elektrotu, toprak iletkeni, cıvata, somun, kazı gereçleri, el takımları, tablo, pano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6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39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kuvvetli akım yönetmeliği, topraklamalar yönetmeliği</w:t>
            </w:r>
          </w:p>
        </w:tc>
      </w:tr>
      <w:tr w:rsidR="0040394C" w:rsidRPr="00FD30E5" w:rsidTr="005B041F">
        <w:trPr>
          <w:trHeight w:val="294"/>
          <w:jc w:val="center"/>
        </w:trPr>
        <w:tc>
          <w:tcPr>
            <w:tcW w:w="357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497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0394C" w:rsidRPr="00FD30E5" w:rsidTr="005B041F">
        <w:trPr>
          <w:trHeight w:val="735"/>
          <w:jc w:val="center"/>
        </w:trPr>
        <w:tc>
          <w:tcPr>
            <w:tcW w:w="357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81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Uygun toprak iletkenini seçmek</w:t>
            </w:r>
          </w:p>
          <w:p w:rsidR="0040394C" w:rsidRPr="00FD30E5" w:rsidRDefault="0040394C" w:rsidP="002C79EA">
            <w:pPr>
              <w:numPr>
                <w:ilvl w:val="0"/>
                <w:numId w:val="81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iletkenini çekmek</w:t>
            </w:r>
          </w:p>
          <w:p w:rsidR="0040394C" w:rsidRPr="00FD30E5" w:rsidRDefault="0040394C" w:rsidP="002C79EA">
            <w:pPr>
              <w:numPr>
                <w:ilvl w:val="0"/>
                <w:numId w:val="81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Tablo veya panolara toprak iletkenini bağlamak</w:t>
            </w:r>
          </w:p>
          <w:p w:rsidR="0040394C" w:rsidRPr="00FD30E5" w:rsidRDefault="0040394C" w:rsidP="002C79EA">
            <w:pPr>
              <w:numPr>
                <w:ilvl w:val="0"/>
                <w:numId w:val="81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elektrotuna iletkeni bağlamak</w:t>
            </w:r>
          </w:p>
          <w:p w:rsidR="0040394C" w:rsidRPr="00FD30E5" w:rsidRDefault="0040394C" w:rsidP="002C79EA">
            <w:pPr>
              <w:numPr>
                <w:ilvl w:val="0"/>
                <w:numId w:val="81"/>
              </w:numPr>
              <w:tabs>
                <w:tab w:val="left" w:pos="322"/>
                <w:tab w:val="left" w:pos="502"/>
                <w:tab w:val="left" w:pos="55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elektrotunu gömmek</w:t>
            </w:r>
          </w:p>
        </w:tc>
        <w:tc>
          <w:tcPr>
            <w:tcW w:w="5497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6FC6" w:rsidRPr="00FD30E5" w:rsidRDefault="002D6FC6" w:rsidP="002C79EA">
            <w:pPr>
              <w:numPr>
                <w:ilvl w:val="0"/>
                <w:numId w:val="11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TABLO TOPRAKLAMASI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İletkenini Çekme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iletkeni özelliği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iletkenini çekme işlem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İletkeni çekmede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İletkeninin Tablo ve Panoya Bağlantıları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İşlem Sırası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 Elektrotu Montajı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 Elektrotu Özelliği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 Elektrotunu Gömmede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  <w:p w:rsidR="0040394C" w:rsidRPr="002D6FC6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İç Tesisleri Yönetmeliği</w:t>
            </w:r>
          </w:p>
        </w:tc>
        <w:tc>
          <w:tcPr>
            <w:tcW w:w="255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  <w:p w:rsidR="0040394C" w:rsidRPr="00FD30E5" w:rsidRDefault="0040394C" w:rsidP="002C79EA">
            <w:pPr>
              <w:numPr>
                <w:ilvl w:val="0"/>
                <w:numId w:val="8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</w:tc>
        <w:tc>
          <w:tcPr>
            <w:tcW w:w="2379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  <w:p w:rsidR="0040394C" w:rsidRPr="00FD30E5" w:rsidRDefault="0040394C" w:rsidP="002C79EA">
            <w:pPr>
              <w:numPr>
                <w:ilvl w:val="0"/>
                <w:numId w:val="8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40394C" w:rsidRPr="00FD30E5" w:rsidTr="005B041F">
        <w:trPr>
          <w:trHeight w:val="360"/>
          <w:jc w:val="center"/>
        </w:trPr>
        <w:tc>
          <w:tcPr>
            <w:tcW w:w="1400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6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8 ders saati </w:t>
            </w:r>
          </w:p>
        </w:tc>
      </w:tr>
      <w:tr w:rsidR="0040394C" w:rsidRPr="00FD30E5" w:rsidTr="005B041F">
        <w:trPr>
          <w:trHeight w:val="360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800"/>
        <w:gridCol w:w="951"/>
        <w:gridCol w:w="609"/>
        <w:gridCol w:w="2664"/>
        <w:gridCol w:w="2177"/>
      </w:tblGrid>
      <w:tr w:rsidR="0040394C" w:rsidRPr="00FD30E5" w:rsidTr="005B041F">
        <w:trPr>
          <w:trHeight w:val="397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088" w:type="dxa"/>
            <w:gridSpan w:val="3"/>
            <w:vAlign w:val="center"/>
          </w:tcPr>
          <w:p w:rsidR="0040394C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56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41" w:type="dxa"/>
            <w:gridSpan w:val="2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088" w:type="dxa"/>
            <w:gridSpan w:val="3"/>
            <w:vAlign w:val="center"/>
          </w:tcPr>
          <w:p w:rsidR="0040394C" w:rsidRPr="00FD30E5" w:rsidRDefault="0066002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4</w:t>
            </w:r>
          </w:p>
        </w:tc>
        <w:tc>
          <w:tcPr>
            <w:tcW w:w="156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41" w:type="dxa"/>
            <w:gridSpan w:val="2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tesisinin topraklama ve yalıtkanlık direncini ölçmek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89" w:type="dxa"/>
            <w:gridSpan w:val="7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201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Proje, toprak elektrotu, toprak iletkeni, el takımları,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meger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>, ölçü aletleri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201" w:type="dxa"/>
            <w:gridSpan w:val="5"/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TS,Elektrik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iç tesisleri yönetmeliği,kuvvetli akım yönetmeliği,topraklamalar yönetmeliği</w:t>
            </w:r>
          </w:p>
        </w:tc>
      </w:tr>
      <w:tr w:rsidR="0040394C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40394C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5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Ölçüme uygun aletleri seçmek</w:t>
            </w:r>
          </w:p>
          <w:p w:rsidR="0040394C" w:rsidRPr="00FD30E5" w:rsidRDefault="0040394C" w:rsidP="002C79EA">
            <w:pPr>
              <w:numPr>
                <w:ilvl w:val="0"/>
                <w:numId w:val="5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direncini ölçmek</w:t>
            </w:r>
          </w:p>
          <w:p w:rsidR="0040394C" w:rsidRPr="00FD30E5" w:rsidRDefault="0040394C" w:rsidP="002C79EA">
            <w:pPr>
              <w:numPr>
                <w:ilvl w:val="0"/>
                <w:numId w:val="5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direncini ölçmek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6FC6" w:rsidRPr="00FD30E5" w:rsidRDefault="002D6FC6" w:rsidP="002C79EA">
            <w:pPr>
              <w:numPr>
                <w:ilvl w:val="0"/>
                <w:numId w:val="11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VE YALITKANLIK DİRENCİNİ ÖLÇME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 ve Yalıtkanlık Direnci Ölçen Aletler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Yapıları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Çalışma prensipleri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Direncini Ölçme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 direnci tanımı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direnç sınır değerleri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direnç ölçme düzeneğini kurma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direnç ölçme işlem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direnç ölçümünde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Yalıtkanlık Direncini Ölçme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direnç tanımı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Yalıtkanlık direnç ölçüm çeşitleri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Her iletkenin toprağa karşı yalıtkanlığı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İletkenlerin birbirine karşı yalıtkanlığı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direnç sınır değerleri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direnç ölçme düzeneğini kurma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direnç ölçme işlem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Yalıtkanlık direnç ölçümünde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  <w:p w:rsidR="0040394C" w:rsidRPr="00FD30E5" w:rsidRDefault="002D6FC6" w:rsidP="005B041F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İç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5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Ölçü aleti kullanmak</w:t>
            </w:r>
          </w:p>
        </w:tc>
        <w:tc>
          <w:tcPr>
            <w:tcW w:w="2177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0394C" w:rsidRPr="00FD30E5" w:rsidRDefault="0040394C" w:rsidP="002C79E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40394C" w:rsidRPr="00FD30E5" w:rsidRDefault="0040394C" w:rsidP="002C79E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40394C" w:rsidRPr="00FD30E5" w:rsidRDefault="0040394C" w:rsidP="002C79E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40394C" w:rsidRPr="00FD30E5" w:rsidRDefault="0040394C" w:rsidP="002C79E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  <w:p w:rsidR="0040394C" w:rsidRPr="00FD30E5" w:rsidRDefault="0040394C" w:rsidP="002C79EA">
            <w:pPr>
              <w:numPr>
                <w:ilvl w:val="0"/>
                <w:numId w:val="56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40394C" w:rsidRPr="00FD30E5" w:rsidTr="005B041F">
        <w:trPr>
          <w:trHeight w:val="360"/>
          <w:jc w:val="center"/>
        </w:trPr>
        <w:tc>
          <w:tcPr>
            <w:tcW w:w="14043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660021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660021" w:rsidRPr="00FD30E5">
              <w:rPr>
                <w:rFonts w:ascii="Arial" w:hAnsi="Arial" w:cs="Arial"/>
                <w:sz w:val="22"/>
                <w:szCs w:val="22"/>
              </w:rPr>
              <w:t>2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</w:t>
            </w:r>
            <w:r w:rsidR="00660021" w:rsidRPr="00FD30E5">
              <w:rPr>
                <w:rFonts w:ascii="Arial" w:hAnsi="Arial" w:cs="Arial"/>
                <w:sz w:val="22"/>
                <w:szCs w:val="22"/>
              </w:rPr>
              <w:t>6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ders saati </w:t>
            </w:r>
          </w:p>
        </w:tc>
      </w:tr>
      <w:tr w:rsidR="0040394C" w:rsidRPr="00FD30E5" w:rsidTr="005B041F">
        <w:trPr>
          <w:trHeight w:val="360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0394C" w:rsidRPr="00FD30E5" w:rsidRDefault="0040394C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</w:p>
    <w:p w:rsidR="00660021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800"/>
        <w:gridCol w:w="1719"/>
        <w:gridCol w:w="164"/>
        <w:gridCol w:w="2341"/>
        <w:gridCol w:w="2189"/>
      </w:tblGrid>
      <w:tr w:rsidR="00660021" w:rsidRPr="00FD30E5" w:rsidTr="005B041F">
        <w:trPr>
          <w:trHeight w:val="397"/>
          <w:jc w:val="center"/>
        </w:trPr>
        <w:tc>
          <w:tcPr>
            <w:tcW w:w="1405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088" w:type="dxa"/>
            <w:gridSpan w:val="3"/>
            <w:vAlign w:val="center"/>
          </w:tcPr>
          <w:p w:rsidR="0066002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94" w:type="dxa"/>
            <w:gridSpan w:val="3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088" w:type="dxa"/>
            <w:gridSpan w:val="3"/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5</w:t>
            </w:r>
          </w:p>
        </w:tc>
        <w:tc>
          <w:tcPr>
            <w:tcW w:w="171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94" w:type="dxa"/>
            <w:gridSpan w:val="3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Binaların Paratoner Sistemi Montaj ve Bağlantılarını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501" w:type="dxa"/>
            <w:gridSpan w:val="7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ve paratoner tesislerinin montaj ve bağlantılarını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213" w:type="dxa"/>
            <w:gridSpan w:val="5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Paratoner çeşitleri, topraklama elemanları, el aletleri, delme aletleri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213" w:type="dxa"/>
            <w:gridSpan w:val="5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TS,Elektrik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 xml:space="preserve"> iç tesisleri yönetmeliği,kuvvetli akım yönetmeliği,topraklamalar yönetmeliği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963" w:type="dxa"/>
            <w:gridSpan w:val="4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34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660021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5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Uygun paratoner sistemini seçmek</w:t>
            </w:r>
          </w:p>
          <w:p w:rsidR="00660021" w:rsidRPr="00FD30E5" w:rsidRDefault="00660021" w:rsidP="002C79EA">
            <w:pPr>
              <w:numPr>
                <w:ilvl w:val="0"/>
                <w:numId w:val="5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Paratoner sistem elemanlarının yerine montajını yapmak</w:t>
            </w:r>
          </w:p>
          <w:p w:rsidR="00660021" w:rsidRPr="00FD30E5" w:rsidRDefault="00660021" w:rsidP="002C79EA">
            <w:pPr>
              <w:numPr>
                <w:ilvl w:val="0"/>
                <w:numId w:val="5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Paratoner sistemi iletkenini çekmek</w:t>
            </w:r>
          </w:p>
          <w:p w:rsidR="00660021" w:rsidRPr="00FD30E5" w:rsidRDefault="00660021" w:rsidP="002C79EA">
            <w:pPr>
              <w:numPr>
                <w:ilvl w:val="0"/>
                <w:numId w:val="5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Paratoner bağlantılarını yapmak</w:t>
            </w:r>
          </w:p>
        </w:tc>
        <w:tc>
          <w:tcPr>
            <w:tcW w:w="5963" w:type="dxa"/>
            <w:gridSpan w:val="4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6FC6" w:rsidRPr="00FD30E5" w:rsidRDefault="002D6FC6" w:rsidP="002C79EA">
            <w:pPr>
              <w:numPr>
                <w:ilvl w:val="0"/>
                <w:numId w:val="118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PARATONER TESİSATI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Paratoner Sistemi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görevi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Yapıldığı yerler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Faraday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kafesi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Franklin çubuğu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Radyoaktif paratoner (Yeni tesislerde kullanılmayacaktır)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Paratoner elemanları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İniş iletkenleri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Yakalama çubuğu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Direk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Bağlantı parçaları</w:t>
            </w:r>
          </w:p>
          <w:p w:rsidR="002D6FC6" w:rsidRPr="00FD30E5" w:rsidRDefault="002D6FC6" w:rsidP="002C79EA">
            <w:pPr>
              <w:numPr>
                <w:ilvl w:val="3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Topraklama elemanları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Paratoner Sistemi Montaj ve Bağlantıları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Kurulum yerine göre sistemi seçme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Montaj ve bağlantı işlem sırası</w:t>
            </w:r>
          </w:p>
          <w:p w:rsidR="002D6FC6" w:rsidRPr="00FD30E5" w:rsidRDefault="002D6FC6" w:rsidP="002C79EA">
            <w:pPr>
              <w:numPr>
                <w:ilvl w:val="2"/>
                <w:numId w:val="11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Montaj ve bağlantılarda dikkat edilecek hususlar</w:t>
            </w:r>
          </w:p>
          <w:p w:rsidR="002D6FC6" w:rsidRPr="00FD30E5" w:rsidRDefault="002D6FC6" w:rsidP="002C79EA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Topraklamalar Yönetmeliği</w:t>
            </w:r>
          </w:p>
          <w:p w:rsidR="00660021" w:rsidRPr="00FD30E5" w:rsidRDefault="002D6FC6" w:rsidP="005B041F">
            <w:pPr>
              <w:numPr>
                <w:ilvl w:val="1"/>
                <w:numId w:val="118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İç Tesisleri Yönetmeliği</w:t>
            </w:r>
          </w:p>
        </w:tc>
        <w:tc>
          <w:tcPr>
            <w:tcW w:w="234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Araç gereç kullanmak</w:t>
            </w:r>
          </w:p>
          <w:p w:rsidR="00660021" w:rsidRPr="00FD30E5" w:rsidRDefault="00660021" w:rsidP="002C79EA">
            <w:pPr>
              <w:numPr>
                <w:ilvl w:val="0"/>
                <w:numId w:val="5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</w:tc>
        <w:tc>
          <w:tcPr>
            <w:tcW w:w="2189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</w:t>
            </w:r>
          </w:p>
          <w:p w:rsidR="00660021" w:rsidRPr="00FD30E5" w:rsidRDefault="00660021" w:rsidP="002C79EA">
            <w:pPr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5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660021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5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C4098E" w:rsidRPr="00FD30E5" w:rsidRDefault="00C4098E" w:rsidP="00C4098E">
      <w:pPr>
        <w:spacing w:line="360" w:lineRule="auto"/>
        <w:ind w:left="113" w:firstLine="595"/>
        <w:rPr>
          <w:rFonts w:ascii="Arial" w:hAnsi="Arial" w:cs="Arial"/>
          <w:sz w:val="22"/>
          <w:szCs w:val="22"/>
        </w:rPr>
      </w:pPr>
    </w:p>
    <w:p w:rsidR="00C4098E" w:rsidRPr="00FD30E5" w:rsidRDefault="00C4098E" w:rsidP="00C4098E">
      <w:pPr>
        <w:rPr>
          <w:rFonts w:ascii="Arial" w:hAnsi="Arial" w:cs="Arial"/>
          <w:b/>
          <w:bCs/>
          <w:sz w:val="22"/>
          <w:szCs w:val="22"/>
        </w:rPr>
        <w:sectPr w:rsidR="00C4098E" w:rsidRPr="00FD30E5" w:rsidSect="005B041F">
          <w:type w:val="nextColumn"/>
          <w:pgSz w:w="16838" w:h="11906" w:orient="landscape"/>
          <w:pgMar w:top="1985" w:right="1418" w:bottom="1418" w:left="1418" w:header="709" w:footer="709" w:gutter="0"/>
          <w:cols w:space="708"/>
          <w:docGrid w:linePitch="360"/>
        </w:sectPr>
      </w:pPr>
    </w:p>
    <w:p w:rsidR="00077605" w:rsidRPr="00FD30E5" w:rsidRDefault="00077605" w:rsidP="00077605">
      <w:pPr>
        <w:jc w:val="center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lastRenderedPageBreak/>
        <w:t>MODÜL BİLGİ SAYFASI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ALAN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ELEKTRİK-ELEKTRONİK TEKNOLOJİSİ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MESLEK / DAL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C90525">
        <w:rPr>
          <w:rFonts w:ascii="Arial" w:hAnsi="Arial" w:cs="Arial"/>
          <w:b/>
          <w:sz w:val="22"/>
          <w:szCs w:val="22"/>
        </w:rPr>
        <w:t>ENDÜSTRİYEL BAKIM ONARIM ELEMANI/ENDÜSTRİYEL BAKIM ONARIM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DERS</w:t>
      </w:r>
      <w:r w:rsidRPr="00FD30E5">
        <w:rPr>
          <w:rFonts w:ascii="Arial" w:hAnsi="Arial" w:cs="Arial"/>
          <w:b/>
          <w:sz w:val="22"/>
          <w:szCs w:val="22"/>
        </w:rPr>
        <w:tab/>
        <w:t>: ENDÜSTRİYEL ELEKTRİK SİSTEMLERİ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MODÜL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1B1F4D" w:rsidRPr="00FD30E5">
        <w:rPr>
          <w:rFonts w:ascii="Arial" w:hAnsi="Arial" w:cs="Arial"/>
          <w:b/>
          <w:sz w:val="22"/>
          <w:szCs w:val="22"/>
        </w:rPr>
        <w:t>KUVVET TESİSATI ARIZA TESPİTİ VE ONARIMI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KODU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="00603B1D" w:rsidRPr="00603B1D">
        <w:rPr>
          <w:rFonts w:ascii="Arial" w:hAnsi="Arial" w:cs="Arial"/>
          <w:b/>
          <w:sz w:val="22"/>
          <w:szCs w:val="22"/>
        </w:rPr>
        <w:t>523EO0081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SÜRE</w:t>
      </w:r>
      <w:r w:rsidRPr="00FD30E5">
        <w:rPr>
          <w:rFonts w:ascii="Arial" w:hAnsi="Arial" w:cs="Arial"/>
          <w:b/>
          <w:sz w:val="22"/>
          <w:szCs w:val="22"/>
        </w:rPr>
        <w:tab/>
        <w:t>: 40/24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ÖN KOŞUL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AÇIKLAMA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  <w:r w:rsidRPr="00FD30E5">
        <w:rPr>
          <w:rFonts w:ascii="Arial" w:hAnsi="Arial" w:cs="Arial"/>
          <w:sz w:val="22"/>
          <w:szCs w:val="22"/>
        </w:rPr>
        <w:t xml:space="preserve"> Öğrencinin konu ile ilgili araştırma yapması ve ortamda gerekli araçların bulundurulması sağlanmalıdır.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ÖĞRETİM YÖNTEM </w:t>
      </w:r>
    </w:p>
    <w:p w:rsidR="00077605" w:rsidRPr="00FD30E5" w:rsidRDefault="00077605" w:rsidP="00077605">
      <w:pPr>
        <w:ind w:left="2268" w:hanging="2268"/>
        <w:rPr>
          <w:rFonts w:ascii="Arial" w:hAnsi="Arial" w:cs="Arial"/>
          <w:b/>
          <w:bCs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VE TEKNİKLERİ</w:t>
      </w:r>
      <w:r w:rsidRPr="00FD30E5">
        <w:rPr>
          <w:rFonts w:ascii="Arial" w:hAnsi="Arial" w:cs="Arial"/>
          <w:b/>
          <w:sz w:val="22"/>
          <w:szCs w:val="22"/>
        </w:rPr>
        <w:tab/>
        <w:t xml:space="preserve">: </w:t>
      </w:r>
      <w:r w:rsidRPr="00FD30E5">
        <w:rPr>
          <w:rFonts w:ascii="Arial" w:hAnsi="Arial" w:cs="Arial"/>
          <w:sz w:val="22"/>
          <w:szCs w:val="22"/>
        </w:rPr>
        <w:t>Anlatım (sunuş), soru-cevap, tartışma, problem çözme, gezi gözlem, laboratuar (deney), örnek olay incelemesi metotları ile beyin fırtınası, gösteri, ikili ve grup çalışmaları, mikro öğrenim, bilgisayar destekli öğretim tekniklerinin biri veya birkaçı kullanılacaktır.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GENEL AMAÇ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bCs/>
          <w:sz w:val="22"/>
          <w:szCs w:val="22"/>
        </w:rPr>
        <w:t>:</w:t>
      </w:r>
      <w:r w:rsidR="001620EE" w:rsidRPr="00FD30E5">
        <w:rPr>
          <w:rFonts w:ascii="Arial" w:hAnsi="Arial" w:cs="Arial"/>
          <w:sz w:val="22"/>
          <w:szCs w:val="22"/>
        </w:rPr>
        <w:t>Öğrenci, uygun ortam sağlandığında Elektrik İç Tesisleri Yönetmeliği, Elektrik Kuvvetli Akım Tesisleri Yönetmeliği, Elektrik Tesislerinde Topraklamalar Yönetmeliğine göre kuvvet tesisatı döşeme yöntemlerini ve bağlantılarını, tesis aydınlatmasını, bakım onarımını hatasız olarak yapabilecektir.</w:t>
      </w: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</w:p>
    <w:p w:rsidR="00077605" w:rsidRPr="00FD30E5" w:rsidRDefault="00077605" w:rsidP="00077605">
      <w:pPr>
        <w:ind w:left="2268" w:hanging="2268"/>
        <w:jc w:val="both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AMAÇLAR</w:t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651F66" w:rsidRPr="00FD30E5" w:rsidRDefault="00483013" w:rsidP="002C79EA">
      <w:pPr>
        <w:numPr>
          <w:ilvl w:val="0"/>
          <w:numId w:val="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</w:t>
      </w:r>
      <w:r w:rsidR="00651F66" w:rsidRPr="00FD30E5">
        <w:rPr>
          <w:rFonts w:ascii="Arial" w:hAnsi="Arial" w:cs="Arial"/>
          <w:sz w:val="22"/>
          <w:szCs w:val="22"/>
        </w:rPr>
        <w:t>uvvet tesisatı döşeme yöntemlerini hatasız olarak seçebilecektir.</w:t>
      </w:r>
    </w:p>
    <w:p w:rsidR="00651F66" w:rsidRPr="00FD30E5" w:rsidRDefault="00483013" w:rsidP="002C79EA">
      <w:pPr>
        <w:numPr>
          <w:ilvl w:val="0"/>
          <w:numId w:val="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</w:t>
      </w:r>
      <w:r w:rsidR="00651F66" w:rsidRPr="00FD30E5">
        <w:rPr>
          <w:rFonts w:ascii="Arial" w:hAnsi="Arial" w:cs="Arial"/>
          <w:sz w:val="22"/>
          <w:szCs w:val="22"/>
        </w:rPr>
        <w:t>uvvet tesisatı bağlantılarını hatasız olarak yapabilecektir.</w:t>
      </w:r>
    </w:p>
    <w:p w:rsidR="00651F66" w:rsidRPr="00FD30E5" w:rsidRDefault="00483013" w:rsidP="002C79EA">
      <w:pPr>
        <w:numPr>
          <w:ilvl w:val="0"/>
          <w:numId w:val="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m</w:t>
      </w:r>
      <w:r w:rsidR="00651F66" w:rsidRPr="00FD30E5">
        <w:rPr>
          <w:rFonts w:ascii="Arial" w:hAnsi="Arial" w:cs="Arial"/>
          <w:sz w:val="22"/>
          <w:szCs w:val="22"/>
        </w:rPr>
        <w:t>otor ve şalter bağlantılarını hatasız olarak yapabilecektir.</w:t>
      </w:r>
    </w:p>
    <w:p w:rsidR="00651F66" w:rsidRPr="00FD30E5" w:rsidRDefault="00483013" w:rsidP="002C79EA">
      <w:pPr>
        <w:numPr>
          <w:ilvl w:val="0"/>
          <w:numId w:val="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</w:t>
      </w:r>
      <w:r w:rsidR="00651F66" w:rsidRPr="00FD30E5">
        <w:rPr>
          <w:rFonts w:ascii="Arial" w:hAnsi="Arial" w:cs="Arial"/>
          <w:sz w:val="22"/>
          <w:szCs w:val="22"/>
        </w:rPr>
        <w:t>uvvet tesisi aydınlatmasını hatasız olarak yapabilecektir.</w:t>
      </w:r>
    </w:p>
    <w:p w:rsidR="00651F66" w:rsidRPr="00FD30E5" w:rsidRDefault="00483013" w:rsidP="002C79EA">
      <w:pPr>
        <w:numPr>
          <w:ilvl w:val="0"/>
          <w:numId w:val="5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</w:t>
      </w:r>
      <w:r w:rsidR="00651F66" w:rsidRPr="00FD30E5">
        <w:rPr>
          <w:rFonts w:ascii="Arial" w:hAnsi="Arial" w:cs="Arial"/>
          <w:sz w:val="22"/>
          <w:szCs w:val="22"/>
        </w:rPr>
        <w:t>uvvet tesisi bakım onarımını hatasız olarak yapabilecektir.</w:t>
      </w:r>
    </w:p>
    <w:p w:rsidR="005B041F" w:rsidRDefault="005B041F" w:rsidP="00F42F39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</w:p>
    <w:p w:rsidR="00651F66" w:rsidRPr="00FD30E5" w:rsidRDefault="00651F66" w:rsidP="00F42F39">
      <w:pPr>
        <w:tabs>
          <w:tab w:val="left" w:pos="2268"/>
        </w:tabs>
        <w:spacing w:after="240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br w:type="page"/>
      </w:r>
      <w:r w:rsidR="00F42F39" w:rsidRPr="00FD30E5">
        <w:rPr>
          <w:rFonts w:ascii="Arial" w:hAnsi="Arial" w:cs="Arial"/>
          <w:b/>
          <w:sz w:val="22"/>
          <w:szCs w:val="22"/>
        </w:rPr>
        <w:lastRenderedPageBreak/>
        <w:t>İÇERİK</w:t>
      </w:r>
      <w:r w:rsidR="00F42F39" w:rsidRPr="00FD30E5">
        <w:rPr>
          <w:rFonts w:ascii="Arial" w:hAnsi="Arial" w:cs="Arial"/>
          <w:b/>
          <w:sz w:val="22"/>
          <w:szCs w:val="22"/>
        </w:rPr>
        <w:tab/>
      </w:r>
      <w:r w:rsidR="00F42F39"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651F66" w:rsidRPr="00FD30E5" w:rsidRDefault="00651F66" w:rsidP="002C79EA">
      <w:pPr>
        <w:numPr>
          <w:ilvl w:val="0"/>
          <w:numId w:val="92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TESİSATI DÖŞEME YÖNTEMLERİ 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Tesisatı</w:t>
      </w:r>
    </w:p>
    <w:p w:rsidR="00651F66" w:rsidRPr="002D6FC6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2D6FC6">
        <w:rPr>
          <w:rFonts w:ascii="Arial" w:hAnsi="Arial" w:cs="Arial"/>
          <w:sz w:val="22"/>
          <w:szCs w:val="22"/>
        </w:rPr>
        <w:t>Tanımı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yerleri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Tesisatında Kullanılan Kablo Özellikleri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8A21DC" w:rsidRPr="00FD30E5">
        <w:rPr>
          <w:rFonts w:ascii="Arial" w:hAnsi="Arial" w:cs="Arial"/>
          <w:b/>
          <w:sz w:val="22"/>
          <w:szCs w:val="22"/>
        </w:rPr>
        <w:t>Tesisatının Döşenme Yöntemleri</w:t>
      </w:r>
    </w:p>
    <w:p w:rsidR="00651F66" w:rsidRPr="00FD30E5" w:rsidRDefault="00651F66" w:rsidP="002C79EA">
      <w:pPr>
        <w:numPr>
          <w:ilvl w:val="2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Duvardan döşeme çeşitleri ve yapım gereçleri özellikleri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Kroşelerle yapımı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Konsollarla yapımı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Kanal ile yapımı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Kuvvet tesisa</w:t>
      </w:r>
      <w:r w:rsidR="008A21DC" w:rsidRPr="00FD30E5">
        <w:rPr>
          <w:rFonts w:ascii="Arial" w:hAnsi="Arial" w:cs="Arial"/>
          <w:sz w:val="22"/>
          <w:szCs w:val="22"/>
        </w:rPr>
        <w:t>tının tavandan kanal ile yapımı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Yerden beton kanaldan yapımı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Busbar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kanal ile yapımı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Avantajları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Kullanım yerleri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Yapım gereçleri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Standart boyutları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Akım taşıma kapasiteleri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Kullanıldığı yerlere göre çeşitleri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Busbar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kanal döşeme işlem sırası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Elektrik </w:t>
      </w:r>
      <w:r w:rsidR="006C4617" w:rsidRPr="00FD30E5">
        <w:rPr>
          <w:rFonts w:ascii="Arial" w:hAnsi="Arial" w:cs="Arial"/>
          <w:b/>
          <w:sz w:val="22"/>
          <w:szCs w:val="22"/>
        </w:rPr>
        <w:t>İç Tesisleri Yönetmeliği</w:t>
      </w:r>
    </w:p>
    <w:p w:rsidR="00651F66" w:rsidRPr="00FD30E5" w:rsidRDefault="00651F66" w:rsidP="00651F66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651F66" w:rsidRPr="00FD30E5" w:rsidRDefault="00651F66" w:rsidP="002C79EA">
      <w:pPr>
        <w:numPr>
          <w:ilvl w:val="0"/>
          <w:numId w:val="92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KUVVET TESİSATI BAĞLANTILARI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Panolarına Tesisat Kablolarının Bağlanması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işlem sırası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Bağlantıda dikkat edilecek hususlar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Tesisatı Fişleri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Fişlerin kabloya bağlanması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Tesisatı Prizleri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Özellikleri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Prizlerin yerine montajı ve bağlantıları</w:t>
      </w:r>
    </w:p>
    <w:p w:rsidR="00651F66" w:rsidRPr="00FD30E5" w:rsidRDefault="00651F66" w:rsidP="00651F66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ind w:left="326"/>
        <w:rPr>
          <w:rFonts w:ascii="Arial" w:hAnsi="Arial" w:cs="Arial"/>
          <w:sz w:val="22"/>
          <w:szCs w:val="22"/>
        </w:rPr>
      </w:pPr>
    </w:p>
    <w:p w:rsidR="00651F66" w:rsidRPr="00FD30E5" w:rsidRDefault="00651F66" w:rsidP="002C79EA">
      <w:pPr>
        <w:numPr>
          <w:ilvl w:val="0"/>
          <w:numId w:val="92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MOTOR </w:t>
      </w:r>
      <w:r w:rsidR="008A21DC" w:rsidRPr="00FD30E5">
        <w:rPr>
          <w:rFonts w:ascii="Arial" w:hAnsi="Arial" w:cs="Arial"/>
          <w:b/>
          <w:sz w:val="22"/>
          <w:szCs w:val="22"/>
        </w:rPr>
        <w:t xml:space="preserve">VE </w:t>
      </w:r>
      <w:r w:rsidRPr="00FD30E5">
        <w:rPr>
          <w:rFonts w:ascii="Arial" w:hAnsi="Arial" w:cs="Arial"/>
          <w:b/>
          <w:sz w:val="22"/>
          <w:szCs w:val="22"/>
        </w:rPr>
        <w:t>ŞALTER BAĞLANTILARI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Alternatif </w:t>
      </w:r>
      <w:r w:rsidR="006C4617" w:rsidRPr="00FD30E5">
        <w:rPr>
          <w:rFonts w:ascii="Arial" w:hAnsi="Arial" w:cs="Arial"/>
          <w:b/>
          <w:sz w:val="22"/>
          <w:szCs w:val="22"/>
        </w:rPr>
        <w:t>Akım Motorları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Kullanıldığı yerler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 ve yapıları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1 fazlı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3 fazlı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Etiket değerleri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D30E5">
        <w:rPr>
          <w:rFonts w:ascii="Arial" w:hAnsi="Arial" w:cs="Arial"/>
          <w:sz w:val="22"/>
          <w:szCs w:val="22"/>
        </w:rPr>
        <w:t>Klemens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bağlantıları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Alternatif </w:t>
      </w:r>
      <w:r w:rsidR="006C4617" w:rsidRPr="00FD30E5">
        <w:rPr>
          <w:rFonts w:ascii="Arial" w:hAnsi="Arial" w:cs="Arial"/>
          <w:b/>
          <w:sz w:val="22"/>
          <w:szCs w:val="22"/>
        </w:rPr>
        <w:t>Akım Motor Çalıştırma Şalterleri</w:t>
      </w:r>
      <w:r w:rsidR="008A21DC" w:rsidRPr="00FD30E5">
        <w:rPr>
          <w:rFonts w:ascii="Arial" w:hAnsi="Arial" w:cs="Arial"/>
          <w:b/>
          <w:sz w:val="22"/>
          <w:szCs w:val="22"/>
        </w:rPr>
        <w:t>,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 Bağlantı Prensip Şekilleri </w:t>
      </w:r>
      <w:r w:rsidR="008A21DC" w:rsidRPr="00FD30E5">
        <w:rPr>
          <w:rFonts w:ascii="Arial" w:hAnsi="Arial" w:cs="Arial"/>
          <w:b/>
          <w:sz w:val="22"/>
          <w:szCs w:val="22"/>
        </w:rPr>
        <w:t xml:space="preserve">ve </w:t>
      </w:r>
      <w:r w:rsidR="006C4617" w:rsidRPr="00FD30E5">
        <w:rPr>
          <w:rFonts w:ascii="Arial" w:hAnsi="Arial" w:cs="Arial"/>
          <w:b/>
          <w:sz w:val="22"/>
          <w:szCs w:val="22"/>
        </w:rPr>
        <w:t>Akım Değerleri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Paket şalterler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Enversör</w:t>
      </w:r>
      <w:proofErr w:type="spellEnd"/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Açma-kapama(0-1)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>Yıldız üçgen paket şalter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Dahlender</w:t>
      </w:r>
      <w:proofErr w:type="spellEnd"/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Buton tipi(termik) şalter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Mandallı</w:t>
      </w:r>
      <w:proofErr w:type="gramStart"/>
      <w:r w:rsidRPr="00FD30E5">
        <w:rPr>
          <w:rFonts w:ascii="Arial" w:hAnsi="Arial" w:cs="Arial"/>
          <w:sz w:val="22"/>
          <w:szCs w:val="22"/>
        </w:rPr>
        <w:t>(</w:t>
      </w:r>
      <w:proofErr w:type="gramEnd"/>
      <w:r w:rsidRPr="00FD30E5">
        <w:rPr>
          <w:rFonts w:ascii="Arial" w:hAnsi="Arial" w:cs="Arial"/>
          <w:sz w:val="22"/>
          <w:szCs w:val="22"/>
        </w:rPr>
        <w:t>(termik )şalter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Tümler şalter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Kollu(üzengili)şalter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Şalterlerin </w:t>
      </w:r>
      <w:r w:rsidR="006C4617" w:rsidRPr="00FD30E5">
        <w:rPr>
          <w:rFonts w:ascii="Arial" w:hAnsi="Arial" w:cs="Arial"/>
          <w:b/>
          <w:sz w:val="22"/>
          <w:szCs w:val="22"/>
        </w:rPr>
        <w:t>Motorlara Bağlantısı Yapımı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Motor </w:t>
      </w:r>
      <w:r w:rsidR="00483013" w:rsidRPr="00FD30E5">
        <w:rPr>
          <w:rFonts w:ascii="Arial" w:hAnsi="Arial" w:cs="Arial"/>
          <w:b/>
          <w:sz w:val="22"/>
          <w:szCs w:val="22"/>
        </w:rPr>
        <w:t>Tezgâhlarının</w:t>
      </w:r>
      <w:r w:rsidR="006C4617" w:rsidRPr="00FD30E5">
        <w:rPr>
          <w:rFonts w:ascii="Arial" w:hAnsi="Arial" w:cs="Arial"/>
          <w:b/>
          <w:sz w:val="22"/>
          <w:szCs w:val="22"/>
        </w:rPr>
        <w:t xml:space="preserve"> Topraklamasını Yapma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651F66" w:rsidRPr="00FD30E5" w:rsidRDefault="00651F66" w:rsidP="00651F66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651F66" w:rsidRPr="00FD30E5" w:rsidRDefault="00651F66" w:rsidP="002C79EA">
      <w:pPr>
        <w:numPr>
          <w:ilvl w:val="0"/>
          <w:numId w:val="92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KUVVET TESİSİ AYDINLATMASI</w:t>
      </w:r>
    </w:p>
    <w:p w:rsidR="00651F66" w:rsidRPr="00FD30E5" w:rsidRDefault="0029396C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Stroboskopik </w:t>
      </w:r>
      <w:r w:rsidR="006C4617" w:rsidRPr="00FD30E5">
        <w:rPr>
          <w:rFonts w:ascii="Arial" w:hAnsi="Arial" w:cs="Arial"/>
          <w:b/>
          <w:sz w:val="22"/>
          <w:szCs w:val="22"/>
        </w:rPr>
        <w:t>(Göz Yanılması) Olayı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 Tanımı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Oluş nedeni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Önleme yöntemleri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Atölye </w:t>
      </w:r>
      <w:r w:rsidR="006C4617" w:rsidRPr="00FD30E5">
        <w:rPr>
          <w:rFonts w:ascii="Arial" w:hAnsi="Arial" w:cs="Arial"/>
          <w:b/>
          <w:sz w:val="22"/>
          <w:szCs w:val="22"/>
        </w:rPr>
        <w:t>İç Aydınlatma Armatürleri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Tanımı ve görevi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Çeşitleri ve </w:t>
      </w:r>
      <w:r w:rsidR="00483013" w:rsidRPr="00FD30E5">
        <w:rPr>
          <w:rFonts w:ascii="Arial" w:hAnsi="Arial" w:cs="Arial"/>
          <w:sz w:val="22"/>
          <w:szCs w:val="22"/>
        </w:rPr>
        <w:t>yapıları, bağlantı</w:t>
      </w:r>
      <w:r w:rsidRPr="00FD30E5">
        <w:rPr>
          <w:rFonts w:ascii="Arial" w:hAnsi="Arial" w:cs="Arial"/>
          <w:sz w:val="22"/>
          <w:szCs w:val="22"/>
        </w:rPr>
        <w:t xml:space="preserve"> prensip şekilleri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proofErr w:type="spellStart"/>
      <w:r w:rsidRPr="00FD30E5">
        <w:rPr>
          <w:rFonts w:ascii="Arial" w:hAnsi="Arial" w:cs="Arial"/>
          <w:sz w:val="22"/>
          <w:szCs w:val="22"/>
        </w:rPr>
        <w:t>Fluoresant</w:t>
      </w:r>
      <w:proofErr w:type="spellEnd"/>
      <w:r w:rsidRPr="00FD30E5">
        <w:rPr>
          <w:rFonts w:ascii="Arial" w:hAnsi="Arial" w:cs="Arial"/>
          <w:sz w:val="22"/>
          <w:szCs w:val="22"/>
        </w:rPr>
        <w:t xml:space="preserve"> armatürler</w:t>
      </w:r>
    </w:p>
    <w:p w:rsidR="00651F66" w:rsidRPr="00FD30E5" w:rsidRDefault="008A21DC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Cıva</w:t>
      </w:r>
      <w:r w:rsidR="00651F66" w:rsidRPr="00FD30E5">
        <w:rPr>
          <w:rFonts w:ascii="Arial" w:hAnsi="Arial" w:cs="Arial"/>
          <w:sz w:val="22"/>
          <w:szCs w:val="22"/>
        </w:rPr>
        <w:t xml:space="preserve"> buharlı armatürler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Sodyum buharlı armatürler</w:t>
      </w:r>
    </w:p>
    <w:p w:rsidR="00651F66" w:rsidRPr="00FD30E5" w:rsidRDefault="00651F66" w:rsidP="002C79EA">
      <w:pPr>
        <w:numPr>
          <w:ilvl w:val="3"/>
          <w:numId w:val="92"/>
        </w:num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Metal buharlı armatürler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Atölye </w:t>
      </w:r>
      <w:r w:rsidR="006C4617" w:rsidRPr="00FD30E5">
        <w:rPr>
          <w:rFonts w:ascii="Arial" w:hAnsi="Arial" w:cs="Arial"/>
          <w:b/>
          <w:sz w:val="22"/>
          <w:szCs w:val="22"/>
        </w:rPr>
        <w:t>İç Aydınlatma Armatür Kontrol Elemanları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Atölye </w:t>
      </w:r>
      <w:r w:rsidR="006C4617" w:rsidRPr="00FD30E5">
        <w:rPr>
          <w:rFonts w:ascii="Arial" w:hAnsi="Arial" w:cs="Arial"/>
          <w:b/>
          <w:sz w:val="22"/>
          <w:szCs w:val="22"/>
        </w:rPr>
        <w:t>Aydınlatması Yapımı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İşlem sırası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Dikkat edilecek hususlar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Elektrik </w:t>
      </w:r>
      <w:r w:rsidR="006C4617" w:rsidRPr="00FD30E5">
        <w:rPr>
          <w:rFonts w:ascii="Arial" w:hAnsi="Arial" w:cs="Arial"/>
          <w:b/>
          <w:sz w:val="22"/>
          <w:szCs w:val="22"/>
        </w:rPr>
        <w:t>İç Tesisleri Yönetmeliği</w:t>
      </w:r>
    </w:p>
    <w:p w:rsidR="00651F66" w:rsidRPr="00FD30E5" w:rsidRDefault="00651F66" w:rsidP="00651F66">
      <w:pPr>
        <w:tabs>
          <w:tab w:val="left" w:pos="322"/>
          <w:tab w:val="left" w:pos="502"/>
          <w:tab w:val="left" w:pos="550"/>
          <w:tab w:val="left" w:pos="750"/>
          <w:tab w:val="left" w:pos="1110"/>
        </w:tabs>
        <w:rPr>
          <w:rFonts w:ascii="Arial" w:hAnsi="Arial" w:cs="Arial"/>
          <w:sz w:val="22"/>
          <w:szCs w:val="22"/>
        </w:rPr>
      </w:pPr>
    </w:p>
    <w:p w:rsidR="00651F66" w:rsidRPr="00FD30E5" w:rsidRDefault="00651F66" w:rsidP="002C79EA">
      <w:pPr>
        <w:numPr>
          <w:ilvl w:val="0"/>
          <w:numId w:val="92"/>
        </w:numPr>
        <w:tabs>
          <w:tab w:val="left" w:pos="454"/>
        </w:tabs>
        <w:ind w:left="454" w:hanging="454"/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KUVVET TESİSATI BAKIM ONARIMI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 Bakım Onarımında Kullanılan Araç Gereçler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Çeşitleri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Yapıları</w:t>
      </w:r>
    </w:p>
    <w:p w:rsidR="00651F66" w:rsidRPr="00FD30E5" w:rsidRDefault="00651F66" w:rsidP="002C79EA">
      <w:pPr>
        <w:numPr>
          <w:ilvl w:val="2"/>
          <w:numId w:val="92"/>
        </w:numPr>
        <w:tabs>
          <w:tab w:val="left" w:pos="454"/>
        </w:tabs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Bağlantı şemaları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Arıza </w:t>
      </w:r>
      <w:r w:rsidR="006C4617" w:rsidRPr="00FD30E5">
        <w:rPr>
          <w:rFonts w:ascii="Arial" w:hAnsi="Arial" w:cs="Arial"/>
          <w:b/>
          <w:sz w:val="22"/>
          <w:szCs w:val="22"/>
        </w:rPr>
        <w:t>Tespiti Yöntemleri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 Kablo Ve Kanallarının Onarımını Yapmak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 Panolarının Bakım Onarımını Yapmak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Motor </w:t>
      </w:r>
      <w:r w:rsidR="006C4617" w:rsidRPr="00FD30E5">
        <w:rPr>
          <w:rFonts w:ascii="Arial" w:hAnsi="Arial" w:cs="Arial"/>
          <w:b/>
          <w:sz w:val="22"/>
          <w:szCs w:val="22"/>
        </w:rPr>
        <w:t>Şalterlerinin Onarımını Yapmak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 </w:t>
      </w:r>
      <w:r w:rsidR="006C4617" w:rsidRPr="00FD30E5">
        <w:rPr>
          <w:rFonts w:ascii="Arial" w:hAnsi="Arial" w:cs="Arial"/>
          <w:b/>
          <w:sz w:val="22"/>
          <w:szCs w:val="22"/>
        </w:rPr>
        <w:t>Tesis Aydınlatmasının Onarımını Yapmak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Topraklama </w:t>
      </w:r>
      <w:r w:rsidR="006C4617" w:rsidRPr="00FD30E5">
        <w:rPr>
          <w:rFonts w:ascii="Arial" w:hAnsi="Arial" w:cs="Arial"/>
          <w:b/>
          <w:sz w:val="22"/>
          <w:szCs w:val="22"/>
        </w:rPr>
        <w:t>Sisteminin Onarımını Yapmak</w:t>
      </w:r>
    </w:p>
    <w:p w:rsidR="00651F66" w:rsidRPr="00FD30E5" w:rsidRDefault="00651F66" w:rsidP="002C79EA">
      <w:pPr>
        <w:numPr>
          <w:ilvl w:val="1"/>
          <w:numId w:val="92"/>
        </w:numPr>
        <w:tabs>
          <w:tab w:val="left" w:pos="454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 xml:space="preserve">Kuvvetli </w:t>
      </w:r>
      <w:r w:rsidR="006C4617" w:rsidRPr="00FD30E5">
        <w:rPr>
          <w:rFonts w:ascii="Arial" w:hAnsi="Arial" w:cs="Arial"/>
          <w:b/>
          <w:sz w:val="22"/>
          <w:szCs w:val="22"/>
        </w:rPr>
        <w:t>Akım Tesisleri Yönetmeliği</w:t>
      </w:r>
    </w:p>
    <w:p w:rsidR="00C61CFD" w:rsidRPr="00FD30E5" w:rsidRDefault="00C61CFD" w:rsidP="00651F66">
      <w:pPr>
        <w:rPr>
          <w:rFonts w:ascii="Arial" w:hAnsi="Arial" w:cs="Arial"/>
          <w:sz w:val="22"/>
          <w:szCs w:val="22"/>
        </w:rPr>
      </w:pPr>
    </w:p>
    <w:p w:rsidR="00C61CFD" w:rsidRPr="00FD30E5" w:rsidRDefault="00C61CFD" w:rsidP="005B041F">
      <w:pPr>
        <w:tabs>
          <w:tab w:val="left" w:pos="2400"/>
        </w:tabs>
        <w:rPr>
          <w:rFonts w:ascii="Arial" w:hAnsi="Arial" w:cs="Arial"/>
          <w:b/>
          <w:sz w:val="22"/>
          <w:szCs w:val="22"/>
        </w:rPr>
      </w:pPr>
      <w:r w:rsidRPr="00FD30E5">
        <w:rPr>
          <w:rFonts w:ascii="Arial" w:hAnsi="Arial" w:cs="Arial"/>
          <w:b/>
          <w:sz w:val="22"/>
          <w:szCs w:val="22"/>
        </w:rPr>
        <w:t>ÖLÇME VE</w:t>
      </w:r>
      <w:r w:rsidR="005B041F">
        <w:rPr>
          <w:rFonts w:ascii="Arial" w:hAnsi="Arial" w:cs="Arial"/>
          <w:b/>
          <w:sz w:val="22"/>
          <w:szCs w:val="22"/>
        </w:rPr>
        <w:t xml:space="preserve"> </w:t>
      </w:r>
      <w:r w:rsidRPr="00FD30E5">
        <w:rPr>
          <w:rFonts w:ascii="Arial" w:hAnsi="Arial" w:cs="Arial"/>
          <w:b/>
          <w:sz w:val="22"/>
          <w:szCs w:val="22"/>
        </w:rPr>
        <w:t>DEĞERLENDİRME</w:t>
      </w:r>
      <w:r w:rsidRPr="00FD30E5">
        <w:rPr>
          <w:rFonts w:ascii="Arial" w:hAnsi="Arial" w:cs="Arial"/>
          <w:b/>
          <w:sz w:val="22"/>
          <w:szCs w:val="22"/>
        </w:rPr>
        <w:tab/>
      </w:r>
      <w:r w:rsidRPr="00FD30E5">
        <w:rPr>
          <w:rFonts w:ascii="Arial" w:hAnsi="Arial" w:cs="Arial"/>
          <w:b/>
          <w:sz w:val="22"/>
          <w:szCs w:val="22"/>
        </w:rPr>
        <w:tab/>
        <w:t>:</w:t>
      </w:r>
    </w:p>
    <w:p w:rsidR="005B041F" w:rsidRDefault="005B041F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</w:p>
    <w:p w:rsidR="00C61CFD" w:rsidRPr="00FD30E5" w:rsidRDefault="00C61CFD" w:rsidP="00C61CFD">
      <w:pPr>
        <w:tabs>
          <w:tab w:val="left" w:pos="454"/>
        </w:tabs>
        <w:ind w:firstLine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Kontrol listeleri tekniği, proje ödevleri tekniği ve çoktan seçmeli, klasik vb. sınav türleri ölçme yöntemlerinden bir veya birkaçı kullanılarak öğrencinin,</w:t>
      </w:r>
    </w:p>
    <w:p w:rsidR="00483013" w:rsidRPr="00FD30E5" w:rsidRDefault="00483013" w:rsidP="002C79EA">
      <w:pPr>
        <w:numPr>
          <w:ilvl w:val="0"/>
          <w:numId w:val="98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kuvvet tesisatı döşeme yöntemlerini hatasız olarak seçip seçmediği,</w:t>
      </w:r>
    </w:p>
    <w:p w:rsidR="00483013" w:rsidRPr="00FD30E5" w:rsidRDefault="00483013" w:rsidP="002C79EA">
      <w:pPr>
        <w:numPr>
          <w:ilvl w:val="0"/>
          <w:numId w:val="98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>Elektrik İç Tesisleri Yönetmeliği, Elektrik Kuvvetli Akım Tesisleri Yönetmeliği, Elektrik Tesislerinde Topraklamalar Yönetmeliğine göre kuvvet tesisatı bağlantılarını iş güvenliğine dikkat ederek hatasız olarak yapıp yapmadığı,</w:t>
      </w:r>
    </w:p>
    <w:p w:rsidR="00483013" w:rsidRPr="00FD30E5" w:rsidRDefault="00483013" w:rsidP="002C79EA">
      <w:pPr>
        <w:numPr>
          <w:ilvl w:val="0"/>
          <w:numId w:val="98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lastRenderedPageBreak/>
        <w:t xml:space="preserve">Elektrik İç Tesisleri Yönetmeliği, Elektrik Kuvvetli Akım Tesisleri Yönetmeliği, Elektrik Tesislerinde Topraklamalar Yönetmeliğine göre motor ve şalter bağlantılarını </w:t>
      </w:r>
      <w:r w:rsidR="0040617E" w:rsidRPr="00FD30E5">
        <w:rPr>
          <w:rFonts w:ascii="Arial" w:hAnsi="Arial" w:cs="Arial"/>
          <w:sz w:val="22"/>
          <w:szCs w:val="22"/>
        </w:rPr>
        <w:t>iş güvenliğine dikkat ederek hatasız olarak yapıp yapmadığı,</w:t>
      </w:r>
    </w:p>
    <w:p w:rsidR="00483013" w:rsidRPr="00FD30E5" w:rsidRDefault="00483013" w:rsidP="002C79EA">
      <w:pPr>
        <w:numPr>
          <w:ilvl w:val="0"/>
          <w:numId w:val="98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Elektrik İç Tesisleri Yönetmeliği, Elektrik Kuvvetli Akım Tesisleri Yönetmeliği, Elektrik Tesislerinde Topraklamalar Yönetmeliğine göre kuvvet tesisi aydınlatmasını </w:t>
      </w:r>
      <w:r w:rsidR="0040617E" w:rsidRPr="00FD30E5">
        <w:rPr>
          <w:rFonts w:ascii="Arial" w:hAnsi="Arial" w:cs="Arial"/>
          <w:sz w:val="22"/>
          <w:szCs w:val="22"/>
        </w:rPr>
        <w:t>iş güvenliğine dikkat ederek hatasız olarak yapıp yapmadığı,</w:t>
      </w:r>
    </w:p>
    <w:p w:rsidR="00483013" w:rsidRPr="00FD30E5" w:rsidRDefault="00483013" w:rsidP="002C79EA">
      <w:pPr>
        <w:numPr>
          <w:ilvl w:val="0"/>
          <w:numId w:val="98"/>
        </w:numPr>
        <w:tabs>
          <w:tab w:val="clear" w:pos="720"/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t xml:space="preserve">Elektrik İç Tesisleri Yönetmeliği, Elektrik Kuvvetli Akım Tesisleri Yönetmeliği, Elektrik Tesislerinde Topraklamalar Yönetmeliğine göre kuvvet tesisi bakım onarımını </w:t>
      </w:r>
      <w:r w:rsidR="0040617E" w:rsidRPr="00FD30E5">
        <w:rPr>
          <w:rFonts w:ascii="Arial" w:hAnsi="Arial" w:cs="Arial"/>
          <w:sz w:val="22"/>
          <w:szCs w:val="22"/>
        </w:rPr>
        <w:t>iş güvenliğine dikkat ederek hatasız olarak yapıp yapmadığı,</w:t>
      </w:r>
    </w:p>
    <w:p w:rsidR="00C61CFD" w:rsidRPr="00FD30E5" w:rsidRDefault="00C61CFD" w:rsidP="00C61CFD">
      <w:pPr>
        <w:pStyle w:val="ListeParagraf"/>
        <w:tabs>
          <w:tab w:val="left" w:pos="454"/>
        </w:tabs>
        <w:ind w:left="454" w:hanging="454"/>
        <w:rPr>
          <w:rFonts w:ascii="Arial" w:hAnsi="Arial" w:cs="Arial"/>
          <w:sz w:val="22"/>
          <w:szCs w:val="22"/>
        </w:rPr>
      </w:pPr>
      <w:proofErr w:type="gramStart"/>
      <w:r w:rsidRPr="00FD30E5">
        <w:rPr>
          <w:rFonts w:ascii="Arial" w:hAnsi="Arial" w:cs="Arial"/>
          <w:sz w:val="22"/>
          <w:szCs w:val="22"/>
        </w:rPr>
        <w:t>performans</w:t>
      </w:r>
      <w:proofErr w:type="gramEnd"/>
      <w:r w:rsidRPr="00FD30E5">
        <w:rPr>
          <w:rFonts w:ascii="Arial" w:hAnsi="Arial" w:cs="Arial"/>
          <w:sz w:val="22"/>
          <w:szCs w:val="22"/>
        </w:rPr>
        <w:t xml:space="preserve"> kriterleri değerlendirilecektir.</w:t>
      </w:r>
    </w:p>
    <w:p w:rsidR="00C61CFD" w:rsidRPr="00FD30E5" w:rsidRDefault="00C61CFD" w:rsidP="00651F66">
      <w:pPr>
        <w:rPr>
          <w:rFonts w:ascii="Arial" w:hAnsi="Arial" w:cs="Arial"/>
          <w:sz w:val="22"/>
          <w:szCs w:val="22"/>
        </w:rPr>
      </w:pPr>
    </w:p>
    <w:p w:rsidR="00651F66" w:rsidRPr="00FD30E5" w:rsidRDefault="00651F66" w:rsidP="00651F66">
      <w:pPr>
        <w:rPr>
          <w:rFonts w:ascii="Arial" w:hAnsi="Arial" w:cs="Arial"/>
          <w:sz w:val="22"/>
          <w:szCs w:val="22"/>
        </w:rPr>
        <w:sectPr w:rsidR="00651F66" w:rsidRPr="00FD30E5" w:rsidSect="00FD0C34">
          <w:headerReference w:type="even" r:id="rId11"/>
          <w:headerReference w:type="default" r:id="rId12"/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659"/>
        <w:gridCol w:w="1092"/>
        <w:gridCol w:w="609"/>
        <w:gridCol w:w="2664"/>
        <w:gridCol w:w="2177"/>
      </w:tblGrid>
      <w:tr w:rsidR="00660021" w:rsidRPr="00FD30E5" w:rsidTr="005B041F">
        <w:trPr>
          <w:trHeight w:val="397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İŞLEM ANALİZ FORMU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47" w:type="dxa"/>
            <w:gridSpan w:val="3"/>
            <w:vAlign w:val="center"/>
          </w:tcPr>
          <w:p w:rsidR="0066002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41" w:type="dxa"/>
            <w:gridSpan w:val="2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47" w:type="dxa"/>
            <w:gridSpan w:val="3"/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1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41" w:type="dxa"/>
            <w:gridSpan w:val="2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Döşeme Yöntemlerini Seçmek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89" w:type="dxa"/>
            <w:gridSpan w:val="7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660021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201" w:type="dxa"/>
            <w:gridSpan w:val="5"/>
            <w:vAlign w:val="center"/>
          </w:tcPr>
          <w:p w:rsidR="00660021" w:rsidRPr="00FD30E5" w:rsidRDefault="00660021" w:rsidP="006600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Proje, kablo, iletken, kroşe, el aletleri, kanal,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busbar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kanallar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660021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201" w:type="dxa"/>
            <w:gridSpan w:val="5"/>
            <w:vAlign w:val="center"/>
          </w:tcPr>
          <w:p w:rsidR="00660021" w:rsidRPr="00FD30E5" w:rsidRDefault="00660021" w:rsidP="00660021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elektrik kuvvetli akım yönetmeliği, elektrik tesislerinde topraklamalar yönetmeliği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660021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 okumak</w:t>
            </w:r>
          </w:p>
          <w:p w:rsidR="00660021" w:rsidRPr="00FD30E5" w:rsidRDefault="00660021" w:rsidP="002C79EA">
            <w:pPr>
              <w:numPr>
                <w:ilvl w:val="0"/>
                <w:numId w:val="6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tesisatını duvar üzerine döşeme yöntemini seçmek</w:t>
            </w:r>
          </w:p>
          <w:p w:rsidR="00660021" w:rsidRPr="00FD30E5" w:rsidRDefault="00660021" w:rsidP="002C79EA">
            <w:pPr>
              <w:numPr>
                <w:ilvl w:val="0"/>
                <w:numId w:val="6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Döşeme malzemelerini seçmek</w:t>
            </w:r>
          </w:p>
          <w:p w:rsidR="00660021" w:rsidRPr="00FD30E5" w:rsidRDefault="00660021" w:rsidP="002C79EA">
            <w:pPr>
              <w:numPr>
                <w:ilvl w:val="0"/>
                <w:numId w:val="6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Duvara veya tavana döşeme gereçlerini tutturmak</w:t>
            </w:r>
          </w:p>
          <w:p w:rsidR="00660021" w:rsidRPr="00FD30E5" w:rsidRDefault="00660021" w:rsidP="002C79EA">
            <w:pPr>
              <w:numPr>
                <w:ilvl w:val="0"/>
                <w:numId w:val="6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Kabloları döşeme gereçlerine tutturmak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3F6863" w:rsidRPr="00FD30E5" w:rsidRDefault="003F6863" w:rsidP="002C79EA">
            <w:pPr>
              <w:numPr>
                <w:ilvl w:val="0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 xml:space="preserve">KUVVET TESİSATI DÖŞEME YÖNTEMLERİ </w:t>
            </w:r>
          </w:p>
          <w:p w:rsidR="003F6863" w:rsidRPr="00FD30E5" w:rsidRDefault="003F6863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Tesisatı</w:t>
            </w:r>
          </w:p>
          <w:p w:rsidR="003F6863" w:rsidRPr="002D6FC6" w:rsidRDefault="003F6863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2D6FC6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3F6863" w:rsidRPr="00FD30E5" w:rsidRDefault="003F6863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Yapım yerleri</w:t>
            </w:r>
          </w:p>
          <w:p w:rsidR="003F6863" w:rsidRPr="00FD30E5" w:rsidRDefault="003F6863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Tesisatında Kullanılan Kablo Özellikleri</w:t>
            </w:r>
          </w:p>
          <w:p w:rsidR="003F6863" w:rsidRPr="00FD30E5" w:rsidRDefault="003F6863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Tesisatının Döşenme Yöntemleri</w:t>
            </w:r>
          </w:p>
          <w:p w:rsidR="003F6863" w:rsidRPr="00FD30E5" w:rsidRDefault="003F6863" w:rsidP="002C79EA">
            <w:pPr>
              <w:numPr>
                <w:ilvl w:val="2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Duvardan döşeme çeşitleri ve yapım gereçleri özellikleri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Kroşelerle yapımı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Konsollarla yapımı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Kanal ile yapımı</w:t>
            </w:r>
          </w:p>
          <w:p w:rsidR="003F6863" w:rsidRPr="00FD30E5" w:rsidRDefault="003F6863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tesisatının tavandan kanal ile yapımı</w:t>
            </w:r>
          </w:p>
          <w:p w:rsidR="003F6863" w:rsidRPr="00FD30E5" w:rsidRDefault="003F6863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Yerden beton kanaldan yapımı</w:t>
            </w:r>
          </w:p>
          <w:p w:rsidR="003F6863" w:rsidRPr="00FD30E5" w:rsidRDefault="003F6863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Busbar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kanal ile yapımı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Avantajları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Kullanım yerleri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Yapım gereçleri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Standart boyutları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Akım taşıma kapasiteleri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Kullanıldığı yerlere göre çeşitleri</w:t>
            </w:r>
          </w:p>
          <w:p w:rsidR="003F6863" w:rsidRPr="00FD30E5" w:rsidRDefault="003F6863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Busbar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kanal döşeme işlem sırası</w:t>
            </w:r>
          </w:p>
          <w:p w:rsidR="003F6863" w:rsidRPr="00FD30E5" w:rsidRDefault="003F6863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  <w:p w:rsidR="00660021" w:rsidRPr="003F6863" w:rsidRDefault="003F6863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Elektrik İç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Proje okumak</w:t>
            </w:r>
          </w:p>
          <w:p w:rsidR="00660021" w:rsidRPr="00FD30E5" w:rsidRDefault="00660021" w:rsidP="002C79E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660021" w:rsidRPr="00FD30E5" w:rsidRDefault="00660021" w:rsidP="002C79E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  <w:p w:rsidR="00660021" w:rsidRPr="00FD30E5" w:rsidRDefault="00660021" w:rsidP="002C79EA">
            <w:pPr>
              <w:numPr>
                <w:ilvl w:val="0"/>
                <w:numId w:val="62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Montaj yapmak</w:t>
            </w:r>
          </w:p>
        </w:tc>
        <w:tc>
          <w:tcPr>
            <w:tcW w:w="2177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  <w:p w:rsidR="00660021" w:rsidRPr="00FD30E5" w:rsidRDefault="00660021" w:rsidP="002C79EA">
            <w:pPr>
              <w:numPr>
                <w:ilvl w:val="0"/>
                <w:numId w:val="6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43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4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6 ders saati 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DB5D8C" w:rsidRDefault="00DB5D8C" w:rsidP="00651F66">
      <w:pPr>
        <w:spacing w:line="360" w:lineRule="auto"/>
        <w:rPr>
          <w:rFonts w:ascii="Arial" w:hAnsi="Arial" w:cs="Arial"/>
          <w:sz w:val="22"/>
          <w:szCs w:val="22"/>
        </w:rPr>
      </w:pPr>
    </w:p>
    <w:p w:rsidR="00660021" w:rsidRPr="00FD30E5" w:rsidRDefault="00DB5D8C" w:rsidP="00651F66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54"/>
        <w:gridCol w:w="1008"/>
        <w:gridCol w:w="2280"/>
        <w:gridCol w:w="1659"/>
        <w:gridCol w:w="1451"/>
        <w:gridCol w:w="250"/>
        <w:gridCol w:w="2664"/>
        <w:gridCol w:w="2177"/>
      </w:tblGrid>
      <w:tr w:rsidR="00660021" w:rsidRPr="00FD30E5" w:rsidTr="005B041F">
        <w:trPr>
          <w:trHeight w:val="397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47" w:type="dxa"/>
            <w:gridSpan w:val="3"/>
            <w:vAlign w:val="center"/>
          </w:tcPr>
          <w:p w:rsidR="0066002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841" w:type="dxa"/>
            <w:gridSpan w:val="2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47" w:type="dxa"/>
            <w:gridSpan w:val="3"/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2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841" w:type="dxa"/>
            <w:gridSpan w:val="2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bağlantılarını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89" w:type="dxa"/>
            <w:gridSpan w:val="7"/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201" w:type="dxa"/>
            <w:gridSpan w:val="5"/>
            <w:vAlign w:val="center"/>
          </w:tcPr>
          <w:p w:rsidR="00660021" w:rsidRPr="00FD30E5" w:rsidRDefault="00660021" w:rsidP="0005378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Tablo, kablolar, priz, fiş, delme aletleri, dübel, el aletleri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201" w:type="dxa"/>
            <w:gridSpan w:val="5"/>
            <w:vAlign w:val="center"/>
          </w:tcPr>
          <w:p w:rsidR="00660021" w:rsidRPr="00FD30E5" w:rsidRDefault="00660021" w:rsidP="0005378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elektrik kuvvetli akım yönetmeliği, elektrik tesislerinde topraklamalar yönetmeliği</w:t>
            </w:r>
          </w:p>
        </w:tc>
      </w:tr>
      <w:tr w:rsidR="00660021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390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914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660021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 okumak</w:t>
            </w:r>
          </w:p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 fişlerini seçmek</w:t>
            </w:r>
          </w:p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 prizlerini seçmek</w:t>
            </w:r>
          </w:p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Fişleri kablolara bağlamak</w:t>
            </w:r>
          </w:p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Prizleri yerine montajını yapmak</w:t>
            </w:r>
          </w:p>
          <w:p w:rsidR="00660021" w:rsidRPr="00FD30E5" w:rsidRDefault="00660021" w:rsidP="002C79EA">
            <w:pPr>
              <w:numPr>
                <w:ilvl w:val="0"/>
                <w:numId w:val="64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Prizlere kabloları bağlamak</w:t>
            </w:r>
          </w:p>
        </w:tc>
        <w:tc>
          <w:tcPr>
            <w:tcW w:w="5390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1F9" w:rsidRPr="00FD30E5" w:rsidRDefault="001371F9" w:rsidP="002C79EA">
            <w:pPr>
              <w:numPr>
                <w:ilvl w:val="0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TESİSATI BAĞLANTILARI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Panolarına Tesisat Kablolarının Bağlanması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Bağlantı işlem sırası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Bağlantıda dikkat edilecek hususlar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Tesisatı Fişleri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Fişlerin kabloya bağlanması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Tesisatı Prizleri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 ve görevleri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Yapısı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Özellikleri</w:t>
            </w:r>
          </w:p>
          <w:p w:rsidR="00660021" w:rsidRPr="00DB5D8C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Prizlerin yerine montajı ve bağlantıları</w:t>
            </w:r>
          </w:p>
        </w:tc>
        <w:tc>
          <w:tcPr>
            <w:tcW w:w="291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5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Proje okumak</w:t>
            </w:r>
          </w:p>
          <w:p w:rsidR="00660021" w:rsidRPr="00FD30E5" w:rsidRDefault="00660021" w:rsidP="002C79EA">
            <w:pPr>
              <w:numPr>
                <w:ilvl w:val="0"/>
                <w:numId w:val="65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660021" w:rsidRPr="00FD30E5" w:rsidRDefault="00660021" w:rsidP="002C79EA">
            <w:pPr>
              <w:numPr>
                <w:ilvl w:val="0"/>
                <w:numId w:val="65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  <w:p w:rsidR="00660021" w:rsidRPr="00FD30E5" w:rsidRDefault="00660021" w:rsidP="002C79EA">
            <w:pPr>
              <w:numPr>
                <w:ilvl w:val="0"/>
                <w:numId w:val="65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Montaj yapmak</w:t>
            </w:r>
          </w:p>
        </w:tc>
        <w:tc>
          <w:tcPr>
            <w:tcW w:w="2177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Mesleği ile ilgili etik değerlere sahip olmak</w:t>
            </w:r>
          </w:p>
          <w:p w:rsidR="00660021" w:rsidRPr="00FD30E5" w:rsidRDefault="00660021" w:rsidP="002C79EA">
            <w:pPr>
              <w:numPr>
                <w:ilvl w:val="0"/>
                <w:numId w:val="66"/>
              </w:numPr>
              <w:ind w:left="110" w:firstLine="0"/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43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660021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3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660021" w:rsidRPr="00FD30E5" w:rsidTr="005B041F">
        <w:trPr>
          <w:trHeight w:val="360"/>
          <w:jc w:val="center"/>
        </w:trPr>
        <w:tc>
          <w:tcPr>
            <w:tcW w:w="14043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021" w:rsidRPr="00FD30E5" w:rsidRDefault="0066002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1A14D1" w:rsidRPr="00FD30E5" w:rsidRDefault="0032365B" w:rsidP="00651F66">
      <w:pPr>
        <w:rPr>
          <w:rFonts w:ascii="Arial" w:hAnsi="Arial" w:cs="Arial"/>
          <w:sz w:val="22"/>
          <w:szCs w:val="22"/>
        </w:rPr>
      </w:pPr>
      <w:r w:rsidRPr="00FD30E5"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70"/>
        <w:gridCol w:w="1014"/>
        <w:gridCol w:w="2294"/>
        <w:gridCol w:w="1669"/>
        <w:gridCol w:w="1099"/>
        <w:gridCol w:w="613"/>
        <w:gridCol w:w="2680"/>
        <w:gridCol w:w="2066"/>
      </w:tblGrid>
      <w:tr w:rsidR="001A14D1" w:rsidRPr="00FD30E5" w:rsidTr="005B041F">
        <w:trPr>
          <w:trHeight w:val="397"/>
          <w:jc w:val="center"/>
        </w:trPr>
        <w:tc>
          <w:tcPr>
            <w:tcW w:w="139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947" w:type="dxa"/>
            <w:gridSpan w:val="3"/>
            <w:vAlign w:val="center"/>
          </w:tcPr>
          <w:p w:rsidR="001A14D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717" w:type="dxa"/>
            <w:gridSpan w:val="2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5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947" w:type="dxa"/>
            <w:gridSpan w:val="3"/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3</w:t>
            </w:r>
          </w:p>
        </w:tc>
        <w:tc>
          <w:tcPr>
            <w:tcW w:w="170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717" w:type="dxa"/>
            <w:gridSpan w:val="2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Motor ve şalter bağlantılarını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5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365" w:type="dxa"/>
            <w:gridSpan w:val="7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077" w:type="dxa"/>
            <w:gridSpan w:val="5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Kablolar, priz, fiş, delme aletleri, dübel, el aletleri, şalter çeşitleri ve katalogları, AA motorları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5842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077" w:type="dxa"/>
            <w:gridSpan w:val="5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elektrik kuvvetli akım yönetmeliği, elektrik tesislerinde topraklamalar yönetmeliği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3562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3273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A14D1" w:rsidRPr="00FD30E5" w:rsidTr="005B041F">
        <w:trPr>
          <w:trHeight w:val="735"/>
          <w:jc w:val="center"/>
        </w:trPr>
        <w:tc>
          <w:tcPr>
            <w:tcW w:w="3562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6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Alternatif akım motorlarını seçmek</w:t>
            </w:r>
          </w:p>
          <w:p w:rsidR="001A14D1" w:rsidRPr="00FD30E5" w:rsidRDefault="001A14D1" w:rsidP="002C79EA">
            <w:pPr>
              <w:numPr>
                <w:ilvl w:val="0"/>
                <w:numId w:val="6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Şalter çeşitlerini seçmek</w:t>
            </w:r>
          </w:p>
          <w:p w:rsidR="001A14D1" w:rsidRPr="00FD30E5" w:rsidRDefault="001A14D1" w:rsidP="002C79EA">
            <w:pPr>
              <w:numPr>
                <w:ilvl w:val="0"/>
                <w:numId w:val="6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Şalterleri yerine montajını yapmak</w:t>
            </w:r>
          </w:p>
          <w:p w:rsidR="001A14D1" w:rsidRPr="00FD30E5" w:rsidRDefault="001A14D1" w:rsidP="002C79EA">
            <w:pPr>
              <w:numPr>
                <w:ilvl w:val="0"/>
                <w:numId w:val="67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Şalterlerin motorlara bağlantısını yapmak</w:t>
            </w:r>
          </w:p>
        </w:tc>
        <w:tc>
          <w:tcPr>
            <w:tcW w:w="5031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371F9" w:rsidRPr="00FD30E5" w:rsidRDefault="001371F9" w:rsidP="002C79EA">
            <w:pPr>
              <w:numPr>
                <w:ilvl w:val="0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MOTOR VE ŞALTER BAĞLANTILARI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Alternatif Akım Motorları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Tanımı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Kullanıldığı yerler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 ve yapıları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1 fazlı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3 fazlı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Etiket değerleri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Klemens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bağlantıları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Alternatif Akım Motor Çalıştırma Şalterleri, Bağlantı Prensip Şekilleri ve Akım Değerleri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Paket şalterler</w:t>
            </w:r>
          </w:p>
          <w:p w:rsidR="001371F9" w:rsidRPr="00FD30E5" w:rsidRDefault="001371F9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Enversör</w:t>
            </w:r>
            <w:proofErr w:type="spellEnd"/>
          </w:p>
          <w:p w:rsidR="001371F9" w:rsidRPr="00FD30E5" w:rsidRDefault="001371F9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Açma-kapama(0-1)</w:t>
            </w:r>
          </w:p>
          <w:p w:rsidR="001371F9" w:rsidRPr="00FD30E5" w:rsidRDefault="001371F9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Yıldız üçgen paket şalter</w:t>
            </w:r>
          </w:p>
          <w:p w:rsidR="001371F9" w:rsidRPr="00FD30E5" w:rsidRDefault="001371F9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Dahlender</w:t>
            </w:r>
            <w:proofErr w:type="spellEnd"/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Buton tipi(termik) şalter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Mandallı</w:t>
            </w:r>
            <w:proofErr w:type="gramStart"/>
            <w:r w:rsidRPr="00FD30E5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Pr="00FD30E5">
              <w:rPr>
                <w:rFonts w:ascii="Arial" w:hAnsi="Arial" w:cs="Arial"/>
                <w:sz w:val="22"/>
                <w:szCs w:val="22"/>
              </w:rPr>
              <w:t>(termik )şalter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Tümler şalter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 Kollu(üzengili)şalter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Şalterlerin Motorlara Bağlantısı Yapımı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İşlem sırası</w:t>
            </w:r>
          </w:p>
          <w:p w:rsidR="001371F9" w:rsidRPr="00FD30E5" w:rsidRDefault="001371F9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 edilecek hususlar</w:t>
            </w:r>
          </w:p>
          <w:p w:rsidR="001371F9" w:rsidRPr="00FD30E5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Motor Tezgâhlarının Topraklamasını Yapma</w:t>
            </w:r>
          </w:p>
          <w:p w:rsidR="001A14D1" w:rsidRPr="00247012" w:rsidRDefault="001371F9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</w:tc>
        <w:tc>
          <w:tcPr>
            <w:tcW w:w="3273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>Montaj yapmak</w:t>
            </w:r>
          </w:p>
          <w:p w:rsidR="001A14D1" w:rsidRPr="00FD30E5" w:rsidRDefault="001A14D1" w:rsidP="002C79EA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1A14D1" w:rsidRPr="00FD30E5" w:rsidRDefault="001A14D1" w:rsidP="002C79EA">
            <w:pPr>
              <w:numPr>
                <w:ilvl w:val="0"/>
                <w:numId w:val="68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053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1A14D1" w:rsidRPr="00FD30E5" w:rsidRDefault="001A14D1" w:rsidP="002C79EA">
            <w:pPr>
              <w:numPr>
                <w:ilvl w:val="0"/>
                <w:numId w:val="69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3919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lastRenderedPageBreak/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3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3919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651F66" w:rsidRPr="00FD30E5" w:rsidRDefault="00651F66" w:rsidP="00651F66">
      <w:pPr>
        <w:rPr>
          <w:rFonts w:ascii="Arial" w:hAnsi="Arial" w:cs="Arial"/>
          <w:sz w:val="22"/>
          <w:szCs w:val="22"/>
        </w:rPr>
      </w:pPr>
    </w:p>
    <w:p w:rsidR="00DB5D8C" w:rsidRDefault="00DB5D8C">
      <w: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65"/>
        <w:gridCol w:w="1012"/>
        <w:gridCol w:w="2289"/>
        <w:gridCol w:w="1807"/>
        <w:gridCol w:w="1713"/>
        <w:gridCol w:w="13"/>
        <w:gridCol w:w="2515"/>
        <w:gridCol w:w="2091"/>
      </w:tblGrid>
      <w:tr w:rsidR="001A14D1" w:rsidRPr="00FD30E5" w:rsidTr="005B041F">
        <w:trPr>
          <w:trHeight w:val="397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651F66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br w:type="page"/>
            </w:r>
            <w:r w:rsidR="001A14D1"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6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5108" w:type="dxa"/>
            <w:gridSpan w:val="3"/>
            <w:vAlign w:val="center"/>
          </w:tcPr>
          <w:p w:rsidR="001A14D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606" w:type="dxa"/>
            <w:gridSpan w:val="2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6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5108" w:type="dxa"/>
            <w:gridSpan w:val="3"/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4</w:t>
            </w:r>
          </w:p>
        </w:tc>
        <w:tc>
          <w:tcPr>
            <w:tcW w:w="17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606" w:type="dxa"/>
            <w:gridSpan w:val="2"/>
            <w:vAlign w:val="center"/>
          </w:tcPr>
          <w:p w:rsidR="001A14D1" w:rsidRPr="00FD30E5" w:rsidRDefault="001A14D1" w:rsidP="006A42E6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Kuvvet tesisatı </w:t>
            </w:r>
            <w:r w:rsidR="006A42E6">
              <w:rPr>
                <w:rFonts w:ascii="Arial" w:hAnsi="Arial" w:cs="Arial"/>
                <w:sz w:val="22"/>
                <w:szCs w:val="22"/>
              </w:rPr>
              <w:t>aydınlatmasını</w:t>
            </w:r>
            <w:r w:rsidRPr="00FD30E5">
              <w:rPr>
                <w:rFonts w:ascii="Arial" w:hAnsi="Arial" w:cs="Arial"/>
                <w:sz w:val="22"/>
                <w:szCs w:val="22"/>
              </w:rPr>
              <w:t xml:space="preserve">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6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40" w:type="dxa"/>
            <w:gridSpan w:val="7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586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8139" w:type="dxa"/>
            <w:gridSpan w:val="5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Kablolar, armatür çeşitleri, anahtarlar, montaj araç gereçleri, malzeme katalogları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5866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8139" w:type="dxa"/>
            <w:gridSpan w:val="5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elektrik kuvvetli akım yönetmeliği, elektrik tesislerinde topraklamalar yönetmeliği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3577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809" w:type="dxa"/>
            <w:gridSpan w:val="3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528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A14D1" w:rsidRPr="00FD30E5" w:rsidTr="005B041F">
        <w:trPr>
          <w:trHeight w:val="259"/>
          <w:jc w:val="center"/>
        </w:trPr>
        <w:tc>
          <w:tcPr>
            <w:tcW w:w="3577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2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Atölye iç aydınlatma malzemelerini yapım gereçlerine göre seçmek</w:t>
            </w:r>
          </w:p>
          <w:p w:rsidR="001A14D1" w:rsidRPr="00FD30E5" w:rsidRDefault="001A14D1" w:rsidP="002C79EA">
            <w:pPr>
              <w:numPr>
                <w:ilvl w:val="0"/>
                <w:numId w:val="72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Aydınlatma malzemelerini kullanım yerine göre seçmek</w:t>
            </w:r>
          </w:p>
        </w:tc>
        <w:tc>
          <w:tcPr>
            <w:tcW w:w="5809" w:type="dxa"/>
            <w:gridSpan w:val="3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65727" w:rsidRPr="005B041F" w:rsidRDefault="00C65727" w:rsidP="002C79EA">
            <w:pPr>
              <w:numPr>
                <w:ilvl w:val="0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KUVVET TESİSİ AYDINLATMASI</w:t>
            </w:r>
          </w:p>
          <w:p w:rsidR="00C65727" w:rsidRPr="005B041F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Stroboskopik (Göz Yanılması) Olayı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 xml:space="preserve"> Tanımı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Oluş nedeni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Önleme yöntemleri</w:t>
            </w:r>
          </w:p>
          <w:p w:rsidR="00C65727" w:rsidRPr="005B041F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Atölye İç Aydınlatma Armatürleri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Tanımı ve görevi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Çeşitleri ve yapıları, bağlantı prensip şekilleri</w:t>
            </w:r>
          </w:p>
          <w:p w:rsidR="00C65727" w:rsidRPr="005B041F" w:rsidRDefault="00C65727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041F">
              <w:rPr>
                <w:rFonts w:ascii="Arial" w:hAnsi="Arial" w:cs="Arial"/>
                <w:sz w:val="20"/>
                <w:szCs w:val="20"/>
              </w:rPr>
              <w:t>Fluoresant</w:t>
            </w:r>
            <w:proofErr w:type="spellEnd"/>
            <w:r w:rsidRPr="005B041F">
              <w:rPr>
                <w:rFonts w:ascii="Arial" w:hAnsi="Arial" w:cs="Arial"/>
                <w:sz w:val="20"/>
                <w:szCs w:val="20"/>
              </w:rPr>
              <w:t xml:space="preserve"> armatürler</w:t>
            </w:r>
          </w:p>
          <w:p w:rsidR="00C65727" w:rsidRPr="005B041F" w:rsidRDefault="00C65727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Cıva buharlı armatürler</w:t>
            </w:r>
          </w:p>
          <w:p w:rsidR="00C65727" w:rsidRPr="005B041F" w:rsidRDefault="00C65727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Sodyum buharlı armatürler</w:t>
            </w:r>
          </w:p>
          <w:p w:rsidR="00C65727" w:rsidRPr="005B041F" w:rsidRDefault="00C65727" w:rsidP="002C79EA">
            <w:pPr>
              <w:numPr>
                <w:ilvl w:val="3"/>
                <w:numId w:val="119"/>
              </w:numPr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Metal buharlı armatürler</w:t>
            </w:r>
          </w:p>
          <w:p w:rsidR="00C65727" w:rsidRPr="005B041F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Atölye İç Aydınlatma Armatür Kontrol Elemanları</w:t>
            </w:r>
          </w:p>
          <w:p w:rsidR="00C65727" w:rsidRPr="005B041F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Atölye Aydınlatması Yapımı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İşlem sırası</w:t>
            </w:r>
          </w:p>
          <w:p w:rsidR="00C65727" w:rsidRPr="005B041F" w:rsidRDefault="00C65727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0"/>
                <w:szCs w:val="20"/>
              </w:rPr>
            </w:pPr>
            <w:r w:rsidRPr="005B041F">
              <w:rPr>
                <w:rFonts w:ascii="Arial" w:hAnsi="Arial" w:cs="Arial"/>
                <w:sz w:val="20"/>
                <w:szCs w:val="20"/>
              </w:rPr>
              <w:t>Dikkat edilecek hususlar</w:t>
            </w:r>
          </w:p>
          <w:p w:rsidR="00C65727" w:rsidRPr="005B041F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Kuvvetli Akım Tesisleri Yönetmeliği</w:t>
            </w:r>
          </w:p>
          <w:p w:rsidR="001A14D1" w:rsidRPr="00C65727" w:rsidRDefault="00C65727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B041F">
              <w:rPr>
                <w:rFonts w:ascii="Arial" w:hAnsi="Arial" w:cs="Arial"/>
                <w:b/>
                <w:sz w:val="20"/>
                <w:szCs w:val="20"/>
              </w:rPr>
              <w:t>Elektrik İç Tesisleri Yönetmeliği</w:t>
            </w:r>
          </w:p>
        </w:tc>
        <w:tc>
          <w:tcPr>
            <w:tcW w:w="2528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3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Katalog okumak</w:t>
            </w:r>
          </w:p>
        </w:tc>
        <w:tc>
          <w:tcPr>
            <w:tcW w:w="2091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1A14D1" w:rsidRPr="00FD30E5" w:rsidRDefault="001A14D1" w:rsidP="002C79EA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1A14D1" w:rsidRPr="00FD30E5" w:rsidRDefault="001A14D1" w:rsidP="002C79EA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1A14D1" w:rsidRPr="00FD30E5" w:rsidRDefault="001A14D1" w:rsidP="002C79EA">
            <w:pPr>
              <w:numPr>
                <w:ilvl w:val="0"/>
                <w:numId w:val="74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4005" w:type="dxa"/>
            <w:gridSpan w:val="8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3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5 ders saati 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4005" w:type="dxa"/>
            <w:gridSpan w:val="8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651F66" w:rsidRPr="00FD30E5" w:rsidRDefault="00DB5D8C" w:rsidP="00651F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62"/>
        <w:gridCol w:w="1012"/>
        <w:gridCol w:w="1235"/>
        <w:gridCol w:w="13"/>
        <w:gridCol w:w="2563"/>
        <w:gridCol w:w="1695"/>
        <w:gridCol w:w="13"/>
        <w:gridCol w:w="2816"/>
        <w:gridCol w:w="2096"/>
      </w:tblGrid>
      <w:tr w:rsidR="001A14D1" w:rsidRPr="00FD30E5" w:rsidTr="005B041F">
        <w:trPr>
          <w:trHeight w:val="397"/>
          <w:jc w:val="center"/>
        </w:trPr>
        <w:tc>
          <w:tcPr>
            <w:tcW w:w="14005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ANALİZ FORMU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6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MESLEĞİN ADI</w:t>
            </w:r>
          </w:p>
        </w:tc>
        <w:tc>
          <w:tcPr>
            <w:tcW w:w="4823" w:type="dxa"/>
            <w:gridSpan w:val="4"/>
            <w:vAlign w:val="center"/>
          </w:tcPr>
          <w:p w:rsidR="001A14D1" w:rsidRPr="00FD30E5" w:rsidRDefault="00C90525" w:rsidP="00053784">
            <w:pPr>
              <w:rPr>
                <w:rFonts w:ascii="Arial" w:eastAsia="Arial Unicode MS" w:hAnsi="Arial" w:cs="Arial"/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ENDÜSTRİYEL BAKIM ONARIM ELEMANI</w:t>
            </w:r>
          </w:p>
        </w:tc>
        <w:tc>
          <w:tcPr>
            <w:tcW w:w="170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</w:t>
            </w:r>
          </w:p>
        </w:tc>
        <w:tc>
          <w:tcPr>
            <w:tcW w:w="4912" w:type="dxa"/>
            <w:gridSpan w:val="2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bCs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Endüstriyel elektrik sistemlerinin bakım ve onarımını yapmak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256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NUMARASI</w:t>
            </w:r>
          </w:p>
        </w:tc>
        <w:tc>
          <w:tcPr>
            <w:tcW w:w="4823" w:type="dxa"/>
            <w:gridSpan w:val="4"/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eastAsia="Arial Unicode MS" w:hAnsi="Arial" w:cs="Arial"/>
                <w:bCs/>
              </w:rPr>
              <w:t>5</w:t>
            </w:r>
          </w:p>
        </w:tc>
        <w:tc>
          <w:tcPr>
            <w:tcW w:w="170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İŞLEMİN ADI</w:t>
            </w:r>
          </w:p>
        </w:tc>
        <w:tc>
          <w:tcPr>
            <w:tcW w:w="4912" w:type="dxa"/>
            <w:gridSpan w:val="2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tesisi bakım ve onarımını yapmak</w:t>
            </w:r>
          </w:p>
        </w:tc>
      </w:tr>
      <w:tr w:rsidR="001A14D1" w:rsidRPr="00FD30E5" w:rsidTr="005B041F">
        <w:trPr>
          <w:trHeight w:val="325"/>
          <w:jc w:val="center"/>
        </w:trPr>
        <w:tc>
          <w:tcPr>
            <w:tcW w:w="256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YETERLİK</w:t>
            </w:r>
          </w:p>
        </w:tc>
        <w:tc>
          <w:tcPr>
            <w:tcW w:w="11443" w:type="dxa"/>
            <w:gridSpan w:val="8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bakım ve onarımını yapmak</w:t>
            </w:r>
          </w:p>
        </w:tc>
      </w:tr>
      <w:tr w:rsidR="001A14D1" w:rsidRPr="00FD30E5" w:rsidTr="005B041F">
        <w:trPr>
          <w:trHeight w:val="258"/>
          <w:jc w:val="center"/>
        </w:trPr>
        <w:tc>
          <w:tcPr>
            <w:tcW w:w="4809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ind w:left="4678" w:hanging="4678"/>
              <w:rPr>
                <w:rFonts w:ascii="Arial" w:eastAsia="Arial Unicode MS" w:hAnsi="Arial" w:cs="Arial"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ORTAM (Araç-gereç, </w:t>
            </w:r>
            <w:proofErr w:type="gramStart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ekipman</w:t>
            </w:r>
            <w:proofErr w:type="gramEnd"/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ve koşullar)</w:t>
            </w:r>
          </w:p>
        </w:tc>
        <w:tc>
          <w:tcPr>
            <w:tcW w:w="9196" w:type="dxa"/>
            <w:gridSpan w:val="6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projesi, el takımları, Ölçü aletleri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4822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STANDART</w:t>
            </w:r>
          </w:p>
        </w:tc>
        <w:tc>
          <w:tcPr>
            <w:tcW w:w="9183" w:type="dxa"/>
            <w:gridSpan w:val="5"/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Elektrik iç tesisleri yönetmeliği, elektrik kuvvetli akım yönetmeliği, elektrik tesislerinde topraklamalar yönetmeliği</w:t>
            </w:r>
          </w:p>
        </w:tc>
      </w:tr>
      <w:tr w:rsidR="001A14D1" w:rsidRPr="00FD30E5" w:rsidTr="005B041F">
        <w:trPr>
          <w:trHeight w:val="397"/>
          <w:jc w:val="center"/>
        </w:trPr>
        <w:tc>
          <w:tcPr>
            <w:tcW w:w="357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İŞLEM BASAMAKLARI</w:t>
            </w:r>
          </w:p>
        </w:tc>
        <w:tc>
          <w:tcPr>
            <w:tcW w:w="5506" w:type="dxa"/>
            <w:gridSpan w:val="4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BİLGİ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BECERİ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jc w:val="center"/>
              <w:rPr>
                <w:rFonts w:ascii="Arial" w:eastAsia="Arial Unicode MS" w:hAnsi="Arial" w:cs="Arial"/>
                <w:b/>
                <w:bCs/>
              </w:rPr>
            </w:pPr>
            <w:r w:rsidRPr="00FD30E5">
              <w:rPr>
                <w:rFonts w:ascii="Arial" w:hAnsi="Arial" w:cs="Arial"/>
                <w:b/>
                <w:bCs/>
                <w:sz w:val="22"/>
                <w:szCs w:val="22"/>
              </w:rPr>
              <w:t>TAVIR</w:t>
            </w:r>
          </w:p>
        </w:tc>
      </w:tr>
      <w:tr w:rsidR="001A14D1" w:rsidRPr="00FD30E5" w:rsidTr="005B041F">
        <w:trPr>
          <w:trHeight w:val="735"/>
          <w:jc w:val="center"/>
        </w:trPr>
        <w:tc>
          <w:tcPr>
            <w:tcW w:w="3574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Tesis üzerinde ölçüm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tesisatı kablolarının onarımını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D30E5">
              <w:rPr>
                <w:rFonts w:ascii="Arial" w:hAnsi="Arial" w:cs="Arial"/>
                <w:sz w:val="22"/>
                <w:szCs w:val="22"/>
              </w:rPr>
              <w:t>Busbar</w:t>
            </w:r>
            <w:proofErr w:type="spellEnd"/>
            <w:r w:rsidRPr="00FD30E5">
              <w:rPr>
                <w:rFonts w:ascii="Arial" w:hAnsi="Arial" w:cs="Arial"/>
                <w:sz w:val="22"/>
                <w:szCs w:val="22"/>
              </w:rPr>
              <w:t xml:space="preserve"> kanalı onarımını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panolarının bakım onarımını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Motor şalterlerinin onarımını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tesis aydınlatmasının onarımını yapmak</w:t>
            </w:r>
          </w:p>
          <w:p w:rsidR="001A14D1" w:rsidRPr="00FD30E5" w:rsidRDefault="001A14D1" w:rsidP="002C79EA">
            <w:pPr>
              <w:numPr>
                <w:ilvl w:val="0"/>
                <w:numId w:val="71"/>
              </w:numPr>
              <w:tabs>
                <w:tab w:val="left" w:pos="322"/>
                <w:tab w:val="left" w:pos="502"/>
                <w:tab w:val="left" w:pos="553"/>
                <w:tab w:val="left" w:pos="733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Kuvvet fiş prizlerinin onarımını yapmak</w:t>
            </w:r>
          </w:p>
        </w:tc>
        <w:tc>
          <w:tcPr>
            <w:tcW w:w="5506" w:type="dxa"/>
            <w:gridSpan w:val="4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5D8C" w:rsidRPr="00FD30E5" w:rsidRDefault="00DB5D8C" w:rsidP="002C79EA">
            <w:pPr>
              <w:numPr>
                <w:ilvl w:val="0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TESİSATI BAKIM ONARIMI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 Bakım Onarımında Kullanılan Araç Gereçler</w:t>
            </w:r>
          </w:p>
          <w:p w:rsidR="00DB5D8C" w:rsidRPr="00FD30E5" w:rsidRDefault="00DB5D8C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Çeşitleri</w:t>
            </w:r>
          </w:p>
          <w:p w:rsidR="00DB5D8C" w:rsidRPr="00FD30E5" w:rsidRDefault="00DB5D8C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Yapıları</w:t>
            </w:r>
          </w:p>
          <w:p w:rsidR="00DB5D8C" w:rsidRPr="00FD30E5" w:rsidRDefault="00DB5D8C" w:rsidP="002C79EA">
            <w:pPr>
              <w:numPr>
                <w:ilvl w:val="2"/>
                <w:numId w:val="119"/>
              </w:numPr>
              <w:tabs>
                <w:tab w:val="left" w:pos="454"/>
              </w:tabs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Bağlantı şemaları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Arıza Tespiti Yöntemleri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 Kablo Ve Kanallarının Onarımını Yapmak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 Panolarının Bakım Onarımını Yapmak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Motor Şalterlerinin Onarımını Yapmak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 Tesis Aydınlatmasının Onarımını Yapmak</w:t>
            </w:r>
          </w:p>
          <w:p w:rsidR="00DB5D8C" w:rsidRPr="00FD30E5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Topraklama Sisteminin Onarımını Yapmak</w:t>
            </w:r>
          </w:p>
          <w:p w:rsidR="001A14D1" w:rsidRPr="00DB5D8C" w:rsidRDefault="00DB5D8C" w:rsidP="002C79EA">
            <w:pPr>
              <w:numPr>
                <w:ilvl w:val="1"/>
                <w:numId w:val="119"/>
              </w:numPr>
              <w:tabs>
                <w:tab w:val="left" w:pos="45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Kuvvetli Akım Tesisleri Yönetmeliği</w:t>
            </w:r>
          </w:p>
        </w:tc>
        <w:tc>
          <w:tcPr>
            <w:tcW w:w="2829" w:type="dxa"/>
            <w:gridSpan w:val="2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Ölçüm yapmak</w:t>
            </w:r>
          </w:p>
          <w:p w:rsidR="001A14D1" w:rsidRPr="00FD30E5" w:rsidRDefault="001A14D1" w:rsidP="002C79EA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El becerisi</w:t>
            </w:r>
          </w:p>
          <w:p w:rsidR="001A14D1" w:rsidRPr="00FD30E5" w:rsidRDefault="001A14D1" w:rsidP="002C79EA">
            <w:pPr>
              <w:numPr>
                <w:ilvl w:val="0"/>
                <w:numId w:val="75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Araç gereç kullanmak</w:t>
            </w:r>
          </w:p>
        </w:tc>
        <w:tc>
          <w:tcPr>
            <w:tcW w:w="2096" w:type="dxa"/>
            <w:tcBorders>
              <w:bottom w:val="single" w:sz="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Planlı olmak</w:t>
            </w:r>
          </w:p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Düzenli olmak</w:t>
            </w:r>
          </w:p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Sabırlı olmak</w:t>
            </w:r>
          </w:p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Titiz olmak</w:t>
            </w:r>
          </w:p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Dikkatli olmak</w:t>
            </w:r>
          </w:p>
          <w:p w:rsidR="001A14D1" w:rsidRPr="00FD30E5" w:rsidRDefault="001A14D1" w:rsidP="002C79EA">
            <w:pPr>
              <w:numPr>
                <w:ilvl w:val="0"/>
                <w:numId w:val="70"/>
              </w:numPr>
              <w:rPr>
                <w:rFonts w:ascii="Arial" w:hAnsi="Arial" w:cs="Arial"/>
                <w:sz w:val="22"/>
                <w:szCs w:val="22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>İş güvenliğine dikkat etmek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4005" w:type="dxa"/>
            <w:gridSpan w:val="9"/>
            <w:tcBorders>
              <w:top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1A14D1">
            <w:pPr>
              <w:tabs>
                <w:tab w:val="left" w:pos="9626"/>
              </w:tabs>
              <w:rPr>
                <w:rFonts w:ascii="Arial" w:hAnsi="Arial" w:cs="Arial"/>
              </w:rPr>
            </w:pPr>
            <w:r w:rsidRPr="00FD30E5">
              <w:rPr>
                <w:rFonts w:ascii="Arial" w:hAnsi="Arial" w:cs="Arial"/>
                <w:sz w:val="22"/>
                <w:szCs w:val="22"/>
              </w:rPr>
              <w:t xml:space="preserve">SÜRE: </w:t>
            </w:r>
            <w:r w:rsidR="00045750">
              <w:rPr>
                <w:rFonts w:ascii="Arial" w:hAnsi="Arial" w:cs="Arial"/>
                <w:sz w:val="22"/>
                <w:szCs w:val="22"/>
              </w:rPr>
              <w:t>İşlemin Yapıldığı Süre</w:t>
            </w:r>
            <w:r w:rsidRPr="00FD30E5">
              <w:rPr>
                <w:rFonts w:ascii="Arial" w:hAnsi="Arial" w:cs="Arial"/>
                <w:sz w:val="22"/>
                <w:szCs w:val="22"/>
              </w:rPr>
              <w:t>: 3 saat</w:t>
            </w:r>
            <w:r w:rsidRPr="00FD30E5">
              <w:rPr>
                <w:rFonts w:ascii="Arial" w:hAnsi="Arial" w:cs="Arial"/>
                <w:sz w:val="22"/>
                <w:szCs w:val="22"/>
              </w:rPr>
              <w:tab/>
              <w:t xml:space="preserve">İşlemi Öğrenme Süresi: 4 ders saati </w:t>
            </w:r>
          </w:p>
        </w:tc>
      </w:tr>
      <w:tr w:rsidR="001A14D1" w:rsidRPr="00FD30E5" w:rsidTr="005B041F">
        <w:trPr>
          <w:trHeight w:val="360"/>
          <w:jc w:val="center"/>
        </w:trPr>
        <w:tc>
          <w:tcPr>
            <w:tcW w:w="14005" w:type="dxa"/>
            <w:gridSpan w:val="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A14D1" w:rsidRPr="00FD30E5" w:rsidRDefault="001A14D1" w:rsidP="00053784">
            <w:pPr>
              <w:rPr>
                <w:rFonts w:ascii="Arial" w:hAnsi="Arial" w:cs="Arial"/>
                <w:b/>
              </w:rPr>
            </w:pPr>
            <w:r w:rsidRPr="00FD30E5">
              <w:rPr>
                <w:rFonts w:ascii="Arial" w:hAnsi="Arial" w:cs="Arial"/>
                <w:b/>
                <w:sz w:val="22"/>
                <w:szCs w:val="22"/>
              </w:rPr>
              <w:t>NOT:</w:t>
            </w:r>
          </w:p>
        </w:tc>
      </w:tr>
    </w:tbl>
    <w:p w:rsidR="00214822" w:rsidRPr="00FD30E5" w:rsidRDefault="00214822" w:rsidP="005B041F">
      <w:pPr>
        <w:rPr>
          <w:rFonts w:ascii="Arial" w:hAnsi="Arial" w:cs="Arial"/>
          <w:sz w:val="22"/>
          <w:szCs w:val="22"/>
        </w:rPr>
      </w:pPr>
    </w:p>
    <w:sectPr w:rsidR="00214822" w:rsidRPr="00FD30E5" w:rsidSect="005B041F">
      <w:headerReference w:type="even" r:id="rId13"/>
      <w:headerReference w:type="default" r:id="rId14"/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7CB" w:rsidRDefault="004C27CB">
      <w:r>
        <w:separator/>
      </w:r>
    </w:p>
  </w:endnote>
  <w:endnote w:type="continuationSeparator" w:id="0">
    <w:p w:rsidR="004C27CB" w:rsidRDefault="004C2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630B6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F1CF0" w:rsidRDefault="007F1C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630B65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B041F">
      <w:rPr>
        <w:rStyle w:val="SayfaNumaras"/>
        <w:noProof/>
      </w:rPr>
      <w:t>70</w:t>
    </w:r>
    <w:r>
      <w:rPr>
        <w:rStyle w:val="SayfaNumaras"/>
      </w:rPr>
      <w:fldChar w:fldCharType="end"/>
    </w:r>
  </w:p>
  <w:p w:rsidR="007F1CF0" w:rsidRDefault="007F1C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7CB" w:rsidRDefault="004C27CB">
      <w:r>
        <w:separator/>
      </w:r>
    </w:p>
  </w:footnote>
  <w:footnote w:type="continuationSeparator" w:id="0">
    <w:p w:rsidR="004C27CB" w:rsidRDefault="004C27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F90E66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F1CF0" w:rsidRDefault="007F1CF0" w:rsidP="00F90E66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F90E66">
    <w:pPr>
      <w:pStyle w:val="stbilgi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276C9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F1CF0" w:rsidRDefault="007F1CF0" w:rsidP="00276C92">
    <w:pPr>
      <w:pStyle w:val="stbilgi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276C9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B041F">
      <w:rPr>
        <w:rStyle w:val="SayfaNumaras"/>
        <w:noProof/>
      </w:rPr>
      <w:t>63</w:t>
    </w:r>
    <w:r>
      <w:rPr>
        <w:rStyle w:val="SayfaNumaras"/>
      </w:rPr>
      <w:fldChar w:fldCharType="end"/>
    </w:r>
  </w:p>
  <w:p w:rsidR="007F1CF0" w:rsidRDefault="007F1CF0" w:rsidP="00276C92">
    <w:pPr>
      <w:pStyle w:val="stbilgi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276C9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F1CF0" w:rsidRDefault="007F1CF0" w:rsidP="00276C92">
    <w:pPr>
      <w:pStyle w:val="stbilgi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CF0" w:rsidRDefault="007F1CF0" w:rsidP="00276C92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B041F">
      <w:rPr>
        <w:rStyle w:val="SayfaNumaras"/>
        <w:noProof/>
      </w:rPr>
      <w:t>70</w:t>
    </w:r>
    <w:r>
      <w:rPr>
        <w:rStyle w:val="SayfaNumaras"/>
      </w:rPr>
      <w:fldChar w:fldCharType="end"/>
    </w:r>
  </w:p>
  <w:p w:rsidR="007F1CF0" w:rsidRDefault="007F1CF0" w:rsidP="00276C92">
    <w:pPr>
      <w:pStyle w:val="stbilgi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55A"/>
    <w:multiLevelType w:val="hybridMultilevel"/>
    <w:tmpl w:val="DB26C52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14D43"/>
    <w:multiLevelType w:val="hybridMultilevel"/>
    <w:tmpl w:val="63C61836"/>
    <w:lvl w:ilvl="0" w:tplc="173A4C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1F1D3C"/>
    <w:multiLevelType w:val="hybridMultilevel"/>
    <w:tmpl w:val="E50C84D6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color w:val="auto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A92C55"/>
    <w:multiLevelType w:val="multilevel"/>
    <w:tmpl w:val="FA74CB3E"/>
    <w:lvl w:ilvl="0">
      <w:start w:val="1"/>
      <w:numFmt w:val="upperLetter"/>
      <w:pStyle w:val="NTE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/>
        <w:i w:val="0"/>
        <w:color w:val="auto"/>
        <w:sz w:val="24"/>
        <w:szCs w:val="24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5-"/>
      <w:lvlJc w:val="left"/>
      <w:pPr>
        <w:tabs>
          <w:tab w:val="num" w:pos="1985"/>
        </w:tabs>
        <w:ind w:left="1985" w:hanging="284"/>
      </w:pPr>
      <w:rPr>
        <w:rFonts w:ascii="Arial" w:hAnsi="Arial" w:hint="default"/>
        <w:b/>
        <w:i w:val="0"/>
        <w:color w:val="auto"/>
        <w:sz w:val="24"/>
        <w:szCs w:val="24"/>
      </w:rPr>
    </w:lvl>
    <w:lvl w:ilvl="5">
      <w:start w:val="1"/>
      <w:numFmt w:val="lowerLetter"/>
      <w:lvlText w:val="%6-"/>
      <w:lvlJc w:val="left"/>
      <w:pPr>
        <w:tabs>
          <w:tab w:val="num" w:pos="2268"/>
        </w:tabs>
        <w:ind w:left="2268" w:hanging="283"/>
      </w:pPr>
      <w:rPr>
        <w:rFonts w:ascii="Arial" w:hAnsi="Arial" w:hint="default"/>
        <w:b/>
        <w:i w:val="0"/>
        <w:color w:val="auto"/>
        <w:sz w:val="24"/>
        <w:szCs w:val="24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4AE40C9"/>
    <w:multiLevelType w:val="hybridMultilevel"/>
    <w:tmpl w:val="509A9BAC"/>
    <w:lvl w:ilvl="0" w:tplc="62B8B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619294D"/>
    <w:multiLevelType w:val="hybridMultilevel"/>
    <w:tmpl w:val="3BE892CC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3964A7"/>
    <w:multiLevelType w:val="hybridMultilevel"/>
    <w:tmpl w:val="971C7422"/>
    <w:lvl w:ilvl="0" w:tplc="E9087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69531E3"/>
    <w:multiLevelType w:val="hybridMultilevel"/>
    <w:tmpl w:val="28D26B7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8932833"/>
    <w:multiLevelType w:val="hybridMultilevel"/>
    <w:tmpl w:val="F39E9F60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081D88"/>
    <w:multiLevelType w:val="hybridMultilevel"/>
    <w:tmpl w:val="60867AC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A9A5D98"/>
    <w:multiLevelType w:val="hybridMultilevel"/>
    <w:tmpl w:val="B1BE3D6E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C50095B"/>
    <w:multiLevelType w:val="hybridMultilevel"/>
    <w:tmpl w:val="195EA208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CDF6ACE"/>
    <w:multiLevelType w:val="hybridMultilevel"/>
    <w:tmpl w:val="74847102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62665B"/>
    <w:multiLevelType w:val="hybridMultilevel"/>
    <w:tmpl w:val="07DA947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FAB4B1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01238AF"/>
    <w:multiLevelType w:val="hybridMultilevel"/>
    <w:tmpl w:val="92403D2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07222CA"/>
    <w:multiLevelType w:val="hybridMultilevel"/>
    <w:tmpl w:val="AEA0CF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20F6AC3"/>
    <w:multiLevelType w:val="hybridMultilevel"/>
    <w:tmpl w:val="F8A0B0D6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2B380C"/>
    <w:multiLevelType w:val="hybridMultilevel"/>
    <w:tmpl w:val="A27014D4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5F22AD7"/>
    <w:multiLevelType w:val="hybridMultilevel"/>
    <w:tmpl w:val="6CE616F2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6475E58"/>
    <w:multiLevelType w:val="hybridMultilevel"/>
    <w:tmpl w:val="CC06A9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8C87329"/>
    <w:multiLevelType w:val="hybridMultilevel"/>
    <w:tmpl w:val="6EDC4AAC"/>
    <w:lvl w:ilvl="0" w:tplc="05E21F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5062568C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B27E1C5A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b/>
      </w:rPr>
    </w:lvl>
    <w:lvl w:ilvl="3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2">
    <w:nsid w:val="19BA3685"/>
    <w:multiLevelType w:val="hybridMultilevel"/>
    <w:tmpl w:val="6EA4E88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81766A"/>
    <w:multiLevelType w:val="hybridMultilevel"/>
    <w:tmpl w:val="1958968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A8D39D6"/>
    <w:multiLevelType w:val="hybridMultilevel"/>
    <w:tmpl w:val="EB782208"/>
    <w:lvl w:ilvl="0" w:tplc="62B8B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B7C1FC3"/>
    <w:multiLevelType w:val="hybridMultilevel"/>
    <w:tmpl w:val="B5A4D45A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C6F09DB"/>
    <w:multiLevelType w:val="hybridMultilevel"/>
    <w:tmpl w:val="A2FC1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D7D7187"/>
    <w:multiLevelType w:val="hybridMultilevel"/>
    <w:tmpl w:val="10AC0C90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1E956AEF"/>
    <w:multiLevelType w:val="hybridMultilevel"/>
    <w:tmpl w:val="B268D100"/>
    <w:lvl w:ilvl="0" w:tplc="4BD6E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6D06B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1A6096A"/>
    <w:multiLevelType w:val="hybridMultilevel"/>
    <w:tmpl w:val="53CAFD76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2141C54"/>
    <w:multiLevelType w:val="hybridMultilevel"/>
    <w:tmpl w:val="4238DFF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21D64F9"/>
    <w:multiLevelType w:val="hybridMultilevel"/>
    <w:tmpl w:val="C86E979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39242EE"/>
    <w:multiLevelType w:val="hybridMultilevel"/>
    <w:tmpl w:val="95D224EE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33">
    <w:nsid w:val="23B87718"/>
    <w:multiLevelType w:val="hybridMultilevel"/>
    <w:tmpl w:val="6C2C4302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E82F11"/>
    <w:multiLevelType w:val="hybridMultilevel"/>
    <w:tmpl w:val="EF981F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245C0A51"/>
    <w:multiLevelType w:val="hybridMultilevel"/>
    <w:tmpl w:val="D1125480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4662795"/>
    <w:multiLevelType w:val="hybridMultilevel"/>
    <w:tmpl w:val="4F364E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52249A5"/>
    <w:multiLevelType w:val="hybridMultilevel"/>
    <w:tmpl w:val="FCCCE10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25BD723B"/>
    <w:multiLevelType w:val="multilevel"/>
    <w:tmpl w:val="789EC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26246C47"/>
    <w:multiLevelType w:val="hybridMultilevel"/>
    <w:tmpl w:val="388A6650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282A76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278A0042"/>
    <w:multiLevelType w:val="hybridMultilevel"/>
    <w:tmpl w:val="9404D89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8521061"/>
    <w:multiLevelType w:val="hybridMultilevel"/>
    <w:tmpl w:val="F52E9678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9EE5996"/>
    <w:multiLevelType w:val="hybridMultilevel"/>
    <w:tmpl w:val="24E6EB1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30C1911"/>
    <w:multiLevelType w:val="hybridMultilevel"/>
    <w:tmpl w:val="E10E6F4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3EF1942"/>
    <w:multiLevelType w:val="hybridMultilevel"/>
    <w:tmpl w:val="4CD4B63A"/>
    <w:lvl w:ilvl="0" w:tplc="62B8B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60055EA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37AE4B51"/>
    <w:multiLevelType w:val="hybridMultilevel"/>
    <w:tmpl w:val="5CD6D51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8137E3E"/>
    <w:multiLevelType w:val="hybridMultilevel"/>
    <w:tmpl w:val="87229B42"/>
    <w:lvl w:ilvl="0" w:tplc="AD82DEC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90D709A"/>
    <w:multiLevelType w:val="multilevel"/>
    <w:tmpl w:val="D582995C"/>
    <w:lvl w:ilvl="0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Zero"/>
      <w:pStyle w:val="Balk2"/>
      <w:isLgl/>
      <w:lvlText w:val="Bölüm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pStyle w:val="Bal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Bal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Bal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Bal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Bal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Bal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Bal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9">
    <w:nsid w:val="3C8C7EE8"/>
    <w:multiLevelType w:val="hybridMultilevel"/>
    <w:tmpl w:val="E10E6F4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3D356258"/>
    <w:multiLevelType w:val="hybridMultilevel"/>
    <w:tmpl w:val="44421228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3E4A5E93"/>
    <w:multiLevelType w:val="hybridMultilevel"/>
    <w:tmpl w:val="13B2D35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754"/>
        </w:tabs>
        <w:ind w:left="754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ED0781A"/>
    <w:multiLevelType w:val="hybridMultilevel"/>
    <w:tmpl w:val="CC987B6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FDB0265"/>
    <w:multiLevelType w:val="hybridMultilevel"/>
    <w:tmpl w:val="1A62998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19B0F9B"/>
    <w:multiLevelType w:val="hybridMultilevel"/>
    <w:tmpl w:val="A16AF27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2C0037F"/>
    <w:multiLevelType w:val="hybridMultilevel"/>
    <w:tmpl w:val="877E5CF0"/>
    <w:lvl w:ilvl="0" w:tplc="C5A046AA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43096672"/>
    <w:multiLevelType w:val="hybridMultilevel"/>
    <w:tmpl w:val="F6DCDD3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3112C58"/>
    <w:multiLevelType w:val="hybridMultilevel"/>
    <w:tmpl w:val="3EE67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36F4CC8"/>
    <w:multiLevelType w:val="hybridMultilevel"/>
    <w:tmpl w:val="AD1A2D88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3FE2398"/>
    <w:multiLevelType w:val="hybridMultilevel"/>
    <w:tmpl w:val="7DD82CE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46654913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>
    <w:nsid w:val="46946C6A"/>
    <w:multiLevelType w:val="hybridMultilevel"/>
    <w:tmpl w:val="E9FC2E38"/>
    <w:lvl w:ilvl="0" w:tplc="62B8B6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7D91023"/>
    <w:multiLevelType w:val="hybridMultilevel"/>
    <w:tmpl w:val="7DAEF350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47E55DF2"/>
    <w:multiLevelType w:val="hybridMultilevel"/>
    <w:tmpl w:val="C1B8471A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47FF3389"/>
    <w:multiLevelType w:val="hybridMultilevel"/>
    <w:tmpl w:val="87229B42"/>
    <w:lvl w:ilvl="0" w:tplc="AD82DEC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80C4AB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>
    <w:nsid w:val="49BA24EC"/>
    <w:multiLevelType w:val="hybridMultilevel"/>
    <w:tmpl w:val="C748ACDA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A6703FB"/>
    <w:multiLevelType w:val="hybridMultilevel"/>
    <w:tmpl w:val="C298ED06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4BA962AF"/>
    <w:multiLevelType w:val="hybridMultilevel"/>
    <w:tmpl w:val="4330001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4BC7694B"/>
    <w:multiLevelType w:val="hybridMultilevel"/>
    <w:tmpl w:val="76FE6698"/>
    <w:lvl w:ilvl="0" w:tplc="302C5A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D1319FA"/>
    <w:multiLevelType w:val="hybridMultilevel"/>
    <w:tmpl w:val="8DE61B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4F0F4907"/>
    <w:multiLevelType w:val="hybridMultilevel"/>
    <w:tmpl w:val="AB14B0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40043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>
    <w:nsid w:val="4F9E17CD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>
    <w:nsid w:val="51863B6A"/>
    <w:multiLevelType w:val="hybridMultilevel"/>
    <w:tmpl w:val="186A1CFE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525955D5"/>
    <w:multiLevelType w:val="hybridMultilevel"/>
    <w:tmpl w:val="40149056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54260C6E"/>
    <w:multiLevelType w:val="hybridMultilevel"/>
    <w:tmpl w:val="24EA97FA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553C315E"/>
    <w:multiLevelType w:val="multilevel"/>
    <w:tmpl w:val="089CA23A"/>
    <w:styleLink w:val="Stil1"/>
    <w:lvl w:ilvl="0">
      <w:start w:val="1"/>
      <w:numFmt w:val="upperLetter"/>
      <w:lvlText w:val="%1-"/>
      <w:lvlJc w:val="left"/>
      <w:pPr>
        <w:tabs>
          <w:tab w:val="num" w:pos="284"/>
        </w:tabs>
        <w:ind w:left="284" w:hanging="284"/>
      </w:pPr>
      <w:rPr>
        <w:rFonts w:ascii="Times New Roman" w:hAnsi="Times New Roman"/>
        <w:color w:val="auto"/>
        <w:sz w:val="20"/>
        <w:szCs w:val="20"/>
        <w:u w:val="none"/>
      </w:rPr>
    </w:lvl>
    <w:lvl w:ilvl="1">
      <w:start w:val="1"/>
      <w:numFmt w:val="decimal"/>
      <w:lvlRestart w:val="0"/>
      <w:lvlText w:val="%2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lowerLetter"/>
      <w:lvlRestart w:val="0"/>
      <w:lvlText w:val="%3."/>
      <w:lvlJc w:val="left"/>
      <w:pPr>
        <w:tabs>
          <w:tab w:val="num" w:pos="1418"/>
        </w:tabs>
        <w:ind w:left="1418" w:hanging="284"/>
      </w:pPr>
      <w:rPr>
        <w:rFonts w:ascii="Times New Roman" w:hAnsi="Times New Roman" w:hint="default"/>
        <w:b w:val="0"/>
        <w:i w:val="0"/>
        <w:sz w:val="20"/>
        <w:szCs w:val="20"/>
      </w:rPr>
    </w:lvl>
    <w:lvl w:ilvl="3">
      <w:start w:val="1"/>
      <w:numFmt w:val="lowerRoman"/>
      <w:lvlText w:val="%4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>
    <w:nsid w:val="568440D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>
    <w:nsid w:val="57367F4B"/>
    <w:multiLevelType w:val="hybridMultilevel"/>
    <w:tmpl w:val="86B0A0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73A0ECB"/>
    <w:multiLevelType w:val="hybridMultilevel"/>
    <w:tmpl w:val="8564CC40"/>
    <w:lvl w:ilvl="0" w:tplc="1B2A6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5825489D"/>
    <w:multiLevelType w:val="hybridMultilevel"/>
    <w:tmpl w:val="27EE5B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82A19DC"/>
    <w:multiLevelType w:val="hybridMultilevel"/>
    <w:tmpl w:val="81EA62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99B5218"/>
    <w:multiLevelType w:val="hybridMultilevel"/>
    <w:tmpl w:val="3BF6B942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59BB21D3"/>
    <w:multiLevelType w:val="hybridMultilevel"/>
    <w:tmpl w:val="EF345760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9FC6B8F"/>
    <w:multiLevelType w:val="hybridMultilevel"/>
    <w:tmpl w:val="4F3C3E7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>
    <w:nsid w:val="5A483F78"/>
    <w:multiLevelType w:val="hybridMultilevel"/>
    <w:tmpl w:val="5C8E4C5A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>
    <w:nsid w:val="5A7A3F6C"/>
    <w:multiLevelType w:val="hybridMultilevel"/>
    <w:tmpl w:val="9C90BC82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5AE71EBF"/>
    <w:multiLevelType w:val="hybridMultilevel"/>
    <w:tmpl w:val="5B58D114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5C4D4CE8"/>
    <w:multiLevelType w:val="hybridMultilevel"/>
    <w:tmpl w:val="43B83C6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5C8F1F22"/>
    <w:multiLevelType w:val="hybridMultilevel"/>
    <w:tmpl w:val="8E0834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0741B1A"/>
    <w:multiLevelType w:val="hybridMultilevel"/>
    <w:tmpl w:val="87229B42"/>
    <w:lvl w:ilvl="0" w:tplc="AD82DECC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619A2394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>
    <w:nsid w:val="62F40504"/>
    <w:multiLevelType w:val="hybridMultilevel"/>
    <w:tmpl w:val="164A5E16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3422FF2"/>
    <w:multiLevelType w:val="hybridMultilevel"/>
    <w:tmpl w:val="71D2F70A"/>
    <w:lvl w:ilvl="0" w:tplc="F4A88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>
    <w:nsid w:val="63A467E8"/>
    <w:multiLevelType w:val="hybridMultilevel"/>
    <w:tmpl w:val="0BC87838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533C9E0A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4" w:tplc="FA46EDC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b w:val="0"/>
      </w:rPr>
    </w:lvl>
    <w:lvl w:ilvl="5" w:tplc="888CD212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b w:val="0"/>
      </w:rPr>
    </w:lvl>
    <w:lvl w:ilvl="6" w:tplc="041F000B">
      <w:start w:val="1"/>
      <w:numFmt w:val="bullet"/>
      <w:lvlText w:val="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b w:val="0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96">
    <w:nsid w:val="65831049"/>
    <w:multiLevelType w:val="hybridMultilevel"/>
    <w:tmpl w:val="C748ACDA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704546E"/>
    <w:multiLevelType w:val="hybridMultilevel"/>
    <w:tmpl w:val="7CEC09E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671313AC"/>
    <w:multiLevelType w:val="hybridMultilevel"/>
    <w:tmpl w:val="DC6A5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7212892"/>
    <w:multiLevelType w:val="hybridMultilevel"/>
    <w:tmpl w:val="6616DB9E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683C1033"/>
    <w:multiLevelType w:val="hybridMultilevel"/>
    <w:tmpl w:val="4E0C929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6891472A"/>
    <w:multiLevelType w:val="hybridMultilevel"/>
    <w:tmpl w:val="91AA88A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02">
    <w:nsid w:val="6C0966E8"/>
    <w:multiLevelType w:val="hybridMultilevel"/>
    <w:tmpl w:val="DA6E62D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6CA41EC8"/>
    <w:multiLevelType w:val="hybridMultilevel"/>
    <w:tmpl w:val="2BE09C8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6CE55E23"/>
    <w:multiLevelType w:val="hybridMultilevel"/>
    <w:tmpl w:val="842CF790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6E797164"/>
    <w:multiLevelType w:val="hybridMultilevel"/>
    <w:tmpl w:val="C5AE3320"/>
    <w:lvl w:ilvl="0" w:tplc="E54AF1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6FD351BE"/>
    <w:multiLevelType w:val="hybridMultilevel"/>
    <w:tmpl w:val="4CF47ADC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70041A44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8">
    <w:nsid w:val="70DF5C2E"/>
    <w:multiLevelType w:val="hybridMultilevel"/>
    <w:tmpl w:val="321853F6"/>
    <w:lvl w:ilvl="0" w:tplc="0E82D5C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1D37895"/>
    <w:multiLevelType w:val="hybridMultilevel"/>
    <w:tmpl w:val="9552E3DE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73420A30"/>
    <w:multiLevelType w:val="hybridMultilevel"/>
    <w:tmpl w:val="1BC498B4"/>
    <w:lvl w:ilvl="0" w:tplc="4AECD158">
      <w:start w:val="2"/>
      <w:numFmt w:val="decimal"/>
      <w:lvlText w:val="%1."/>
      <w:lvlJc w:val="left"/>
      <w:pPr>
        <w:tabs>
          <w:tab w:val="num" w:pos="1004"/>
        </w:tabs>
        <w:ind w:left="1004" w:hanging="284"/>
      </w:pPr>
      <w:rPr>
        <w:rFonts w:hint="default"/>
        <w:b/>
      </w:rPr>
    </w:lvl>
    <w:lvl w:ilvl="1" w:tplc="EDC09564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4E020354">
      <w:start w:val="1"/>
      <w:numFmt w:val="lowerRoman"/>
      <w:lvlText w:val="%3."/>
      <w:lvlJc w:val="right"/>
      <w:pPr>
        <w:tabs>
          <w:tab w:val="num" w:pos="170"/>
        </w:tabs>
        <w:ind w:left="-113" w:firstLine="113"/>
      </w:pPr>
      <w:rPr>
        <w:rFonts w:hint="default"/>
        <w:b/>
      </w:rPr>
    </w:lvl>
    <w:lvl w:ilvl="3" w:tplc="EE664DC6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/>
      </w:rPr>
    </w:lvl>
    <w:lvl w:ilvl="4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5" w:tplc="041F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1">
    <w:nsid w:val="7459557F"/>
    <w:multiLevelType w:val="hybridMultilevel"/>
    <w:tmpl w:val="4BB27EC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6E576B5"/>
    <w:multiLevelType w:val="hybridMultilevel"/>
    <w:tmpl w:val="8C702C82"/>
    <w:lvl w:ilvl="0" w:tplc="041F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778B546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>
    <w:nsid w:val="77EE330B"/>
    <w:multiLevelType w:val="hybridMultilevel"/>
    <w:tmpl w:val="3B42B108"/>
    <w:lvl w:ilvl="0" w:tplc="E9087B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95C1BAE"/>
    <w:multiLevelType w:val="hybridMultilevel"/>
    <w:tmpl w:val="6494D7B4"/>
    <w:lvl w:ilvl="0" w:tplc="83282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796F6D8A"/>
    <w:multiLevelType w:val="hybridMultilevel"/>
    <w:tmpl w:val="FF20013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9CD76D0"/>
    <w:multiLevelType w:val="multilevel"/>
    <w:tmpl w:val="789EC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i w:val="0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8">
    <w:nsid w:val="7AEE53ED"/>
    <w:multiLevelType w:val="hybridMultilevel"/>
    <w:tmpl w:val="EB282264"/>
    <w:lvl w:ilvl="0" w:tplc="A2A2A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883038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CF8C1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 w:val="0"/>
      </w:rPr>
    </w:lvl>
    <w:lvl w:ilvl="3" w:tplc="041F000B">
      <w:start w:val="1"/>
      <w:numFmt w:val="bullet"/>
      <w:lvlText w:val=""/>
      <w:lvlJc w:val="left"/>
      <w:pPr>
        <w:tabs>
          <w:tab w:val="num" w:pos="2913"/>
        </w:tabs>
        <w:ind w:left="2913" w:hanging="360"/>
      </w:pPr>
      <w:rPr>
        <w:rFonts w:ascii="Wingdings" w:hAnsi="Wingdings" w:hint="default"/>
        <w:b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7BEE2816"/>
    <w:multiLevelType w:val="hybridMultilevel"/>
    <w:tmpl w:val="087CF3D4"/>
    <w:lvl w:ilvl="0" w:tplc="E20EED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149C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48"/>
  </w:num>
  <w:num w:numId="3">
    <w:abstractNumId w:val="61"/>
  </w:num>
  <w:num w:numId="4">
    <w:abstractNumId w:val="20"/>
  </w:num>
  <w:num w:numId="5">
    <w:abstractNumId w:val="94"/>
  </w:num>
  <w:num w:numId="6">
    <w:abstractNumId w:val="77"/>
  </w:num>
  <w:num w:numId="7">
    <w:abstractNumId w:val="44"/>
  </w:num>
  <w:num w:numId="8">
    <w:abstractNumId w:val="24"/>
  </w:num>
  <w:num w:numId="9">
    <w:abstractNumId w:val="4"/>
  </w:num>
  <w:num w:numId="10">
    <w:abstractNumId w:val="38"/>
  </w:num>
  <w:num w:numId="11">
    <w:abstractNumId w:val="3"/>
  </w:num>
  <w:num w:numId="12">
    <w:abstractNumId w:val="108"/>
  </w:num>
  <w:num w:numId="13">
    <w:abstractNumId w:val="119"/>
  </w:num>
  <w:num w:numId="14">
    <w:abstractNumId w:val="81"/>
  </w:num>
  <w:num w:numId="15">
    <w:abstractNumId w:val="36"/>
  </w:num>
  <w:num w:numId="16">
    <w:abstractNumId w:val="1"/>
  </w:num>
  <w:num w:numId="17">
    <w:abstractNumId w:val="109"/>
  </w:num>
  <w:num w:numId="18">
    <w:abstractNumId w:val="30"/>
  </w:num>
  <w:num w:numId="19">
    <w:abstractNumId w:val="46"/>
  </w:num>
  <w:num w:numId="20">
    <w:abstractNumId w:val="40"/>
  </w:num>
  <w:num w:numId="21">
    <w:abstractNumId w:val="50"/>
  </w:num>
  <w:num w:numId="22">
    <w:abstractNumId w:val="25"/>
  </w:num>
  <w:num w:numId="23">
    <w:abstractNumId w:val="31"/>
  </w:num>
  <w:num w:numId="24">
    <w:abstractNumId w:val="111"/>
  </w:num>
  <w:num w:numId="25">
    <w:abstractNumId w:val="115"/>
  </w:num>
  <w:num w:numId="26">
    <w:abstractNumId w:val="104"/>
  </w:num>
  <w:num w:numId="27">
    <w:abstractNumId w:val="0"/>
  </w:num>
  <w:num w:numId="28">
    <w:abstractNumId w:val="29"/>
  </w:num>
  <w:num w:numId="29">
    <w:abstractNumId w:val="13"/>
  </w:num>
  <w:num w:numId="30">
    <w:abstractNumId w:val="53"/>
  </w:num>
  <w:num w:numId="31">
    <w:abstractNumId w:val="59"/>
  </w:num>
  <w:num w:numId="32">
    <w:abstractNumId w:val="39"/>
  </w:num>
  <w:num w:numId="33">
    <w:abstractNumId w:val="58"/>
  </w:num>
  <w:num w:numId="34">
    <w:abstractNumId w:val="52"/>
  </w:num>
  <w:num w:numId="35">
    <w:abstractNumId w:val="2"/>
  </w:num>
  <w:num w:numId="36">
    <w:abstractNumId w:val="54"/>
  </w:num>
  <w:num w:numId="37">
    <w:abstractNumId w:val="32"/>
  </w:num>
  <w:num w:numId="38">
    <w:abstractNumId w:val="93"/>
  </w:num>
  <w:num w:numId="39">
    <w:abstractNumId w:val="37"/>
  </w:num>
  <w:num w:numId="40">
    <w:abstractNumId w:val="84"/>
  </w:num>
  <w:num w:numId="41">
    <w:abstractNumId w:val="100"/>
  </w:num>
  <w:num w:numId="42">
    <w:abstractNumId w:val="99"/>
  </w:num>
  <w:num w:numId="43">
    <w:abstractNumId w:val="103"/>
  </w:num>
  <w:num w:numId="44">
    <w:abstractNumId w:val="7"/>
  </w:num>
  <w:num w:numId="45">
    <w:abstractNumId w:val="101"/>
  </w:num>
  <w:num w:numId="46">
    <w:abstractNumId w:val="106"/>
  </w:num>
  <w:num w:numId="47">
    <w:abstractNumId w:val="11"/>
  </w:num>
  <w:num w:numId="48">
    <w:abstractNumId w:val="67"/>
  </w:num>
  <w:num w:numId="49">
    <w:abstractNumId w:val="83"/>
  </w:num>
  <w:num w:numId="50">
    <w:abstractNumId w:val="86"/>
  </w:num>
  <w:num w:numId="51">
    <w:abstractNumId w:val="49"/>
  </w:num>
  <w:num w:numId="52">
    <w:abstractNumId w:val="96"/>
  </w:num>
  <w:num w:numId="53">
    <w:abstractNumId w:val="64"/>
  </w:num>
  <w:num w:numId="54">
    <w:abstractNumId w:val="97"/>
  </w:num>
  <w:num w:numId="55">
    <w:abstractNumId w:val="63"/>
  </w:num>
  <w:num w:numId="56">
    <w:abstractNumId w:val="18"/>
  </w:num>
  <w:num w:numId="57">
    <w:abstractNumId w:val="15"/>
  </w:num>
  <w:num w:numId="58">
    <w:abstractNumId w:val="19"/>
  </w:num>
  <w:num w:numId="59">
    <w:abstractNumId w:val="74"/>
  </w:num>
  <w:num w:numId="60">
    <w:abstractNumId w:val="55"/>
  </w:num>
  <w:num w:numId="61">
    <w:abstractNumId w:val="70"/>
  </w:num>
  <w:num w:numId="62">
    <w:abstractNumId w:val="41"/>
  </w:num>
  <w:num w:numId="63">
    <w:abstractNumId w:val="10"/>
  </w:num>
  <w:num w:numId="64">
    <w:abstractNumId w:val="23"/>
  </w:num>
  <w:num w:numId="65">
    <w:abstractNumId w:val="5"/>
  </w:num>
  <w:num w:numId="66">
    <w:abstractNumId w:val="33"/>
  </w:num>
  <w:num w:numId="67">
    <w:abstractNumId w:val="116"/>
  </w:num>
  <w:num w:numId="68">
    <w:abstractNumId w:val="80"/>
  </w:num>
  <w:num w:numId="69">
    <w:abstractNumId w:val="35"/>
  </w:num>
  <w:num w:numId="70">
    <w:abstractNumId w:val="17"/>
  </w:num>
  <w:num w:numId="71">
    <w:abstractNumId w:val="68"/>
  </w:num>
  <w:num w:numId="72">
    <w:abstractNumId w:val="51"/>
  </w:num>
  <w:num w:numId="73">
    <w:abstractNumId w:val="75"/>
  </w:num>
  <w:num w:numId="74">
    <w:abstractNumId w:val="105"/>
  </w:num>
  <w:num w:numId="75">
    <w:abstractNumId w:val="62"/>
  </w:num>
  <w:num w:numId="76">
    <w:abstractNumId w:val="42"/>
  </w:num>
  <w:num w:numId="77">
    <w:abstractNumId w:val="56"/>
  </w:num>
  <w:num w:numId="78">
    <w:abstractNumId w:val="85"/>
  </w:num>
  <w:num w:numId="79">
    <w:abstractNumId w:val="89"/>
  </w:num>
  <w:num w:numId="80">
    <w:abstractNumId w:val="57"/>
  </w:num>
  <w:num w:numId="81">
    <w:abstractNumId w:val="16"/>
  </w:num>
  <w:num w:numId="82">
    <w:abstractNumId w:val="9"/>
  </w:num>
  <w:num w:numId="83">
    <w:abstractNumId w:val="26"/>
  </w:num>
  <w:num w:numId="84">
    <w:abstractNumId w:val="82"/>
  </w:num>
  <w:num w:numId="85">
    <w:abstractNumId w:val="71"/>
  </w:num>
  <w:num w:numId="86">
    <w:abstractNumId w:val="79"/>
  </w:num>
  <w:num w:numId="87">
    <w:abstractNumId w:val="113"/>
  </w:num>
  <w:num w:numId="88">
    <w:abstractNumId w:val="110"/>
  </w:num>
  <w:num w:numId="89">
    <w:abstractNumId w:val="107"/>
  </w:num>
  <w:num w:numId="90">
    <w:abstractNumId w:val="45"/>
  </w:num>
  <w:num w:numId="91">
    <w:abstractNumId w:val="78"/>
  </w:num>
  <w:num w:numId="92">
    <w:abstractNumId w:val="73"/>
  </w:num>
  <w:num w:numId="93">
    <w:abstractNumId w:val="22"/>
  </w:num>
  <w:num w:numId="94">
    <w:abstractNumId w:val="114"/>
  </w:num>
  <w:num w:numId="95">
    <w:abstractNumId w:val="90"/>
  </w:num>
  <w:num w:numId="96">
    <w:abstractNumId w:val="6"/>
  </w:num>
  <w:num w:numId="97">
    <w:abstractNumId w:val="102"/>
  </w:num>
  <w:num w:numId="98">
    <w:abstractNumId w:val="34"/>
  </w:num>
  <w:num w:numId="99">
    <w:abstractNumId w:val="98"/>
  </w:num>
  <w:num w:numId="100">
    <w:abstractNumId w:val="69"/>
  </w:num>
  <w:num w:numId="101">
    <w:abstractNumId w:val="8"/>
  </w:num>
  <w:num w:numId="102">
    <w:abstractNumId w:val="87"/>
  </w:num>
  <w:num w:numId="103">
    <w:abstractNumId w:val="27"/>
  </w:num>
  <w:num w:numId="104">
    <w:abstractNumId w:val="112"/>
  </w:num>
  <w:num w:numId="105">
    <w:abstractNumId w:val="12"/>
  </w:num>
  <w:num w:numId="106">
    <w:abstractNumId w:val="88"/>
  </w:num>
  <w:num w:numId="107">
    <w:abstractNumId w:val="76"/>
  </w:num>
  <w:num w:numId="108">
    <w:abstractNumId w:val="92"/>
  </w:num>
  <w:num w:numId="109">
    <w:abstractNumId w:val="118"/>
  </w:num>
  <w:num w:numId="110">
    <w:abstractNumId w:val="14"/>
  </w:num>
  <w:num w:numId="111">
    <w:abstractNumId w:val="21"/>
  </w:num>
  <w:num w:numId="112">
    <w:abstractNumId w:val="60"/>
  </w:num>
  <w:num w:numId="113">
    <w:abstractNumId w:val="95"/>
  </w:num>
  <w:num w:numId="114">
    <w:abstractNumId w:val="65"/>
  </w:num>
  <w:num w:numId="115">
    <w:abstractNumId w:val="66"/>
  </w:num>
  <w:num w:numId="116">
    <w:abstractNumId w:val="43"/>
  </w:num>
  <w:num w:numId="117">
    <w:abstractNumId w:val="91"/>
  </w:num>
  <w:num w:numId="118">
    <w:abstractNumId w:val="117"/>
  </w:num>
  <w:num w:numId="119">
    <w:abstractNumId w:val="72"/>
  </w:num>
  <w:num w:numId="120">
    <w:abstractNumId w:val="47"/>
  </w:num>
  <w:numIdMacAtCleanup w:val="1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stylePaneFormatFilter w:val="3F01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E66"/>
    <w:rsid w:val="00033349"/>
    <w:rsid w:val="00036B12"/>
    <w:rsid w:val="00045750"/>
    <w:rsid w:val="00053784"/>
    <w:rsid w:val="00065BFE"/>
    <w:rsid w:val="0007443C"/>
    <w:rsid w:val="00077605"/>
    <w:rsid w:val="0009111A"/>
    <w:rsid w:val="000918E0"/>
    <w:rsid w:val="000A1F1E"/>
    <w:rsid w:val="000B4573"/>
    <w:rsid w:val="000B5694"/>
    <w:rsid w:val="000B5F4A"/>
    <w:rsid w:val="000B6973"/>
    <w:rsid w:val="000C4455"/>
    <w:rsid w:val="000D0FA7"/>
    <w:rsid w:val="000D5702"/>
    <w:rsid w:val="000E29FF"/>
    <w:rsid w:val="00102112"/>
    <w:rsid w:val="00102A94"/>
    <w:rsid w:val="00102E16"/>
    <w:rsid w:val="00103D7D"/>
    <w:rsid w:val="00105E01"/>
    <w:rsid w:val="00111A7A"/>
    <w:rsid w:val="001200A2"/>
    <w:rsid w:val="00133FF9"/>
    <w:rsid w:val="001358BC"/>
    <w:rsid w:val="001371F9"/>
    <w:rsid w:val="00152EFF"/>
    <w:rsid w:val="00153CBC"/>
    <w:rsid w:val="0015626C"/>
    <w:rsid w:val="00161CB5"/>
    <w:rsid w:val="001620EE"/>
    <w:rsid w:val="001767DE"/>
    <w:rsid w:val="001A14D1"/>
    <w:rsid w:val="001A1595"/>
    <w:rsid w:val="001A6D60"/>
    <w:rsid w:val="001B1F4D"/>
    <w:rsid w:val="001B6B2A"/>
    <w:rsid w:val="001B7F55"/>
    <w:rsid w:val="001C0F8F"/>
    <w:rsid w:val="001E5A7D"/>
    <w:rsid w:val="001E6133"/>
    <w:rsid w:val="001F1E87"/>
    <w:rsid w:val="00214822"/>
    <w:rsid w:val="002255E4"/>
    <w:rsid w:val="002322B3"/>
    <w:rsid w:val="00247012"/>
    <w:rsid w:val="00276C92"/>
    <w:rsid w:val="0028245E"/>
    <w:rsid w:val="0029396C"/>
    <w:rsid w:val="00297776"/>
    <w:rsid w:val="002978DB"/>
    <w:rsid w:val="002A0AA7"/>
    <w:rsid w:val="002A198D"/>
    <w:rsid w:val="002A24B9"/>
    <w:rsid w:val="002A3AC8"/>
    <w:rsid w:val="002A4D10"/>
    <w:rsid w:val="002B0ECF"/>
    <w:rsid w:val="002C1E29"/>
    <w:rsid w:val="002C79EA"/>
    <w:rsid w:val="002D6FC6"/>
    <w:rsid w:val="002E0180"/>
    <w:rsid w:val="002F4D8C"/>
    <w:rsid w:val="002F6ACE"/>
    <w:rsid w:val="003051ED"/>
    <w:rsid w:val="00321EFC"/>
    <w:rsid w:val="0032365B"/>
    <w:rsid w:val="0035391E"/>
    <w:rsid w:val="00370672"/>
    <w:rsid w:val="00375524"/>
    <w:rsid w:val="0038775A"/>
    <w:rsid w:val="00391FA9"/>
    <w:rsid w:val="0039331F"/>
    <w:rsid w:val="00393EF2"/>
    <w:rsid w:val="003A0360"/>
    <w:rsid w:val="003A40C2"/>
    <w:rsid w:val="003B0A84"/>
    <w:rsid w:val="003C5793"/>
    <w:rsid w:val="003C6BDA"/>
    <w:rsid w:val="003E3FC6"/>
    <w:rsid w:val="003E4968"/>
    <w:rsid w:val="003F6863"/>
    <w:rsid w:val="0040394C"/>
    <w:rsid w:val="00404459"/>
    <w:rsid w:val="00404F59"/>
    <w:rsid w:val="004050B9"/>
    <w:rsid w:val="0040617E"/>
    <w:rsid w:val="00414A83"/>
    <w:rsid w:val="0042213C"/>
    <w:rsid w:val="004243C9"/>
    <w:rsid w:val="004251D1"/>
    <w:rsid w:val="0046140F"/>
    <w:rsid w:val="00463B0E"/>
    <w:rsid w:val="00480DF4"/>
    <w:rsid w:val="00483013"/>
    <w:rsid w:val="004848E3"/>
    <w:rsid w:val="00497742"/>
    <w:rsid w:val="004B4E76"/>
    <w:rsid w:val="004C27CB"/>
    <w:rsid w:val="004C53EA"/>
    <w:rsid w:val="004D0F04"/>
    <w:rsid w:val="004D1720"/>
    <w:rsid w:val="004D27E9"/>
    <w:rsid w:val="004D28CC"/>
    <w:rsid w:val="004E2F7D"/>
    <w:rsid w:val="00500770"/>
    <w:rsid w:val="00503CF1"/>
    <w:rsid w:val="00504788"/>
    <w:rsid w:val="005077BB"/>
    <w:rsid w:val="00513040"/>
    <w:rsid w:val="00521C46"/>
    <w:rsid w:val="00560B69"/>
    <w:rsid w:val="00560C45"/>
    <w:rsid w:val="005738C0"/>
    <w:rsid w:val="005748EA"/>
    <w:rsid w:val="00593C3E"/>
    <w:rsid w:val="00594F3C"/>
    <w:rsid w:val="005950FE"/>
    <w:rsid w:val="005A4670"/>
    <w:rsid w:val="005B041F"/>
    <w:rsid w:val="005C68E6"/>
    <w:rsid w:val="005D0613"/>
    <w:rsid w:val="005D4081"/>
    <w:rsid w:val="005E11A5"/>
    <w:rsid w:val="005E7404"/>
    <w:rsid w:val="005E765D"/>
    <w:rsid w:val="005F0A9F"/>
    <w:rsid w:val="005F5151"/>
    <w:rsid w:val="00603B1D"/>
    <w:rsid w:val="00617DA1"/>
    <w:rsid w:val="006212F6"/>
    <w:rsid w:val="00630B65"/>
    <w:rsid w:val="00642C4F"/>
    <w:rsid w:val="00646E8D"/>
    <w:rsid w:val="0064720A"/>
    <w:rsid w:val="00651F66"/>
    <w:rsid w:val="00660021"/>
    <w:rsid w:val="0066474F"/>
    <w:rsid w:val="00680CA3"/>
    <w:rsid w:val="00694D2C"/>
    <w:rsid w:val="006A3000"/>
    <w:rsid w:val="006A42E6"/>
    <w:rsid w:val="006B00EE"/>
    <w:rsid w:val="006C00B9"/>
    <w:rsid w:val="006C4617"/>
    <w:rsid w:val="006F26D7"/>
    <w:rsid w:val="006F6AFE"/>
    <w:rsid w:val="00715673"/>
    <w:rsid w:val="00721EDA"/>
    <w:rsid w:val="00723660"/>
    <w:rsid w:val="00732968"/>
    <w:rsid w:val="00734F30"/>
    <w:rsid w:val="00761D3C"/>
    <w:rsid w:val="00773F3B"/>
    <w:rsid w:val="00796DC4"/>
    <w:rsid w:val="007A5AC3"/>
    <w:rsid w:val="007B5921"/>
    <w:rsid w:val="007C0FE1"/>
    <w:rsid w:val="007D00C6"/>
    <w:rsid w:val="007F1CF0"/>
    <w:rsid w:val="008100E3"/>
    <w:rsid w:val="00811165"/>
    <w:rsid w:val="00816DDA"/>
    <w:rsid w:val="008368B0"/>
    <w:rsid w:val="00840075"/>
    <w:rsid w:val="008534D7"/>
    <w:rsid w:val="00853EE2"/>
    <w:rsid w:val="00854F49"/>
    <w:rsid w:val="00856ED1"/>
    <w:rsid w:val="00860226"/>
    <w:rsid w:val="00861E16"/>
    <w:rsid w:val="00877D9D"/>
    <w:rsid w:val="00891814"/>
    <w:rsid w:val="008A21DC"/>
    <w:rsid w:val="008A37A0"/>
    <w:rsid w:val="008D6E0F"/>
    <w:rsid w:val="008E4D74"/>
    <w:rsid w:val="008F3F9B"/>
    <w:rsid w:val="008F6562"/>
    <w:rsid w:val="008F6720"/>
    <w:rsid w:val="00900EA6"/>
    <w:rsid w:val="00911288"/>
    <w:rsid w:val="0091333B"/>
    <w:rsid w:val="0091772E"/>
    <w:rsid w:val="009370B4"/>
    <w:rsid w:val="00945029"/>
    <w:rsid w:val="00952933"/>
    <w:rsid w:val="0095422D"/>
    <w:rsid w:val="009865F8"/>
    <w:rsid w:val="009908DC"/>
    <w:rsid w:val="009963CC"/>
    <w:rsid w:val="009A0882"/>
    <w:rsid w:val="009A1B70"/>
    <w:rsid w:val="009D3B52"/>
    <w:rsid w:val="009D7482"/>
    <w:rsid w:val="009E1BD2"/>
    <w:rsid w:val="009E2C04"/>
    <w:rsid w:val="009F03F3"/>
    <w:rsid w:val="00A25A7A"/>
    <w:rsid w:val="00A369E3"/>
    <w:rsid w:val="00A44A74"/>
    <w:rsid w:val="00A52B15"/>
    <w:rsid w:val="00A85B64"/>
    <w:rsid w:val="00A86364"/>
    <w:rsid w:val="00AC4DAE"/>
    <w:rsid w:val="00AC5A77"/>
    <w:rsid w:val="00AD7CF5"/>
    <w:rsid w:val="00AE22E8"/>
    <w:rsid w:val="00AE4C2C"/>
    <w:rsid w:val="00AF22DE"/>
    <w:rsid w:val="00B04730"/>
    <w:rsid w:val="00B10288"/>
    <w:rsid w:val="00B2252E"/>
    <w:rsid w:val="00B3713B"/>
    <w:rsid w:val="00B37E5E"/>
    <w:rsid w:val="00B44E1F"/>
    <w:rsid w:val="00B62BD4"/>
    <w:rsid w:val="00B650DB"/>
    <w:rsid w:val="00B70922"/>
    <w:rsid w:val="00BA0412"/>
    <w:rsid w:val="00BA0946"/>
    <w:rsid w:val="00BB0D14"/>
    <w:rsid w:val="00BB48CC"/>
    <w:rsid w:val="00BB5CB6"/>
    <w:rsid w:val="00BC59D1"/>
    <w:rsid w:val="00BC5ECE"/>
    <w:rsid w:val="00BD565D"/>
    <w:rsid w:val="00BD6C98"/>
    <w:rsid w:val="00BF231D"/>
    <w:rsid w:val="00BF7F82"/>
    <w:rsid w:val="00C31A7A"/>
    <w:rsid w:val="00C33A2B"/>
    <w:rsid w:val="00C353A8"/>
    <w:rsid w:val="00C37C4D"/>
    <w:rsid w:val="00C4098E"/>
    <w:rsid w:val="00C43862"/>
    <w:rsid w:val="00C43FEC"/>
    <w:rsid w:val="00C4528A"/>
    <w:rsid w:val="00C50B62"/>
    <w:rsid w:val="00C609CE"/>
    <w:rsid w:val="00C61CFD"/>
    <w:rsid w:val="00C64126"/>
    <w:rsid w:val="00C65727"/>
    <w:rsid w:val="00C72042"/>
    <w:rsid w:val="00C7219B"/>
    <w:rsid w:val="00C85E07"/>
    <w:rsid w:val="00C90525"/>
    <w:rsid w:val="00C92E25"/>
    <w:rsid w:val="00CA0106"/>
    <w:rsid w:val="00CA0A81"/>
    <w:rsid w:val="00CA34A8"/>
    <w:rsid w:val="00CB06AF"/>
    <w:rsid w:val="00CB6586"/>
    <w:rsid w:val="00CC1ACB"/>
    <w:rsid w:val="00CC30C2"/>
    <w:rsid w:val="00D00D5A"/>
    <w:rsid w:val="00D01514"/>
    <w:rsid w:val="00D01637"/>
    <w:rsid w:val="00D01F0D"/>
    <w:rsid w:val="00D03148"/>
    <w:rsid w:val="00D04042"/>
    <w:rsid w:val="00D07ADE"/>
    <w:rsid w:val="00D111A2"/>
    <w:rsid w:val="00D14D22"/>
    <w:rsid w:val="00D340DD"/>
    <w:rsid w:val="00D41955"/>
    <w:rsid w:val="00D44631"/>
    <w:rsid w:val="00D45CC6"/>
    <w:rsid w:val="00D45D3D"/>
    <w:rsid w:val="00D51AC0"/>
    <w:rsid w:val="00D64D34"/>
    <w:rsid w:val="00D67316"/>
    <w:rsid w:val="00D71ABA"/>
    <w:rsid w:val="00D771CA"/>
    <w:rsid w:val="00D8024C"/>
    <w:rsid w:val="00DB2A7E"/>
    <w:rsid w:val="00DB2ABD"/>
    <w:rsid w:val="00DB3EF2"/>
    <w:rsid w:val="00DB5D8C"/>
    <w:rsid w:val="00DC35DE"/>
    <w:rsid w:val="00DD342D"/>
    <w:rsid w:val="00DD4834"/>
    <w:rsid w:val="00DD5024"/>
    <w:rsid w:val="00DE3B49"/>
    <w:rsid w:val="00DE490B"/>
    <w:rsid w:val="00DF5078"/>
    <w:rsid w:val="00E033C8"/>
    <w:rsid w:val="00E07835"/>
    <w:rsid w:val="00E16B30"/>
    <w:rsid w:val="00E22B5F"/>
    <w:rsid w:val="00E2580D"/>
    <w:rsid w:val="00E43370"/>
    <w:rsid w:val="00E449E3"/>
    <w:rsid w:val="00E50B55"/>
    <w:rsid w:val="00E6149D"/>
    <w:rsid w:val="00E741AD"/>
    <w:rsid w:val="00E86EE9"/>
    <w:rsid w:val="00E909BC"/>
    <w:rsid w:val="00EC3183"/>
    <w:rsid w:val="00EC6BF1"/>
    <w:rsid w:val="00ED0942"/>
    <w:rsid w:val="00ED403D"/>
    <w:rsid w:val="00EE3708"/>
    <w:rsid w:val="00F0546F"/>
    <w:rsid w:val="00F148EC"/>
    <w:rsid w:val="00F1684E"/>
    <w:rsid w:val="00F24B7E"/>
    <w:rsid w:val="00F31F4E"/>
    <w:rsid w:val="00F32984"/>
    <w:rsid w:val="00F42F39"/>
    <w:rsid w:val="00F645E1"/>
    <w:rsid w:val="00F70D65"/>
    <w:rsid w:val="00F90E66"/>
    <w:rsid w:val="00F94C1D"/>
    <w:rsid w:val="00F965E9"/>
    <w:rsid w:val="00FA1518"/>
    <w:rsid w:val="00FA2343"/>
    <w:rsid w:val="00FA7146"/>
    <w:rsid w:val="00FB2024"/>
    <w:rsid w:val="00FB55BF"/>
    <w:rsid w:val="00FC3C5E"/>
    <w:rsid w:val="00FD0C34"/>
    <w:rsid w:val="00FD1E11"/>
    <w:rsid w:val="00FD30E5"/>
    <w:rsid w:val="00FD32B6"/>
    <w:rsid w:val="00FD5295"/>
    <w:rsid w:val="00FE0E96"/>
    <w:rsid w:val="00FE5A9C"/>
    <w:rsid w:val="00FF2A68"/>
    <w:rsid w:val="00FF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F4A"/>
    <w:rPr>
      <w:sz w:val="24"/>
      <w:szCs w:val="24"/>
    </w:rPr>
  </w:style>
  <w:style w:type="paragraph" w:styleId="Balk1">
    <w:name w:val="heading 1"/>
    <w:basedOn w:val="Normal"/>
    <w:next w:val="Normal"/>
    <w:qFormat/>
    <w:rsid w:val="00F90E66"/>
    <w:pPr>
      <w:keepNext/>
      <w:spacing w:after="120"/>
      <w:jc w:val="center"/>
      <w:outlineLvl w:val="0"/>
    </w:pPr>
    <w:rPr>
      <w:rFonts w:ascii="Arial" w:hAnsi="Arial" w:cs="Arial"/>
      <w:b/>
      <w:bCs/>
      <w:sz w:val="22"/>
      <w:szCs w:val="20"/>
      <w:lang w:eastAsia="en-US"/>
    </w:rPr>
  </w:style>
  <w:style w:type="paragraph" w:styleId="Balk2">
    <w:name w:val="heading 2"/>
    <w:basedOn w:val="Normal"/>
    <w:next w:val="Normal"/>
    <w:qFormat/>
    <w:rsid w:val="00F90E6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qFormat/>
    <w:rsid w:val="00F90E66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qFormat/>
    <w:rsid w:val="00F90E66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qFormat/>
    <w:rsid w:val="00F90E66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rsid w:val="00F90E66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qFormat/>
    <w:rsid w:val="00F90E66"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rsid w:val="00F90E66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qFormat/>
    <w:rsid w:val="00F90E66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0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F90E6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F90E66"/>
  </w:style>
  <w:style w:type="paragraph" w:customStyle="1" w:styleId="GVDE">
    <w:name w:val="GÖVDE"/>
    <w:autoRedefine/>
    <w:rsid w:val="00F90E66"/>
    <w:rPr>
      <w:noProof/>
      <w:sz w:val="24"/>
    </w:rPr>
  </w:style>
  <w:style w:type="paragraph" w:customStyle="1" w:styleId="NTE">
    <w:name w:val="ÜNİTE"/>
    <w:basedOn w:val="Normal"/>
    <w:autoRedefine/>
    <w:rsid w:val="00F90E66"/>
    <w:pPr>
      <w:numPr>
        <w:numId w:val="11"/>
      </w:numPr>
    </w:pPr>
    <w:rPr>
      <w:rFonts w:ascii="Arial" w:hAnsi="Arial" w:cs="Arial"/>
      <w:b/>
      <w:caps/>
      <w:color w:val="000000"/>
      <w:szCs w:val="20"/>
    </w:rPr>
  </w:style>
  <w:style w:type="paragraph" w:styleId="stbilgi">
    <w:name w:val="header"/>
    <w:basedOn w:val="Normal"/>
    <w:rsid w:val="00F90E66"/>
    <w:pPr>
      <w:tabs>
        <w:tab w:val="center" w:pos="4536"/>
        <w:tab w:val="right" w:pos="9072"/>
      </w:tabs>
    </w:pPr>
  </w:style>
  <w:style w:type="numbering" w:customStyle="1" w:styleId="Stil1">
    <w:name w:val="Stil1"/>
    <w:rsid w:val="00F90E66"/>
    <w:pPr>
      <w:numPr>
        <w:numId w:val="6"/>
      </w:numPr>
    </w:pPr>
  </w:style>
  <w:style w:type="paragraph" w:styleId="GvdeMetni">
    <w:name w:val="Body Text"/>
    <w:basedOn w:val="Normal"/>
    <w:rsid w:val="00F90E66"/>
    <w:pPr>
      <w:tabs>
        <w:tab w:val="left" w:pos="0"/>
        <w:tab w:val="left" w:pos="567"/>
        <w:tab w:val="left" w:pos="709"/>
        <w:tab w:val="left" w:pos="851"/>
      </w:tabs>
      <w:jc w:val="both"/>
    </w:pPr>
    <w:rPr>
      <w:szCs w:val="20"/>
    </w:rPr>
  </w:style>
  <w:style w:type="paragraph" w:styleId="NormalWeb">
    <w:name w:val="Normal (Web)"/>
    <w:basedOn w:val="Normal"/>
    <w:rsid w:val="00F90E6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Kpr">
    <w:name w:val="Hyperlink"/>
    <w:rsid w:val="00F90E6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61CFD"/>
    <w:pPr>
      <w:ind w:left="720"/>
      <w:contextualSpacing/>
    </w:pPr>
  </w:style>
  <w:style w:type="paragraph" w:customStyle="1" w:styleId="erevebalk4">
    <w:name w:val="çerçeve başlık 4"/>
    <w:basedOn w:val="Balk3"/>
    <w:link w:val="erevebalk4Char"/>
    <w:rsid w:val="00C85E07"/>
    <w:pPr>
      <w:numPr>
        <w:ilvl w:val="0"/>
        <w:numId w:val="0"/>
      </w:numPr>
      <w:spacing w:before="0" w:after="0"/>
      <w:ind w:firstLine="567"/>
      <w:jc w:val="both"/>
    </w:pPr>
    <w:rPr>
      <w:sz w:val="24"/>
      <w:szCs w:val="17"/>
      <w:lang w:eastAsia="en-US"/>
    </w:rPr>
  </w:style>
  <w:style w:type="character" w:customStyle="1" w:styleId="erevebalk4Char">
    <w:name w:val="çerçeve başlık 4 Char"/>
    <w:link w:val="erevebalk4"/>
    <w:rsid w:val="00C85E07"/>
    <w:rPr>
      <w:rFonts w:ascii="Arial" w:hAnsi="Arial" w:cs="Arial"/>
      <w:b/>
      <w:bCs/>
      <w:sz w:val="24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TabloKlavuzu">
    <w:name w:val="Stil1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70</Pages>
  <Words>11428</Words>
  <Characters>65141</Characters>
  <Application>Microsoft Office Word</Application>
  <DocSecurity>0</DocSecurity>
  <Lines>542</Lines>
  <Paragraphs>152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ENDÜSTRİYEL ELEKTRİK SİSTEMLERİ DERSİ</vt:lpstr>
    </vt:vector>
  </TitlesOfParts>
  <Company/>
  <LinksUpToDate>false</LinksUpToDate>
  <CharactersWithSpaces>76417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ENDÜSTRİYEL ELEKTRİK SİSTEMLERİ DERSİ</dc:title>
  <dc:subject/>
  <dc:creator>Ali URAL</dc:creator>
  <cp:keywords/>
  <cp:lastModifiedBy>Sevda</cp:lastModifiedBy>
  <cp:revision>34</cp:revision>
  <dcterms:created xsi:type="dcterms:W3CDTF">2011-09-15T11:47:00Z</dcterms:created>
  <dcterms:modified xsi:type="dcterms:W3CDTF">2011-12-28T21:05:00Z</dcterms:modified>
</cp:coreProperties>
</file>